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E40" w:rsidRDefault="00D83E40" w:rsidP="00D83E40">
      <w:pPr>
        <w:pStyle w:val="DefaultText"/>
        <w:framePr w:hSpace="72" w:vSpace="72" w:wrap="auto" w:vAnchor="page" w:hAnchor="page" w:x="1570" w:y="775"/>
      </w:pPr>
      <w:r>
        <w:rPr>
          <w:noProof/>
        </w:rPr>
        <w:drawing>
          <wp:anchor distT="0" distB="0" distL="114300" distR="114300" simplePos="0" relativeHeight="251658240" behindDoc="1" locked="0" layoutInCell="1" allowOverlap="1">
            <wp:simplePos x="0" y="0"/>
            <wp:positionH relativeFrom="column">
              <wp:posOffset>727710</wp:posOffset>
            </wp:positionH>
            <wp:positionV relativeFrom="paragraph">
              <wp:posOffset>118110</wp:posOffset>
            </wp:positionV>
            <wp:extent cx="5057775" cy="933450"/>
            <wp:effectExtent l="19050" t="0" r="9525" b="0"/>
            <wp:wrapTight wrapText="bothSides">
              <wp:wrapPolygon edited="0">
                <wp:start x="-81" y="0"/>
                <wp:lineTo x="-81" y="21159"/>
                <wp:lineTo x="21641" y="21159"/>
                <wp:lineTo x="21641" y="0"/>
                <wp:lineTo x="-81" y="0"/>
              </wp:wrapPolygon>
            </wp:wrapTight>
            <wp:docPr id="1" name="Picture 1" descr="C:\Users\McCray\Pictures\2009-08-31 parker block logo\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ray\Pictures\2009-08-31 parker block logo\newlogo.jpg"/>
                    <pic:cNvPicPr>
                      <a:picLocks noChangeAspect="1" noChangeArrowheads="1"/>
                    </pic:cNvPicPr>
                  </pic:nvPicPr>
                  <pic:blipFill>
                    <a:blip r:embed="rId4" cstate="print"/>
                    <a:srcRect/>
                    <a:stretch>
                      <a:fillRect/>
                    </a:stretch>
                  </pic:blipFill>
                  <pic:spPr bwMode="auto">
                    <a:xfrm>
                      <a:off x="0" y="0"/>
                      <a:ext cx="5057775" cy="933450"/>
                    </a:xfrm>
                    <a:prstGeom prst="rect">
                      <a:avLst/>
                    </a:prstGeom>
                    <a:noFill/>
                    <a:ln w="9525">
                      <a:noFill/>
                      <a:miter lim="800000"/>
                      <a:headEnd/>
                      <a:tailEnd/>
                    </a:ln>
                  </pic:spPr>
                </pic:pic>
              </a:graphicData>
            </a:graphic>
          </wp:anchor>
        </w:drawing>
      </w:r>
      <w:r w:rsidR="00CC29F5">
        <w:rPr>
          <w:noProof/>
        </w:rPr>
        <w:pict>
          <v:rect id="_x0000_s1027" style="position:absolute;margin-left:0;margin-top:0;width:0;height:0;z-index:251660288;mso-position-horizontal-relative:margin;mso-position-vertical-relative:margin" o:allowincell="f">
            <v:textbox>
              <w:txbxContent>
                <w:p w:rsidR="00D83E40" w:rsidRDefault="00D83E40" w:rsidP="00D83E40">
                  <w:pPr>
                    <w:rPr>
                      <w:sz w:val="24"/>
                      <w:szCs w:val="24"/>
                    </w:rPr>
                  </w:pPr>
                </w:p>
              </w:txbxContent>
            </v:textbox>
            <w10:wrap anchorx="margin" anchory="margin"/>
          </v:rect>
        </w:pict>
      </w:r>
      <w:r>
        <w:rPr>
          <w:noProof/>
        </w:rPr>
        <w:drawing>
          <wp:inline distT="0" distB="0" distL="0" distR="0">
            <wp:extent cx="584835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l="-795" t="-4205" r="-806" b="-4205"/>
                    <a:stretch>
                      <a:fillRect/>
                    </a:stretch>
                  </pic:blipFill>
                  <pic:spPr bwMode="auto">
                    <a:xfrm>
                      <a:off x="0" y="0"/>
                      <a:ext cx="5848350" cy="1181100"/>
                    </a:xfrm>
                    <a:prstGeom prst="rect">
                      <a:avLst/>
                    </a:prstGeom>
                    <a:noFill/>
                    <a:ln w="9525">
                      <a:noFill/>
                      <a:miter lim="800000"/>
                      <a:headEnd/>
                      <a:tailEnd/>
                    </a:ln>
                  </pic:spPr>
                </pic:pic>
              </a:graphicData>
            </a:graphic>
          </wp:inline>
        </w:drawing>
      </w:r>
    </w:p>
    <w:p w:rsidR="00D83E40" w:rsidRDefault="00D83E40" w:rsidP="00D83E40">
      <w:pPr>
        <w:pStyle w:val="DefaultText"/>
      </w:pPr>
    </w:p>
    <w:p w:rsidR="00D83E40" w:rsidRDefault="00D83E40" w:rsidP="00D83E40">
      <w:pPr>
        <w:pStyle w:val="DefaultText"/>
      </w:pPr>
    </w:p>
    <w:p w:rsidR="00D83E40" w:rsidRDefault="00D83E40" w:rsidP="00D83E40">
      <w:pPr>
        <w:pStyle w:val="DefaultText"/>
      </w:pPr>
    </w:p>
    <w:p w:rsidR="007B56AC" w:rsidRPr="00D31421" w:rsidRDefault="007B56AC" w:rsidP="007B56AC">
      <w:pPr>
        <w:pStyle w:val="SafetyDataSheet"/>
        <w:rPr>
          <w:color w:val="000000"/>
        </w:rPr>
      </w:pPr>
      <w:bookmarkStart w:id="0" w:name="_GoBack"/>
      <w:bookmarkEnd w:id="0"/>
      <w:r w:rsidRPr="00D31421">
        <w:rPr>
          <w:color w:val="000000"/>
        </w:rPr>
        <w:t>Safety Data Sheet</w:t>
      </w:r>
    </w:p>
    <w:p w:rsidR="007B56AC" w:rsidRPr="00D31421" w:rsidRDefault="00CC29F5" w:rsidP="007B56AC">
      <w:pPr>
        <w:pStyle w:val="ProductName"/>
        <w:rPr>
          <w:color w:val="000000"/>
        </w:rPr>
      </w:pPr>
      <w:fldSimple w:instr=" DOCPROPERTY  &quot;Product Name&quot;  \* MERGEFORMAT ">
        <w:r w:rsidR="007B56AC">
          <w:rPr>
            <w:color w:val="000000"/>
          </w:rPr>
          <w:t>FTS-DJH1</w:t>
        </w:r>
      </w:fldSimple>
    </w:p>
    <w:p w:rsidR="007B56AC" w:rsidRPr="00D31421" w:rsidRDefault="007B56AC" w:rsidP="007B56AC">
      <w:pPr>
        <w:pStyle w:val="Heading1"/>
        <w:rPr>
          <w:color w:val="000000"/>
        </w:rPr>
      </w:pPr>
      <w:r w:rsidRPr="000B5BC7">
        <w:rPr>
          <w:caps w:val="0"/>
          <w:color w:val="000000"/>
        </w:rPr>
        <w:t>1.  IDENTIFICATION</w:t>
      </w:r>
    </w:p>
    <w:tbl>
      <w:tblPr>
        <w:tblStyle w:val="Style1"/>
        <w:tblW w:w="0" w:type="auto"/>
        <w:tblLayout w:type="fixed"/>
        <w:tblLook w:val="04A0"/>
      </w:tblPr>
      <w:tblGrid>
        <w:gridCol w:w="3600"/>
        <w:gridCol w:w="5750"/>
      </w:tblGrid>
      <w:tr w:rsidR="007B56AC" w:rsidRPr="000B5BC7" w:rsidTr="00454E93">
        <w:tc>
          <w:tcPr>
            <w:cnfStyle w:val="001000000000"/>
            <w:tcW w:w="3600" w:type="dxa"/>
          </w:tcPr>
          <w:p w:rsidR="007B56AC" w:rsidRPr="000B5BC7" w:rsidRDefault="007B56AC" w:rsidP="00454E93">
            <w:pPr>
              <w:spacing w:after="120"/>
            </w:pPr>
            <w:r w:rsidRPr="000B5BC7">
              <w:t>Product name</w:t>
            </w:r>
          </w:p>
        </w:tc>
        <w:tc>
          <w:tcPr>
            <w:tcW w:w="5750" w:type="dxa"/>
          </w:tcPr>
          <w:p w:rsidR="007B56AC" w:rsidRPr="000B5BC7" w:rsidRDefault="00252BAC" w:rsidP="00454E93">
            <w:pPr>
              <w:spacing w:after="120"/>
              <w:cnfStyle w:val="000000000000"/>
            </w:pPr>
            <w:r>
              <w:t>CONCRETE MASONRY UNITS</w:t>
            </w:r>
          </w:p>
        </w:tc>
      </w:tr>
      <w:tr w:rsidR="007B56AC" w:rsidRPr="000B5BC7" w:rsidTr="00454E93">
        <w:tc>
          <w:tcPr>
            <w:cnfStyle w:val="001000000000"/>
            <w:tcW w:w="3600" w:type="dxa"/>
          </w:tcPr>
          <w:p w:rsidR="007B56AC" w:rsidRPr="000B5BC7" w:rsidRDefault="007B56AC" w:rsidP="00454E93">
            <w:pPr>
              <w:spacing w:after="120"/>
            </w:pPr>
            <w:r w:rsidRPr="000B5BC7">
              <w:t>Description</w:t>
            </w:r>
          </w:p>
        </w:tc>
        <w:tc>
          <w:tcPr>
            <w:tcW w:w="5750" w:type="dxa"/>
          </w:tcPr>
          <w:p w:rsidR="007B56AC" w:rsidRPr="000B5BC7" w:rsidRDefault="007B56AC" w:rsidP="00454E93">
            <w:pPr>
              <w:spacing w:after="120"/>
              <w:cnfStyle w:val="000000000000"/>
            </w:pPr>
            <w:r>
              <w:t>CONCRETE MASONRY PRODUCTS</w:t>
            </w:r>
          </w:p>
        </w:tc>
      </w:tr>
      <w:tr w:rsidR="007B56AC" w:rsidRPr="000B5BC7" w:rsidTr="00454E93">
        <w:tc>
          <w:tcPr>
            <w:cnfStyle w:val="001000000000"/>
            <w:tcW w:w="3600" w:type="dxa"/>
          </w:tcPr>
          <w:p w:rsidR="007B56AC" w:rsidRPr="000B5BC7" w:rsidRDefault="007B56AC" w:rsidP="00454E93">
            <w:pPr>
              <w:spacing w:after="120"/>
            </w:pPr>
            <w:r w:rsidRPr="000B5BC7">
              <w:t>Product class</w:t>
            </w:r>
          </w:p>
        </w:tc>
        <w:tc>
          <w:tcPr>
            <w:tcW w:w="5750" w:type="dxa"/>
          </w:tcPr>
          <w:p w:rsidR="007B56AC" w:rsidRPr="000B5BC7" w:rsidRDefault="007B56AC" w:rsidP="00454E93">
            <w:pPr>
              <w:spacing w:after="120"/>
              <w:cnfStyle w:val="000000000000"/>
            </w:pPr>
            <w:r>
              <w:t>MASONRY</w:t>
            </w:r>
          </w:p>
        </w:tc>
      </w:tr>
      <w:tr w:rsidR="007B56AC" w:rsidRPr="000B5BC7" w:rsidTr="00454E93">
        <w:tc>
          <w:tcPr>
            <w:cnfStyle w:val="001000000000"/>
            <w:tcW w:w="3600" w:type="dxa"/>
          </w:tcPr>
          <w:p w:rsidR="007B56AC" w:rsidRPr="000B5BC7" w:rsidRDefault="007B56AC" w:rsidP="00454E93">
            <w:r w:rsidRPr="000B5BC7">
              <w:t>Supplier address</w:t>
            </w:r>
          </w:p>
        </w:tc>
        <w:tc>
          <w:tcPr>
            <w:tcW w:w="5750" w:type="dxa"/>
          </w:tcPr>
          <w:p w:rsidR="007B56AC" w:rsidRDefault="00CC29F5" w:rsidP="00454E93">
            <w:pPr>
              <w:cnfStyle w:val="000000000000"/>
            </w:pPr>
            <w:r w:rsidRPr="000B5BC7">
              <w:fldChar w:fldCharType="begin"/>
            </w:r>
            <w:r w:rsidR="007B56AC" w:rsidRPr="000B5BC7">
              <w:instrText xml:space="preserve"> DOCPROPERTY "Supplier Address" \* MERGEFORMAT </w:instrText>
            </w:r>
            <w:r w:rsidRPr="000B5BC7">
              <w:fldChar w:fldCharType="separate"/>
            </w:r>
            <w:r w:rsidR="007B56AC">
              <w:t>30243 MILLSBORO HWY</w:t>
            </w:r>
          </w:p>
          <w:p w:rsidR="007B56AC" w:rsidRPr="000B5BC7" w:rsidRDefault="007B56AC" w:rsidP="00454E93">
            <w:pPr>
              <w:cnfStyle w:val="000000000000"/>
            </w:pPr>
            <w:r>
              <w:t xml:space="preserve"> MILLSBORO</w:t>
            </w:r>
            <w:proofErr w:type="gramStart"/>
            <w:r>
              <w:t>,DE</w:t>
            </w:r>
            <w:proofErr w:type="gramEnd"/>
            <w:r>
              <w:t>. 19966</w:t>
            </w:r>
            <w:r w:rsidR="00CC29F5" w:rsidRPr="000B5BC7">
              <w:fldChar w:fldCharType="end"/>
            </w:r>
          </w:p>
        </w:tc>
      </w:tr>
      <w:tr w:rsidR="007B56AC" w:rsidRPr="000B5BC7" w:rsidTr="00454E93">
        <w:tc>
          <w:tcPr>
            <w:cnfStyle w:val="001000000000"/>
            <w:tcW w:w="3600" w:type="dxa"/>
          </w:tcPr>
          <w:p w:rsidR="007B56AC" w:rsidRPr="000B5BC7" w:rsidRDefault="007B56AC" w:rsidP="00454E93">
            <w:r w:rsidRPr="000B5BC7">
              <w:t>Telephone numbers</w:t>
            </w:r>
          </w:p>
        </w:tc>
        <w:tc>
          <w:tcPr>
            <w:tcW w:w="5750" w:type="dxa"/>
          </w:tcPr>
          <w:p w:rsidR="007B56AC" w:rsidRPr="000B5BC7" w:rsidRDefault="007B56AC" w:rsidP="00454E93">
            <w:pPr>
              <w:cnfStyle w:val="000000000000"/>
            </w:pPr>
          </w:p>
        </w:tc>
      </w:tr>
      <w:tr w:rsidR="007B56AC" w:rsidRPr="000B5BC7" w:rsidTr="00454E93">
        <w:tc>
          <w:tcPr>
            <w:cnfStyle w:val="001000000000"/>
            <w:tcW w:w="3600" w:type="dxa"/>
          </w:tcPr>
          <w:p w:rsidR="007B56AC" w:rsidRPr="000B5BC7" w:rsidRDefault="007B56AC" w:rsidP="00454E93">
            <w:pPr>
              <w:spacing w:after="60"/>
              <w:ind w:left="360"/>
              <w:rPr>
                <w:b w:val="0"/>
                <w:u w:val="single"/>
              </w:rPr>
            </w:pPr>
            <w:r w:rsidRPr="000B5BC7">
              <w:rPr>
                <w:b w:val="0"/>
                <w:u w:val="single"/>
              </w:rPr>
              <w:t>Company Phone Number</w:t>
            </w:r>
          </w:p>
        </w:tc>
        <w:tc>
          <w:tcPr>
            <w:tcW w:w="5750" w:type="dxa"/>
          </w:tcPr>
          <w:p w:rsidR="007B56AC" w:rsidRPr="000B5BC7" w:rsidRDefault="007B56AC" w:rsidP="00454E93">
            <w:pPr>
              <w:spacing w:after="60"/>
              <w:cnfStyle w:val="000000000000"/>
            </w:pPr>
            <w:r>
              <w:t>302-934-9237</w:t>
            </w:r>
          </w:p>
        </w:tc>
      </w:tr>
      <w:tr w:rsidR="007B56AC" w:rsidRPr="000B5BC7" w:rsidTr="00454E93">
        <w:tc>
          <w:tcPr>
            <w:cnfStyle w:val="001000000000"/>
            <w:tcW w:w="3600" w:type="dxa"/>
          </w:tcPr>
          <w:p w:rsidR="007B56AC" w:rsidRPr="000B5BC7" w:rsidRDefault="007B56AC" w:rsidP="00454E93">
            <w:pPr>
              <w:spacing w:after="120"/>
              <w:ind w:left="360"/>
              <w:rPr>
                <w:b w:val="0"/>
                <w:u w:val="single"/>
              </w:rPr>
            </w:pPr>
            <w:r w:rsidRPr="000B5BC7">
              <w:rPr>
                <w:b w:val="0"/>
                <w:u w:val="single"/>
              </w:rPr>
              <w:t>Emergency Telephone</w:t>
            </w:r>
          </w:p>
        </w:tc>
        <w:tc>
          <w:tcPr>
            <w:tcW w:w="5750" w:type="dxa"/>
          </w:tcPr>
          <w:p w:rsidR="007B56AC" w:rsidRPr="000B5BC7" w:rsidRDefault="007B56AC" w:rsidP="00454E93">
            <w:pPr>
              <w:spacing w:after="120"/>
              <w:cnfStyle w:val="000000000000"/>
            </w:pPr>
            <w:r>
              <w:t>HEALTH AND TRANSPORT:610-926-1024</w:t>
            </w:r>
          </w:p>
        </w:tc>
      </w:tr>
    </w:tbl>
    <w:p w:rsidR="007B56AC" w:rsidRPr="00D31421" w:rsidRDefault="007B56AC" w:rsidP="007B56AC">
      <w:pPr>
        <w:pStyle w:val="Heading1"/>
        <w:rPr>
          <w:color w:val="000000"/>
        </w:rPr>
      </w:pPr>
      <w:r w:rsidRPr="00D31421">
        <w:rPr>
          <w:caps w:val="0"/>
          <w:color w:val="000000"/>
        </w:rPr>
        <w:t>2.  HAZARDS IDENTIFICATION</w:t>
      </w:r>
    </w:p>
    <w:tbl>
      <w:tblPr>
        <w:tblStyle w:val="Style1"/>
        <w:tblW w:w="0" w:type="auto"/>
        <w:tblLayout w:type="fixed"/>
        <w:tblLook w:val="04A0"/>
      </w:tblPr>
      <w:tblGrid>
        <w:gridCol w:w="3600"/>
        <w:gridCol w:w="5760"/>
      </w:tblGrid>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Hazard classification</w:t>
            </w:r>
          </w:p>
        </w:tc>
        <w:sdt>
          <w:sdtPr>
            <w:rPr>
              <w:color w:val="000000"/>
            </w:rPr>
            <w:alias w:val="Hazard Classification"/>
            <w:tag w:val="Hazard_classification"/>
            <w:id w:val="2024742797"/>
            <w:placeholder>
              <w:docPart w:val="E7A7ABC9B91647B59F0E3F90A8B148C2"/>
            </w:placeholder>
            <w:dataBinding w:prefixMappings="xmlns:ns0='http://www.w3.org/2001/XMLschema' " w:xpath="/SafetyDance[1]/Haz[1]/Hazard_classification[1]" w:storeItemID="{00000000-0000-0000-0000-000000000000}"/>
            <w:text w:multiLine="1"/>
          </w:sdtPr>
          <w:sdtContent>
            <w:tc>
              <w:tcPr>
                <w:tcW w:w="5760" w:type="dxa"/>
              </w:tcPr>
              <w:p w:rsidR="007B56AC" w:rsidRPr="00D31421" w:rsidRDefault="007B56AC" w:rsidP="00454E93">
                <w:pPr>
                  <w:spacing w:after="120"/>
                  <w:cnfStyle w:val="000000000000"/>
                  <w:rPr>
                    <w:color w:val="000000"/>
                  </w:rPr>
                </w:pPr>
                <w:r>
                  <w:rPr>
                    <w:color w:val="000000"/>
                  </w:rPr>
                  <w:t>Skin Contact, Category 1</w:t>
                </w:r>
                <w:r>
                  <w:rPr>
                    <w:color w:val="000000"/>
                  </w:rPr>
                  <w:br/>
                  <w:t>Inhalation, Category 1B</w:t>
                </w:r>
                <w:r>
                  <w:rPr>
                    <w:color w:val="000000"/>
                  </w:rPr>
                  <w:br/>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Signal word</w:t>
            </w:r>
          </w:p>
        </w:tc>
        <w:sdt>
          <w:sdtPr>
            <w:rPr>
              <w:color w:val="000000"/>
            </w:rPr>
            <w:alias w:val="Signal word"/>
            <w:tag w:val="Signal_word"/>
            <w:id w:val="-1790660716"/>
            <w:placeholder>
              <w:docPart w:val="C0987F1C33204BE9816B14A3C0EF5E2E"/>
            </w:placeholder>
            <w:dataBinding w:prefixMappings="xmlns:ns0='http://www.w3.org/2001/XMLschema' " w:xpath="/SafetyDance[1]/Haz[1]/Signal_word[1]" w:storeItemID="{00000000-0000-0000-0000-000000000000}"/>
            <w:comboBox>
              <w:listItem w:displayText="None" w:value="None"/>
              <w:listItem w:displayText="Danger" w:value="Danger"/>
              <w:listItem w:displayText="Warning" w:value="Warning"/>
            </w:comboBox>
          </w:sdtPr>
          <w:sdtContent>
            <w:tc>
              <w:tcPr>
                <w:tcW w:w="5760" w:type="dxa"/>
              </w:tcPr>
              <w:p w:rsidR="007B56AC" w:rsidRPr="00D31421" w:rsidRDefault="007B56AC" w:rsidP="00454E93">
                <w:pPr>
                  <w:spacing w:after="120"/>
                  <w:cnfStyle w:val="000000000000"/>
                  <w:rPr>
                    <w:color w:val="000000"/>
                  </w:rPr>
                </w:pPr>
                <w:r>
                  <w:rPr>
                    <w:color w:val="000000"/>
                  </w:rPr>
                  <w:t>Danger</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Hazard statements</w:t>
            </w:r>
          </w:p>
        </w:tc>
        <w:sdt>
          <w:sdtPr>
            <w:rPr>
              <w:color w:val="000000"/>
            </w:rPr>
            <w:alias w:val="Hazard statement"/>
            <w:tag w:val="Hazard_statement"/>
            <w:id w:val="-568806883"/>
            <w:placeholder>
              <w:docPart w:val="E4CFCDDD2E1C475C818B77F8DE582F5D"/>
            </w:placeholder>
            <w:dataBinding w:prefixMappings="xmlns:ns0='http://www.w3.org/2001/XMLschema' " w:xpath="/SafetyDance[1]/Haz[1]/Hazard_statement[1]" w:storeItemID="{00000000-0000-0000-0000-000000000000}"/>
            <w:text w:multiLine="1"/>
          </w:sdtPr>
          <w:sdtContent>
            <w:tc>
              <w:tcPr>
                <w:tcW w:w="5760" w:type="dxa"/>
              </w:tcPr>
              <w:p w:rsidR="007B56AC" w:rsidRPr="00D31421" w:rsidRDefault="007B56AC" w:rsidP="00454E93">
                <w:pPr>
                  <w:spacing w:after="120"/>
                  <w:cnfStyle w:val="000000000000"/>
                  <w:rPr>
                    <w:color w:val="000000"/>
                  </w:rPr>
                </w:pPr>
                <w:r>
                  <w:rPr>
                    <w:color w:val="000000"/>
                  </w:rPr>
                  <w:t xml:space="preserve">Dry sawing of precast lintel may result in release of </w:t>
                </w:r>
                <w:proofErr w:type="spellStart"/>
                <w:r>
                  <w:rPr>
                    <w:color w:val="000000"/>
                  </w:rPr>
                  <w:t>respirable</w:t>
                </w:r>
                <w:proofErr w:type="spellEnd"/>
                <w:r>
                  <w:rPr>
                    <w:color w:val="000000"/>
                  </w:rPr>
                  <w:t xml:space="preserve"> crystalline quartz. Prolonged exposure to crystalline quartz may cause delayed lung injury.</w:t>
                </w:r>
                <w:r>
                  <w:rPr>
                    <w:color w:val="000000"/>
                  </w:rPr>
                  <w:br/>
                </w:r>
                <w:r>
                  <w:rPr>
                    <w:color w:val="000000"/>
                  </w:rPr>
                  <w:br/>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Pictograms of related hazards</w:t>
            </w:r>
          </w:p>
        </w:tc>
        <w:tc>
          <w:tcPr>
            <w:tcW w:w="5760" w:type="dxa"/>
          </w:tcPr>
          <w:p w:rsidR="007B56AC" w:rsidRDefault="00CC29F5" w:rsidP="00454E93">
            <w:pPr>
              <w:cnfStyle w:val="000000000000"/>
              <w:rPr>
                <w:color w:val="000000"/>
              </w:rPr>
            </w:pPr>
            <w:sdt>
              <w:sdtPr>
                <w:rPr>
                  <w:vanish/>
                  <w:color w:val="000000"/>
                </w:rPr>
                <w:alias w:val="NoPictos"/>
                <w:tag w:val="NoPictos"/>
                <w:id w:val="1792629383"/>
                <w:placeholder>
                  <w:docPart w:val="C1DC39A4CB424F68960EF97A6DE8BD8F"/>
                </w:placeholder>
                <w:text/>
              </w:sdtPr>
              <w:sdtContent>
                <w:r w:rsidR="007B56AC" w:rsidRPr="00E6397B">
                  <w:rPr>
                    <w:vanish/>
                    <w:color w:val="000000"/>
                  </w:rPr>
                  <w:t>None</w:t>
                </w:r>
              </w:sdtContent>
            </w:sdt>
            <w:r w:rsidR="007B56AC" w:rsidRPr="00D31421">
              <w:rPr>
                <w:color w:val="000000"/>
              </w:rPr>
              <w:t xml:space="preserve"> </w:t>
            </w:r>
            <w:sdt>
              <w:sdtPr>
                <w:rPr>
                  <w:color w:val="000000"/>
                </w:rPr>
                <w:alias w:val="Pict1"/>
                <w:tag w:val="Pict1"/>
                <w:id w:val="2022901090"/>
                <w:placeholder>
                  <w:docPart w:val="5CC0E73F33444A919FFEDF768019B19A"/>
                </w:placeholder>
                <w:docPartList>
                  <w:docPartGallery w:val="Quick Parts"/>
                  <w:docPartCategory w:val="Pictograms"/>
                </w:docPartList>
              </w:sdtPr>
              <w:sdtContent>
                <w:r w:rsidR="007B56AC">
                  <w:rPr>
                    <w:noProof/>
                    <w:color w:val="000000"/>
                  </w:rPr>
                  <w:t xml:space="preserve"> </w:t>
                </w:r>
              </w:sdtContent>
            </w:sdt>
            <w:r w:rsidR="007B56AC" w:rsidRPr="00D31421">
              <w:rPr>
                <w:color w:val="000000"/>
              </w:rPr>
              <w:t xml:space="preserve">  </w:t>
            </w:r>
            <w:sdt>
              <w:sdtPr>
                <w:rPr>
                  <w:color w:val="000000"/>
                </w:rPr>
                <w:alias w:val="Pict2"/>
                <w:tag w:val="Pict2"/>
                <w:id w:val="-1345323072"/>
                <w:placeholder>
                  <w:docPart w:val="BA5D2686A22B47BE9152EFAF0BEFC922"/>
                </w:placeholder>
                <w:docPartList>
                  <w:docPartGallery w:val="Quick Parts"/>
                  <w:docPartCategory w:val="Pictograms"/>
                </w:docPartList>
              </w:sdtPr>
              <w:sdtContent>
                <w:r w:rsidR="007B56AC" w:rsidRPr="00E6397B">
                  <w:rPr>
                    <w:noProof/>
                    <w:color w:val="000000"/>
                  </w:rPr>
                  <w:drawing>
                    <wp:inline distT="0" distB="0" distL="0" distR="0">
                      <wp:extent cx="68580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lth_hazard.gif"/>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5800" cy="685800"/>
                              </a:xfrm>
                              <a:prstGeom prst="rect">
                                <a:avLst/>
                              </a:prstGeom>
                            </pic:spPr>
                          </pic:pic>
                        </a:graphicData>
                      </a:graphic>
                    </wp:inline>
                  </w:drawing>
                </w:r>
              </w:sdtContent>
            </w:sdt>
            <w:r w:rsidR="007B56AC" w:rsidRPr="00D31421">
              <w:rPr>
                <w:color w:val="000000"/>
              </w:rPr>
              <w:t xml:space="preserve">  </w:t>
            </w:r>
            <w:sdt>
              <w:sdtPr>
                <w:rPr>
                  <w:color w:val="000000"/>
                </w:rPr>
                <w:alias w:val="Pict3"/>
                <w:tag w:val="Pict3"/>
                <w:id w:val="1488508438"/>
                <w:placeholder>
                  <w:docPart w:val="880AF44F96FB42ED99B072AF439D84DC"/>
                </w:placeholder>
                <w:docPartList>
                  <w:docPartGallery w:val="Quick Parts"/>
                  <w:docPartCategory w:val="Pictograms"/>
                </w:docPartList>
              </w:sdtPr>
              <w:sdtContent>
                <w:r w:rsidR="007B56AC" w:rsidRPr="00E6397B">
                  <w:rPr>
                    <w:noProof/>
                    <w:vanish/>
                    <w:color w:val="FF0000"/>
                  </w:rPr>
                  <w:drawing>
                    <wp:inline distT="0" distB="0" distL="0" distR="0">
                      <wp:extent cx="685800" cy="79513"/>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blank.gif"/>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92418" cy="80280"/>
                              </a:xfrm>
                              <a:prstGeom prst="rect">
                                <a:avLst/>
                              </a:prstGeom>
                            </pic:spPr>
                          </pic:pic>
                        </a:graphicData>
                      </a:graphic>
                    </wp:inline>
                  </w:drawing>
                </w:r>
              </w:sdtContent>
            </w:sdt>
            <w:r w:rsidR="007B56AC">
              <w:rPr>
                <w:color w:val="000000"/>
              </w:rPr>
              <w:t xml:space="preserve">  </w:t>
            </w:r>
            <w:sdt>
              <w:sdtPr>
                <w:rPr>
                  <w:color w:val="000000"/>
                </w:rPr>
                <w:alias w:val="Pict4"/>
                <w:tag w:val="Pict4"/>
                <w:id w:val="686794914"/>
                <w:placeholder>
                  <w:docPart w:val="F3E58A4E8A12462F9738439F5857F120"/>
                </w:placeholder>
                <w:docPartList>
                  <w:docPartGallery w:val="Quick Parts"/>
                  <w:docPartCategory w:val="Pictograms"/>
                </w:docPartList>
              </w:sdtPr>
              <w:sdtContent>
                <w:r w:rsidR="007B56AC" w:rsidRPr="00E6397B">
                  <w:rPr>
                    <w:noProof/>
                    <w:vanish/>
                    <w:color w:val="FF0000"/>
                  </w:rPr>
                  <w:drawing>
                    <wp:inline distT="0" distB="0" distL="0" distR="0">
                      <wp:extent cx="685800" cy="79513"/>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blank.gif"/>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92418" cy="80280"/>
                              </a:xfrm>
                              <a:prstGeom prst="rect">
                                <a:avLst/>
                              </a:prstGeom>
                            </pic:spPr>
                          </pic:pic>
                        </a:graphicData>
                      </a:graphic>
                    </wp:inline>
                  </w:drawing>
                </w:r>
              </w:sdtContent>
            </w:sdt>
            <w:r w:rsidR="007B56AC">
              <w:rPr>
                <w:color w:val="000000"/>
              </w:rPr>
              <w:t xml:space="preserve">  </w:t>
            </w:r>
            <w:sdt>
              <w:sdtPr>
                <w:rPr>
                  <w:color w:val="000000"/>
                </w:rPr>
                <w:alias w:val="Pict5"/>
                <w:tag w:val="Pict5"/>
                <w:id w:val="650794880"/>
                <w:placeholder>
                  <w:docPart w:val="3A962A44B3FD41A4800D1F5B166E9C35"/>
                </w:placeholder>
                <w:docPartList>
                  <w:docPartGallery w:val="Quick Parts"/>
                  <w:docPartCategory w:val="Pictograms"/>
                </w:docPartList>
              </w:sdtPr>
              <w:sdtContent>
                <w:r w:rsidR="007B56AC" w:rsidRPr="00E6397B">
                  <w:rPr>
                    <w:noProof/>
                    <w:vanish/>
                    <w:color w:val="FF0000"/>
                  </w:rPr>
                  <w:drawing>
                    <wp:inline distT="0" distB="0" distL="0" distR="0">
                      <wp:extent cx="685800" cy="79513"/>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blank.gif"/>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92418" cy="80280"/>
                              </a:xfrm>
                              <a:prstGeom prst="rect">
                                <a:avLst/>
                              </a:prstGeom>
                            </pic:spPr>
                          </pic:pic>
                        </a:graphicData>
                      </a:graphic>
                    </wp:inline>
                  </w:drawing>
                </w:r>
              </w:sdtContent>
            </w:sdt>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350"/>
      </w:tblGrid>
      <w:tr w:rsidR="007B56AC" w:rsidRPr="00535775" w:rsidTr="00454E93">
        <w:tc>
          <w:tcPr>
            <w:tcW w:w="9350" w:type="dxa"/>
            <w:tcMar>
              <w:left w:w="0" w:type="dxa"/>
              <w:right w:w="115" w:type="dxa"/>
            </w:tcMar>
          </w:tcPr>
          <w:p w:rsidR="007B56AC" w:rsidRPr="00535775" w:rsidRDefault="007B56AC" w:rsidP="00454E93">
            <w:pPr>
              <w:keepNext/>
              <w:spacing w:before="0" w:after="120"/>
              <w:rPr>
                <w:b/>
              </w:rPr>
            </w:pPr>
            <w:r w:rsidRPr="00535775">
              <w:rPr>
                <w:b/>
              </w:rPr>
              <w:t>Precautionary statements</w:t>
            </w:r>
          </w:p>
        </w:tc>
      </w:tr>
      <w:tr w:rsidR="007B56AC" w:rsidRPr="00535775" w:rsidTr="00454E93">
        <w:tc>
          <w:tcPr>
            <w:tcW w:w="9350" w:type="dxa"/>
          </w:tcPr>
          <w:p w:rsidR="007B56AC" w:rsidRPr="00535775" w:rsidRDefault="007B56AC" w:rsidP="00454E93">
            <w:pPr>
              <w:keepNext/>
              <w:spacing w:before="0" w:after="40"/>
            </w:pPr>
            <w:r w:rsidRPr="00535775">
              <w:rPr>
                <w:u w:val="single"/>
              </w:rPr>
              <w:t>Prevention</w:t>
            </w:r>
          </w:p>
        </w:tc>
      </w:tr>
      <w:tr w:rsidR="007B56AC" w:rsidRPr="00535775" w:rsidTr="00454E93">
        <w:sdt>
          <w:sdtPr>
            <w:alias w:val="Pre Prevention"/>
            <w:tag w:val="Pre_prevention"/>
            <w:id w:val="628595599"/>
            <w:placeholder>
              <w:docPart w:val="F82CCBDA45C64768B3757B67F40C8A12"/>
            </w:placeholder>
            <w:dataBinding w:prefixMappings="xmlns:ns0='http://www.w3.org/2001/XMLschema' " w:xpath="/SafetyDance[1]/Precautionary_statements[1]/Pre_prevention[1]" w:storeItemID="{00000000-0000-0000-0000-000000000000}"/>
            <w:text w:multiLine="1"/>
          </w:sdtPr>
          <w:sdtContent>
            <w:tc>
              <w:tcPr>
                <w:tcW w:w="9350" w:type="dxa"/>
              </w:tcPr>
              <w:p w:rsidR="007B56AC" w:rsidRPr="00535775" w:rsidRDefault="007B56AC" w:rsidP="00454E93">
                <w:pPr>
                  <w:spacing w:after="40"/>
                  <w:ind w:left="342"/>
                </w:pPr>
                <w:r>
                  <w:br/>
                  <w:t>Wear protective gloves, protective clothing, eye protection, and face protection.</w:t>
                </w:r>
                <w:r>
                  <w:br/>
                  <w:t>Avoid breathing dust.</w:t>
                </w:r>
                <w:r>
                  <w:br/>
                  <w:t>Wear respiratory protection.</w:t>
                </w:r>
              </w:p>
            </w:tc>
          </w:sdtContent>
        </w:sdt>
      </w:tr>
      <w:tr w:rsidR="007B56AC" w:rsidRPr="00535775" w:rsidTr="00454E93">
        <w:tc>
          <w:tcPr>
            <w:tcW w:w="9350" w:type="dxa"/>
          </w:tcPr>
          <w:p w:rsidR="007B56AC" w:rsidRPr="00535775" w:rsidRDefault="007B56AC" w:rsidP="00454E93">
            <w:pPr>
              <w:keepNext/>
              <w:spacing w:after="40"/>
            </w:pPr>
            <w:r w:rsidRPr="00535775">
              <w:rPr>
                <w:u w:val="single"/>
              </w:rPr>
              <w:t>Response</w:t>
            </w:r>
          </w:p>
        </w:tc>
      </w:tr>
      <w:tr w:rsidR="007B56AC" w:rsidRPr="00535775" w:rsidTr="00454E93">
        <w:sdt>
          <w:sdtPr>
            <w:alias w:val="Pre Response"/>
            <w:tag w:val="Pre_response"/>
            <w:id w:val="657200840"/>
            <w:placeholder>
              <w:docPart w:val="38862E1D53FA4A939638458642F1A052"/>
            </w:placeholder>
            <w:dataBinding w:prefixMappings="xmlns:ns0='http://www.w3.org/2001/XMLschema' " w:xpath="/SafetyDance[1]/Precautionary_statements[1]/Pre_response[1]" w:storeItemID="{00000000-0000-0000-0000-000000000000}"/>
            <w:text w:multiLine="1"/>
          </w:sdtPr>
          <w:sdtContent>
            <w:tc>
              <w:tcPr>
                <w:tcW w:w="9350" w:type="dxa"/>
              </w:tcPr>
              <w:p w:rsidR="007B56AC" w:rsidRPr="00535775" w:rsidRDefault="007B56AC" w:rsidP="00454E93">
                <w:pPr>
                  <w:spacing w:after="40"/>
                  <w:ind w:left="342"/>
                </w:pPr>
                <w:r>
                  <w:t>Wash contaminated clothing before reuse.</w:t>
                </w:r>
                <w:r>
                  <w:br/>
                </w:r>
                <w:proofErr w:type="gramStart"/>
                <w:r>
                  <w:lastRenderedPageBreak/>
                  <w:t>Specific treatment—see</w:t>
                </w:r>
                <w:proofErr w:type="gramEnd"/>
                <w:r>
                  <w:t xml:space="preserve"> "First Aid Measures."</w:t>
                </w:r>
                <w:r>
                  <w:br/>
                  <w:t>IF INHALED: Remove victim to fresh air and keep at rest in a position comfortable for breathing.</w:t>
                </w:r>
                <w:r>
                  <w:br/>
                  <w:t>IF IN EYES: Rinse cautiously with water for several minutes. Remove contact lenses if present and easy to do. Continue rinsing. Immediately contact a POISON CENTER or health care provider.</w:t>
                </w:r>
                <w:r>
                  <w:br/>
                  <w:t>If experiencing respiratory symptoms: Contact a POISON CENTER or health care provider.</w:t>
                </w:r>
              </w:p>
            </w:tc>
          </w:sdtContent>
        </w:sdt>
      </w:tr>
      <w:tr w:rsidR="007B56AC" w:rsidRPr="00535775" w:rsidTr="00454E93">
        <w:tc>
          <w:tcPr>
            <w:tcW w:w="9350" w:type="dxa"/>
          </w:tcPr>
          <w:p w:rsidR="007B56AC" w:rsidRPr="00535775" w:rsidRDefault="007B56AC" w:rsidP="00454E93">
            <w:pPr>
              <w:keepNext/>
              <w:spacing w:after="40"/>
            </w:pPr>
            <w:r w:rsidRPr="00535775">
              <w:rPr>
                <w:u w:val="single"/>
              </w:rPr>
              <w:lastRenderedPageBreak/>
              <w:t>Storage</w:t>
            </w:r>
          </w:p>
        </w:tc>
      </w:tr>
      <w:tr w:rsidR="007B56AC" w:rsidRPr="00535775" w:rsidTr="00454E93">
        <w:sdt>
          <w:sdtPr>
            <w:alias w:val="Pre Storage"/>
            <w:tag w:val="Pre_storage"/>
            <w:id w:val="-1437365128"/>
            <w:placeholder>
              <w:docPart w:val="1F18117B55AE480FB03245F75395AE77"/>
            </w:placeholder>
            <w:dataBinding w:prefixMappings="xmlns:ns0='http://www.w3.org/2001/XMLschema' " w:xpath="/SafetyDance[1]/Precautionary_statements[1]/Pre_storage[1]" w:storeItemID="{00000000-0000-0000-0000-000000000000}"/>
            <w:text w:multiLine="1"/>
          </w:sdtPr>
          <w:sdtContent>
            <w:tc>
              <w:tcPr>
                <w:tcW w:w="9350" w:type="dxa"/>
              </w:tcPr>
              <w:p w:rsidR="007B56AC" w:rsidRPr="00535775" w:rsidRDefault="007B56AC" w:rsidP="00454E93">
                <w:pPr>
                  <w:spacing w:after="40"/>
                  <w:ind w:left="342"/>
                </w:pPr>
                <w:r>
                  <w:t>NONE</w:t>
                </w:r>
              </w:p>
            </w:tc>
          </w:sdtContent>
        </w:sdt>
      </w:tr>
      <w:tr w:rsidR="007B56AC" w:rsidRPr="00535775" w:rsidTr="00454E93">
        <w:tc>
          <w:tcPr>
            <w:tcW w:w="9350" w:type="dxa"/>
          </w:tcPr>
          <w:p w:rsidR="007B56AC" w:rsidRPr="00535775" w:rsidRDefault="007B56AC" w:rsidP="00454E93">
            <w:pPr>
              <w:keepNext/>
              <w:spacing w:after="40"/>
            </w:pPr>
            <w:r w:rsidRPr="00535775">
              <w:rPr>
                <w:u w:val="single"/>
              </w:rPr>
              <w:t>Disposal</w:t>
            </w:r>
          </w:p>
        </w:tc>
      </w:tr>
      <w:tr w:rsidR="007B56AC" w:rsidRPr="00535775" w:rsidTr="00454E93">
        <w:sdt>
          <w:sdtPr>
            <w:alias w:val="Pre Disposal"/>
            <w:tag w:val="Pre_disposal"/>
            <w:id w:val="724022491"/>
            <w:placeholder>
              <w:docPart w:val="82FC2E33C85347AC9976418827516371"/>
            </w:placeholder>
            <w:dataBinding w:prefixMappings="xmlns:ns0='http://www.w3.org/2001/XMLschema' " w:xpath="/SafetyDance[1]/Precautionary_statements[1]/Pre_disposal[1]" w:storeItemID="{00000000-0000-0000-0000-000000000000}"/>
            <w:text w:multiLine="1"/>
          </w:sdtPr>
          <w:sdtContent>
            <w:tc>
              <w:tcPr>
                <w:tcW w:w="9350" w:type="dxa"/>
              </w:tcPr>
              <w:p w:rsidR="007B56AC" w:rsidRPr="00535775" w:rsidRDefault="007B56AC" w:rsidP="00454E93">
                <w:pPr>
                  <w:spacing w:after="120"/>
                  <w:ind w:left="342"/>
                </w:pPr>
                <w:r>
                  <w:t>Disposal: Residue from saw cutting in accordance with local, state, and federal regulations.</w:t>
                </w:r>
              </w:p>
            </w:tc>
          </w:sdtContent>
        </w:sdt>
      </w:tr>
    </w:tbl>
    <w:p w:rsidR="007B56AC" w:rsidRPr="00D31421" w:rsidRDefault="007B56AC" w:rsidP="007B56AC">
      <w:pPr>
        <w:pStyle w:val="Heading1"/>
        <w:rPr>
          <w:color w:val="000000"/>
        </w:rPr>
      </w:pPr>
      <w:r w:rsidRPr="00D31421">
        <w:rPr>
          <w:caps w:val="0"/>
          <w:color w:val="000000"/>
        </w:rPr>
        <w:t>3.  COMPOSITION/INFORMATION ON INGREDIENTS</w:t>
      </w:r>
    </w:p>
    <w:tbl>
      <w:tblPr>
        <w:tblStyle w:val="TableGrid"/>
        <w:tblW w:w="0" w:type="auto"/>
        <w:tblLayout w:type="fixed"/>
        <w:tblLook w:val="04A0"/>
      </w:tblPr>
      <w:tblGrid>
        <w:gridCol w:w="5755"/>
        <w:gridCol w:w="1980"/>
        <w:gridCol w:w="1615"/>
      </w:tblGrid>
      <w:tr w:rsidR="007B56AC" w:rsidRPr="00D31421" w:rsidTr="00454E93">
        <w:tc>
          <w:tcPr>
            <w:tcW w:w="5755" w:type="dxa"/>
          </w:tcPr>
          <w:p w:rsidR="007B56AC" w:rsidRPr="00D31421" w:rsidRDefault="007B56AC" w:rsidP="00454E93">
            <w:pPr>
              <w:keepNext/>
              <w:spacing w:after="40"/>
              <w:jc w:val="center"/>
              <w:rPr>
                <w:b/>
                <w:color w:val="000000"/>
              </w:rPr>
            </w:pPr>
            <w:r w:rsidRPr="00D31421">
              <w:rPr>
                <w:b/>
                <w:color w:val="000000"/>
              </w:rPr>
              <w:t>Chemical Name</w:t>
            </w:r>
          </w:p>
        </w:tc>
        <w:tc>
          <w:tcPr>
            <w:tcW w:w="1980" w:type="dxa"/>
          </w:tcPr>
          <w:p w:rsidR="007B56AC" w:rsidRPr="00D31421" w:rsidRDefault="007B56AC" w:rsidP="00454E93">
            <w:pPr>
              <w:spacing w:after="40"/>
              <w:jc w:val="center"/>
              <w:rPr>
                <w:b/>
                <w:color w:val="000000"/>
              </w:rPr>
            </w:pPr>
            <w:r w:rsidRPr="00D31421">
              <w:rPr>
                <w:b/>
                <w:color w:val="000000"/>
              </w:rPr>
              <w:t>CAS #</w:t>
            </w:r>
          </w:p>
        </w:tc>
        <w:tc>
          <w:tcPr>
            <w:tcW w:w="1615" w:type="dxa"/>
          </w:tcPr>
          <w:p w:rsidR="007B56AC" w:rsidRPr="00D31421" w:rsidRDefault="007B56AC" w:rsidP="00454E93">
            <w:pPr>
              <w:spacing w:after="40"/>
              <w:jc w:val="center"/>
              <w:rPr>
                <w:b/>
                <w:color w:val="000000"/>
              </w:rPr>
            </w:pPr>
            <w:r w:rsidRPr="00D31421">
              <w:rPr>
                <w:b/>
                <w:color w:val="000000"/>
              </w:rPr>
              <w:t>Weight %</w:t>
            </w:r>
          </w:p>
        </w:tc>
      </w:tr>
      <w:tr w:rsidR="007B56AC" w:rsidRPr="00C560DC" w:rsidTr="00454E93">
        <w:sdt>
          <w:sdtPr>
            <w:alias w:val="Component 1"/>
            <w:tag w:val="Comp1"/>
            <w:id w:val="2052800103"/>
            <w:placeholder>
              <w:docPart w:val="C1DC39A4CB424F68960EF97A6DE8BD8F"/>
            </w:placeholder>
            <w:text/>
          </w:sdtPr>
          <w:sdtContent>
            <w:tc>
              <w:tcPr>
                <w:tcW w:w="5755" w:type="dxa"/>
              </w:tcPr>
              <w:p w:rsidR="007B56AC" w:rsidRPr="00C560DC" w:rsidRDefault="007B56AC" w:rsidP="00454E93">
                <w:pPr>
                  <w:keepNext/>
                  <w:spacing w:after="40"/>
                </w:pPr>
                <w:r>
                  <w:t xml:space="preserve">Silicon Dioxide </w:t>
                </w:r>
                <w:proofErr w:type="spellStart"/>
                <w:r>
                  <w:t>SiO</w:t>
                </w:r>
                <w:proofErr w:type="spellEnd"/>
              </w:p>
            </w:tc>
          </w:sdtContent>
        </w:sdt>
        <w:sdt>
          <w:sdtPr>
            <w:alias w:val="CAS 1"/>
            <w:tag w:val="CAS1"/>
            <w:id w:val="368805019"/>
            <w:placeholder>
              <w:docPart w:val="C1DC39A4CB424F68960EF97A6DE8BD8F"/>
            </w:placeholder>
            <w:text/>
          </w:sdtPr>
          <w:sdtContent>
            <w:tc>
              <w:tcPr>
                <w:tcW w:w="1980" w:type="dxa"/>
              </w:tcPr>
              <w:p w:rsidR="007B56AC" w:rsidRPr="00C560DC" w:rsidRDefault="007B56AC" w:rsidP="00454E93">
                <w:pPr>
                  <w:spacing w:after="40"/>
                  <w:jc w:val="center"/>
                </w:pPr>
                <w:r>
                  <w:t>14808-60-7</w:t>
                </w:r>
              </w:p>
            </w:tc>
          </w:sdtContent>
        </w:sdt>
        <w:sdt>
          <w:sdtPr>
            <w:alias w:val="Weight %1"/>
            <w:tag w:val="Weight%1"/>
            <w:id w:val="75107517"/>
            <w:placeholder>
              <w:docPart w:val="C1DC39A4CB424F68960EF97A6DE8BD8F"/>
            </w:placeholder>
            <w:text/>
          </w:sdtPr>
          <w:sdtContent>
            <w:tc>
              <w:tcPr>
                <w:tcW w:w="1615" w:type="dxa"/>
              </w:tcPr>
              <w:p w:rsidR="007B56AC" w:rsidRPr="00C560DC" w:rsidRDefault="007B56AC" w:rsidP="00454E93">
                <w:pPr>
                  <w:spacing w:after="40"/>
                  <w:jc w:val="center"/>
                </w:pPr>
                <w:r>
                  <w:t>1–10</w:t>
                </w:r>
              </w:p>
            </w:tc>
          </w:sdtContent>
        </w:sdt>
      </w:tr>
      <w:tr w:rsidR="007B56AC" w:rsidRPr="00C560DC" w:rsidTr="00454E93">
        <w:tc>
          <w:tcPr>
            <w:tcW w:w="5755" w:type="dxa"/>
          </w:tcPr>
          <w:p w:rsidR="007B56AC" w:rsidRPr="00C560DC" w:rsidRDefault="007B56AC" w:rsidP="00454E93">
            <w:pPr>
              <w:keepNext/>
              <w:spacing w:after="40"/>
            </w:pPr>
          </w:p>
        </w:tc>
        <w:sdt>
          <w:sdtPr>
            <w:alias w:val="CAS 2"/>
            <w:tag w:val="CAS2"/>
            <w:id w:val="-1780176419"/>
            <w:placeholder>
              <w:docPart w:val="C1DC39A4CB424F68960EF97A6DE8BD8F"/>
            </w:placeholder>
            <w:text/>
          </w:sdtPr>
          <w:sdtContent>
            <w:tc>
              <w:tcPr>
                <w:tcW w:w="1980" w:type="dxa"/>
              </w:tcPr>
              <w:p w:rsidR="007B56AC" w:rsidRPr="00C560DC" w:rsidRDefault="007B56AC" w:rsidP="00454E93">
                <w:pPr>
                  <w:spacing w:after="40"/>
                  <w:jc w:val="center"/>
                </w:pPr>
                <w:r>
                  <w:t xml:space="preserve"> </w:t>
                </w:r>
              </w:p>
            </w:tc>
          </w:sdtContent>
        </w:sdt>
        <w:tc>
          <w:tcPr>
            <w:tcW w:w="1615" w:type="dxa"/>
          </w:tcPr>
          <w:p w:rsidR="007B56AC" w:rsidRPr="00C560DC" w:rsidRDefault="007B56AC" w:rsidP="00324A64">
            <w:pPr>
              <w:spacing w:after="40"/>
            </w:pPr>
          </w:p>
        </w:tc>
      </w:tr>
      <w:tr w:rsidR="007B56AC" w:rsidRPr="00C560DC" w:rsidTr="00454E93">
        <w:sdt>
          <w:sdtPr>
            <w:alias w:val="Component 3"/>
            <w:tag w:val="Comp3"/>
            <w:id w:val="536777573"/>
            <w:placeholder>
              <w:docPart w:val="C1DC39A4CB424F68960EF97A6DE8BD8F"/>
            </w:placeholder>
            <w:text/>
          </w:sdtPr>
          <w:sdtContent>
            <w:tc>
              <w:tcPr>
                <w:tcW w:w="5755" w:type="dxa"/>
              </w:tcPr>
              <w:p w:rsidR="007B56AC" w:rsidRPr="00C560DC" w:rsidRDefault="007B56AC" w:rsidP="00454E93">
                <w:pPr>
                  <w:keepNext/>
                  <w:spacing w:after="40"/>
                </w:pPr>
                <w:r>
                  <w:t>Non-hazardous substances</w:t>
                </w:r>
              </w:p>
            </w:tc>
          </w:sdtContent>
        </w:sdt>
        <w:sdt>
          <w:sdtPr>
            <w:alias w:val="CAS 3"/>
            <w:tag w:val="CAS3"/>
            <w:id w:val="-704336466"/>
            <w:placeholder>
              <w:docPart w:val="C1DC39A4CB424F68960EF97A6DE8BD8F"/>
            </w:placeholder>
            <w:text/>
          </w:sdtPr>
          <w:sdtContent>
            <w:tc>
              <w:tcPr>
                <w:tcW w:w="1980" w:type="dxa"/>
              </w:tcPr>
              <w:p w:rsidR="007B56AC" w:rsidRPr="00C560DC" w:rsidRDefault="007B56AC" w:rsidP="00454E93">
                <w:pPr>
                  <w:spacing w:after="40"/>
                  <w:jc w:val="center"/>
                </w:pPr>
                <w:r>
                  <w:t>Proprietary</w:t>
                </w:r>
              </w:p>
            </w:tc>
          </w:sdtContent>
        </w:sdt>
        <w:sdt>
          <w:sdtPr>
            <w:alias w:val="Weight %3"/>
            <w:tag w:val="Weight%3"/>
            <w:id w:val="-383648248"/>
            <w:placeholder>
              <w:docPart w:val="C1DC39A4CB424F68960EF97A6DE8BD8F"/>
            </w:placeholder>
            <w:text/>
          </w:sdtPr>
          <w:sdtContent>
            <w:tc>
              <w:tcPr>
                <w:tcW w:w="1615" w:type="dxa"/>
              </w:tcPr>
              <w:p w:rsidR="007B56AC" w:rsidRPr="00C560DC" w:rsidRDefault="007B56AC" w:rsidP="00454E93">
                <w:pPr>
                  <w:spacing w:after="40"/>
                  <w:jc w:val="center"/>
                </w:pPr>
                <w:r>
                  <w:t>&gt;90</w:t>
                </w:r>
              </w:p>
            </w:tc>
          </w:sdtContent>
        </w:sdt>
      </w:tr>
    </w:tbl>
    <w:p w:rsidR="007B56AC" w:rsidRPr="00D31421" w:rsidRDefault="007B56AC" w:rsidP="007B56AC">
      <w:pPr>
        <w:rPr>
          <w:color w:val="000000"/>
        </w:rPr>
      </w:pPr>
    </w:p>
    <w:p w:rsidR="007B56AC" w:rsidRPr="00D31421" w:rsidRDefault="007B56AC" w:rsidP="007B56AC">
      <w:pPr>
        <w:pStyle w:val="Heading1"/>
      </w:pPr>
      <w:r w:rsidRPr="00D31421">
        <w:rPr>
          <w:caps w:val="0"/>
        </w:rPr>
        <w:t>4.  FIRST-AID MEASURES</w:t>
      </w:r>
    </w:p>
    <w:tbl>
      <w:tblPr>
        <w:tblStyle w:val="Style1"/>
        <w:tblW w:w="9360" w:type="dxa"/>
        <w:tblLayout w:type="fixed"/>
        <w:tblLook w:val="04A0"/>
      </w:tblPr>
      <w:tblGrid>
        <w:gridCol w:w="3600"/>
        <w:gridCol w:w="5760"/>
      </w:tblGrid>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Eye contact</w:t>
            </w:r>
          </w:p>
        </w:tc>
        <w:sdt>
          <w:sdtPr>
            <w:rPr>
              <w:color w:val="000000"/>
            </w:rPr>
            <w:alias w:val="Eye contact"/>
            <w:tag w:val="FA_eye_contact"/>
            <w:id w:val="343903301"/>
            <w:placeholder>
              <w:docPart w:val="60C3AED344DE4AE38640D237B30078F8"/>
            </w:placeholder>
            <w:dataBinding w:prefixMappings="xmlns:ns0='http://www.w3.org/2001/XMLschema' " w:xpath="/SafetyDance[1]/First_aid[1]/Eye_contact[1]" w:storeItemID="{00000000-0000-0000-0000-000000000000}"/>
            <w:comboBox>
              <w:listItem w:displayText="No information available" w:value="No information available"/>
              <w:listItem w:displayText="Immediately flush eyes with plenty of water for at least 15 minutes, lifting lower and upper eyelids occasionally to ensure complete rinsing. Remove contact lenses if present and easy to do, then resume rinsing. Get medical attention immediately." w:value="Immediately flush eyes with plenty of water for at least 15 minutes, lifting lower and upper eyelids occasionally to ensure complete rinsing. Remove contact lenses if present and easy to do, then resume rinsing. Get medical attention immediately."/>
              <w:listItem w:displayText="Flush eyes with plenty of water for at least 15 minutes, lifting lower and upper eyelids occasionally to ensure complete rinsing. Remove contact lenses if present and easy to do, then resume rinsing. Get medical attention if symptoms occur." w:value="Flush eyes with plenty of water for at least 15 minutes, lifting lower and upper eyelids occasionally to ensure complete rinsing. Remove contact lenses if present and easy to do, then resume rinsing. Get medical attention if symptoms occur."/>
            </w:comboBox>
          </w:sdtPr>
          <w:sdtContent>
            <w:tc>
              <w:tcPr>
                <w:tcW w:w="5760" w:type="dxa"/>
              </w:tcPr>
              <w:p w:rsidR="007B56AC" w:rsidRPr="00D31421" w:rsidRDefault="007B56AC" w:rsidP="00454E93">
                <w:pPr>
                  <w:spacing w:after="120"/>
                  <w:jc w:val="both"/>
                  <w:cnfStyle w:val="000000000000"/>
                  <w:rPr>
                    <w:color w:val="000000"/>
                  </w:rPr>
                </w:pPr>
                <w:r>
                  <w:rPr>
                    <w:color w:val="000000"/>
                  </w:rPr>
                  <w:t>Flush eyes with plenty of water for at least 15 minutes, lifting lower and upper eyelids occasionally to ensure complete rinsing. Remove contact lenses if present and easy to do, then resume rinsing. Get medical attention if symptoms occur.</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Skin contact</w:t>
            </w:r>
          </w:p>
        </w:tc>
        <w:sdt>
          <w:sdtPr>
            <w:rPr>
              <w:color w:val="000000"/>
            </w:rPr>
            <w:alias w:val="Skin contact"/>
            <w:tag w:val="FA_skin_contact"/>
            <w:id w:val="-200412814"/>
            <w:placeholder>
              <w:docPart w:val="E03D1A4E03B144208E138E46C7B3D375"/>
            </w:placeholder>
            <w:dataBinding w:prefixMappings="xmlns:ns0='http://www.w3.org/2001/XMLschema' " w:xpath="/SafetyDance[1]/First_aid[1]/Skin_contact[1]" w:storeItemID="{00000000-0000-0000-0000-000000000000}"/>
            <w:comboBox>
              <w:listItem w:displayText="No information available" w:value="No information available"/>
              <w:listItem w:displayText="Immediately remove all contaminated clothing. Rinse with copious amounts of water; use an emergency shower if available. Wash contaminated clothing before reuse." w:value="Immediately remove all contaminated clothing. Rinse with copious amounts of water; use an emergency shower if available. Wash contaminated clothing before reuse."/>
              <w:listItem w:displayText="Remove contaminated clothing and wash the affected area with soap and water. Wash contaminated clothing before reuse." w:value="Remove contaminated clothing and wash the affected area with soap and water. Wash contaminated clothing before reuse."/>
            </w:comboBox>
          </w:sdtPr>
          <w:sdtContent>
            <w:tc>
              <w:tcPr>
                <w:tcW w:w="5760" w:type="dxa"/>
              </w:tcPr>
              <w:p w:rsidR="007B56AC" w:rsidRPr="00D31421" w:rsidRDefault="007B56AC" w:rsidP="00454E93">
                <w:pPr>
                  <w:spacing w:after="120"/>
                  <w:jc w:val="both"/>
                  <w:cnfStyle w:val="000000000000"/>
                  <w:rPr>
                    <w:color w:val="000000"/>
                  </w:rPr>
                </w:pPr>
                <w:r>
                  <w:rPr>
                    <w:color w:val="000000"/>
                  </w:rPr>
                  <w:t>Remove contaminated clothing and wash the affected area with soap and water. Wash contaminated clothing before reuse.</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Ingestion</w:t>
            </w:r>
          </w:p>
        </w:tc>
        <w:sdt>
          <w:sdtPr>
            <w:rPr>
              <w:color w:val="000000"/>
            </w:rPr>
            <w:alias w:val="Ingestion"/>
            <w:tag w:val="FA_ingestion"/>
            <w:id w:val="193738584"/>
            <w:placeholder>
              <w:docPart w:val="9C160F09601D4960A424C76607D69B51"/>
            </w:placeholder>
            <w:dataBinding w:prefixMappings="xmlns:ns0='http://www.w3.org/2001/XMLschema' " w:xpath="/SafetyDance[1]/First_aid[1]/Ingestion[1]" w:storeItemID="{00000000-0000-0000-0000-000000000000}"/>
            <w:comboBox>
              <w:listItem w:displayText="No information available" w:value="No information available"/>
              <w:listItem w:displayText="If swallowed, DO NOT induce vomiting. Never give anything by mouth to an unconscious individual." w:value="If swallowed, DO NOT induce vomiting. Never give anything by mouth to an unconscious individual."/>
              <w:listItem w:displayText="If swallowed, DO NOT induce vomiting. Rinse mouth and get medical attention. Never give anything by mouth to an unconscious individual." w:value="If swallowed, DO NOT induce vomiting. Rinse mouth and get medical attention. Never give anything by mouth to an unconscious individual."/>
              <w:listItem w:displayText="If swallowed, DO NOT induce vomiting. Rinse mouth and get emergency medical attention. Do not give anything by mouth unless instructed to do so by a poison center or health care provider." w:value="If swallowed, DO NOT induce vomiting. Rinse mouth and get emergency medical attention. Do not give anything by mouth unless instructed to do so by a poison center or health care provider."/>
            </w:comboBox>
          </w:sdtPr>
          <w:sdtContent>
            <w:tc>
              <w:tcPr>
                <w:tcW w:w="5760" w:type="dxa"/>
              </w:tcPr>
              <w:p w:rsidR="007B56AC" w:rsidRPr="00D31421" w:rsidRDefault="007B56AC" w:rsidP="00454E93">
                <w:pPr>
                  <w:spacing w:after="120"/>
                  <w:jc w:val="both"/>
                  <w:cnfStyle w:val="000000000000"/>
                  <w:rPr>
                    <w:color w:val="000000"/>
                  </w:rPr>
                </w:pPr>
                <w:r>
                  <w:rPr>
                    <w:color w:val="000000"/>
                  </w:rPr>
                  <w:t xml:space="preserve">If swallowed, DO NOT </w:t>
                </w:r>
                <w:proofErr w:type="gramStart"/>
                <w:r>
                  <w:rPr>
                    <w:color w:val="000000"/>
                  </w:rPr>
                  <w:t>induce</w:t>
                </w:r>
                <w:proofErr w:type="gramEnd"/>
                <w:r>
                  <w:rPr>
                    <w:color w:val="000000"/>
                  </w:rPr>
                  <w:t xml:space="preserve"> vomiting. Rinse mouth and get emergency medical attention. Do not give anything by mouth unless instructed to do so by a poison center or health care provider.</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Pr>
                <w:color w:val="000000"/>
              </w:rPr>
              <w:t>Inhalation</w:t>
            </w:r>
          </w:p>
        </w:tc>
        <w:sdt>
          <w:sdtPr>
            <w:rPr>
              <w:color w:val="000000"/>
            </w:rPr>
            <w:alias w:val="Inhalation  "/>
            <w:tag w:val="FA_inhalation"/>
            <w:id w:val="-246884613"/>
            <w:placeholder>
              <w:docPart w:val="CF9BE9823EE64674B83FA3B8529B65FB"/>
            </w:placeholder>
            <w:dataBinding w:prefixMappings="xmlns:ns0='http://www.w3.org/2001/XMLschema' " w:xpath="/SafetyDance[1]/First_aid[1]/Inhalation[1]" w:storeItemID="{00000000-0000-0000-0000-000000000000}"/>
            <w:comboBox>
              <w:listItem w:displayText="No information available" w:value="No information available"/>
              <w:listItem w:displayText="If inhaled, move victim to fresh air. Seek emergency medical attention if breathing is difficult; perform artificial respiration if breathing stops" w:value="If inhaled, move victim to fresh air. Seek emergency medical attention if breathing is difficult; perform artificial respiration if breathing stops"/>
            </w:comboBox>
          </w:sdtPr>
          <w:sdtContent>
            <w:tc>
              <w:tcPr>
                <w:tcW w:w="5760" w:type="dxa"/>
              </w:tcPr>
              <w:p w:rsidR="007B56AC" w:rsidRPr="00D31421" w:rsidRDefault="007B56AC" w:rsidP="00454E93">
                <w:pPr>
                  <w:spacing w:after="120"/>
                  <w:jc w:val="both"/>
                  <w:cnfStyle w:val="000000000000"/>
                  <w:rPr>
                    <w:color w:val="000000"/>
                  </w:rPr>
                </w:pPr>
                <w:r>
                  <w:rPr>
                    <w:color w:val="000000"/>
                  </w:rPr>
                  <w:t>If inhaled, move victim to fresh air. Seek emergency medical attention if breathing is difficult; perform artificial respiration if breathing stops.</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Pr>
                <w:color w:val="000000"/>
              </w:rPr>
              <w:t>Note to health care provider</w:t>
            </w:r>
          </w:p>
        </w:tc>
        <w:sdt>
          <w:sdtPr>
            <w:rPr>
              <w:color w:val="000000"/>
            </w:rPr>
            <w:alias w:val="Note to HCP"/>
            <w:tag w:val="Note_to_HCP"/>
            <w:id w:val="2047404944"/>
            <w:placeholder>
              <w:docPart w:val="300502A2569240D4AB951529FBDC78FD"/>
            </w:placeholder>
            <w:dataBinding w:prefixMappings="xmlns:ns0='http://www.w3.org/2001/XMLschema' " w:xpath="/SafetyDance[1]/First_aid[1]/Note_to_HCP[1]" w:storeItemID="{00000000-0000-0000-0000-000000000000}"/>
            <w:comboBox>
              <w:listItem w:displayText="No specific information—treat symptomatically." w:value="No specific information—treat symptomatically."/>
              <w:listItem w:displayText="Ingestion of nitrates or nitrites may lead to life-threatening methemoglobinemia." w:value="Ingestion of nitrates or nitrites may lead to life-threatening methemoglobinemia."/>
              <w:listItem w:displayText="Esophageal corrosion may contraindicate the use of gastric lavage and/or activated charcoal." w:value="Esophageal corrosion may contraindicate the use of gastric lavage and/or activated charcoal."/>
              <w:listItem w:displayText="Ingestion or inhalation may lead to respiratory compromise due to viscosity-related aspiration hazard." w:value="Ingestion or inhalation may lead to respiratory compromise due to viscosity-related aspiration hazard."/>
            </w:comboBox>
          </w:sdtPr>
          <w:sdtContent>
            <w:tc>
              <w:tcPr>
                <w:tcW w:w="5760" w:type="dxa"/>
              </w:tcPr>
              <w:p w:rsidR="007B56AC" w:rsidRDefault="007B56AC" w:rsidP="00454E93">
                <w:pPr>
                  <w:spacing w:after="120"/>
                  <w:jc w:val="both"/>
                  <w:cnfStyle w:val="000000000000"/>
                  <w:rPr>
                    <w:color w:val="000000"/>
                  </w:rPr>
                </w:pPr>
                <w:r>
                  <w:rPr>
                    <w:color w:val="000000"/>
                  </w:rPr>
                  <w:t>Allergic reaction or asthma exacerbation may occur in sulfite-sensitive individuals.</w:t>
                </w:r>
              </w:p>
            </w:tc>
          </w:sdtContent>
        </w:sdt>
      </w:tr>
    </w:tbl>
    <w:p w:rsidR="007B56AC" w:rsidRPr="00D31421" w:rsidRDefault="007B56AC" w:rsidP="007B56AC">
      <w:pPr>
        <w:pStyle w:val="Heading1"/>
        <w:rPr>
          <w:color w:val="000000"/>
        </w:rPr>
      </w:pPr>
      <w:r w:rsidRPr="00D31421">
        <w:rPr>
          <w:caps w:val="0"/>
          <w:color w:val="000000"/>
        </w:rPr>
        <w:t>5.  FIRE-FIGHTING MEASURES</w:t>
      </w:r>
    </w:p>
    <w:tbl>
      <w:tblPr>
        <w:tblStyle w:val="Style1"/>
        <w:tblW w:w="0" w:type="auto"/>
        <w:tblLayout w:type="fixed"/>
        <w:tblLook w:val="04A0"/>
      </w:tblPr>
      <w:tblGrid>
        <w:gridCol w:w="3600"/>
        <w:gridCol w:w="5760"/>
      </w:tblGrid>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Suitable extinguishing media</w:t>
            </w:r>
          </w:p>
        </w:tc>
        <w:sdt>
          <w:sdtPr>
            <w:rPr>
              <w:color w:val="000000"/>
            </w:rPr>
            <w:alias w:val="Suitable extinguishing media"/>
            <w:tag w:val="Suitable_extinguishing_media"/>
            <w:id w:val="62373721"/>
            <w:placeholder>
              <w:docPart w:val="6615E83AC4A64E09910C5FDD33C41023"/>
            </w:placeholder>
            <w:dataBinding w:prefixMappings="xmlns:ns0='http://www.w3.org/2001/XMLschema' " w:xpath="/SafetyDance[1]/Fire[1]/Suitable_extinguishing_media[1]" w:storeItemID="{00000000-0000-0000-0000-000000000000}"/>
            <w:comboBox>
              <w:listItem w:displayText="No information available" w:value="No information available"/>
              <w:listItem w:displayText="Use extinguishing media appropriate for the surrounding fire." w:value="Use extinguishing media appropriate for the surrounding fire."/>
              <w:listItem w:displayText="Water spray, foam, dry chemical, carbon dioxide" w:value="Water spray, foam, dry chemical, carbon dioxide"/>
              <w:listItem w:displayText="Dry chemical, carbon dioxide" w:value="Dry chemical, carbon dioxide"/>
            </w:comboBox>
          </w:sdtPr>
          <w:sdtContent>
            <w:tc>
              <w:tcPr>
                <w:tcW w:w="5760" w:type="dxa"/>
              </w:tcPr>
              <w:p w:rsidR="007B56AC" w:rsidRPr="00D31421" w:rsidRDefault="007B56AC" w:rsidP="00454E93">
                <w:pPr>
                  <w:spacing w:after="120"/>
                  <w:jc w:val="both"/>
                  <w:cnfStyle w:val="000000000000"/>
                  <w:rPr>
                    <w:color w:val="000000"/>
                  </w:rPr>
                </w:pPr>
                <w:r>
                  <w:rPr>
                    <w:color w:val="000000"/>
                  </w:rPr>
                  <w:t>NOT COMBUSTIBLE</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Unsuitable extinguishing media</w:t>
            </w:r>
          </w:p>
        </w:tc>
        <w:sdt>
          <w:sdtPr>
            <w:rPr>
              <w:color w:val="000000"/>
            </w:rPr>
            <w:alias w:val="Unsuitable extinguishing media"/>
            <w:tag w:val="Unsuitable_extinguishing_media"/>
            <w:id w:val="2043541184"/>
            <w:placeholder>
              <w:docPart w:val="7A93AED53DAB4CED9AECCF0B0D844276"/>
            </w:placeholder>
            <w:dataBinding w:prefixMappings="xmlns:ns0='http://www.w3.org/2001/XMLschema' " w:xpath="/SafetyDance[1]/Fire[1]/Unsuitable_extinguishing_media[1]" w:storeItemID="{00000000-0000-0000-0000-000000000000}"/>
            <w:comboBox>
              <w:listItem w:displayText="No information available" w:value="No information available"/>
            </w:comboBox>
          </w:sdtPr>
          <w:sdtContent>
            <w:tc>
              <w:tcPr>
                <w:tcW w:w="5760" w:type="dxa"/>
              </w:tcPr>
              <w:p w:rsidR="007B56AC" w:rsidRPr="00D31421" w:rsidRDefault="007B56AC" w:rsidP="00454E93">
                <w:pPr>
                  <w:spacing w:after="120"/>
                  <w:jc w:val="both"/>
                  <w:cnfStyle w:val="000000000000"/>
                  <w:rPr>
                    <w:color w:val="000000"/>
                  </w:rPr>
                </w:pPr>
                <w:r>
                  <w:rPr>
                    <w:color w:val="000000"/>
                  </w:rPr>
                  <w:t>No information available</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Protective equipment and precautions for firefighters</w:t>
            </w:r>
          </w:p>
        </w:tc>
        <w:tc>
          <w:tcPr>
            <w:tcW w:w="5760" w:type="dxa"/>
          </w:tcPr>
          <w:p w:rsidR="007B56AC" w:rsidRPr="00D31421" w:rsidRDefault="007B56AC" w:rsidP="00454E93">
            <w:pPr>
              <w:spacing w:after="120"/>
              <w:jc w:val="both"/>
              <w:cnfStyle w:val="000000000000"/>
              <w:rPr>
                <w:color w:val="000000"/>
              </w:rPr>
            </w:pPr>
            <w:r>
              <w:rPr>
                <w:color w:val="000000"/>
              </w:rPr>
              <w:t>NONE</w:t>
            </w:r>
          </w:p>
        </w:tc>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Specific hazards</w:t>
            </w:r>
          </w:p>
        </w:tc>
        <w:sdt>
          <w:sdtPr>
            <w:rPr>
              <w:color w:val="000000"/>
            </w:rPr>
            <w:alias w:val="Specific hazards"/>
            <w:tag w:val="Specific_hazards"/>
            <w:id w:val="2123485612"/>
            <w:placeholder>
              <w:docPart w:val="6B69C6302707469B8EA4791A8F48AB3C"/>
            </w:placeholder>
            <w:dataBinding w:prefixMappings="xmlns:ns0='http://www.w3.org/2001/XMLschema' " w:xpath="/SafetyDance[1]/Fire[1]/Specific_hazards[1]" w:storeItemID="{00000000-0000-0000-0000-000000000000}"/>
            <w:comboBox>
              <w:listItem w:displayText="No information available" w:value="No information available"/>
              <w:listItem w:displayText="Combustion may produce toxic gases." w:value="Combustion may produce toxic gases."/>
              <w:listItem w:displayText="Reaction with metals may produce highly flammable hydrogen gas." w:value="Reaction with metals may produce highly flammable hydrogen gas."/>
              <w:listItem w:displayText="Reaction with metals may evolve highly flammable hydrogen gas. Combustion may produce toxic gases." w:value="Reaction with metals may evolve highly flammable hydrogen gas. Combustion may produce toxic gases."/>
              <w:listItem w:displayText="Dried solid product is an oxidizer, may intensify fires." w:value="Dried solid product is an oxidizer, may intensify fires."/>
              <w:listItem w:displayText="Combustion may produce toxic gases. Vapor is dense and may collect near the ground." w:value="Combustion may produce toxic gases. Vapor is dense and may collect near the ground."/>
            </w:comboBox>
          </w:sdtPr>
          <w:sdtContent>
            <w:tc>
              <w:tcPr>
                <w:tcW w:w="5760" w:type="dxa"/>
              </w:tcPr>
              <w:p w:rsidR="007B56AC" w:rsidRPr="00D31421" w:rsidRDefault="007B56AC" w:rsidP="00454E93">
                <w:pPr>
                  <w:spacing w:after="120"/>
                  <w:jc w:val="both"/>
                  <w:cnfStyle w:val="000000000000"/>
                  <w:rPr>
                    <w:color w:val="000000"/>
                  </w:rPr>
                </w:pPr>
                <w:r>
                  <w:rPr>
                    <w:color w:val="000000"/>
                  </w:rPr>
                  <w:t>Dust</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Hazardous combustion products</w:t>
            </w:r>
          </w:p>
        </w:tc>
        <w:sdt>
          <w:sdtPr>
            <w:rPr>
              <w:color w:val="000000"/>
            </w:rPr>
            <w:alias w:val="Hazardous combustion products"/>
            <w:tag w:val="Hazardous_combustion_products"/>
            <w:id w:val="520984265"/>
            <w:placeholder>
              <w:docPart w:val="9CD4CC197BF74EA185D7700572CD8D6C"/>
            </w:placeholder>
            <w:dataBinding w:prefixMappings="xmlns:ns0='http://www.w3.org/2001/XMLschema' " w:xpath="/SafetyDance[1]/Fire[1]/Hazardous_combustion_products[1]" w:storeItemID="{00000000-0000-0000-0000-000000000000}"/>
            <w:comboBox>
              <w:listItem w:displayText="No information available" w:value="No information available"/>
              <w:listItem w:displayText="Carbon monoxide" w:value="Carbon monoxide"/>
              <w:listItem w:displayText="Carbon oxides, nitrogen oxides" w:value="Carbon oxides, nitrogen oxides"/>
              <w:listItem w:displayText="Carbon oxides, nitrogen oxides, sulfur oxides" w:value="Carbon oxides, nitrogen oxides, sulfur oxides"/>
              <w:listItem w:displayText="Carbon oxides, nitrogen oxides, sulfur oxides, phosphorous oxides" w:value="Carbon oxides, nitrogen oxides, sulfur oxides, phosphorous oxides"/>
              <w:listItem w:displayText="Carbon oxides, nitrogen oxides, phosphorous oxides" w:value="Carbon oxides, nitrogen oxides, phosphorous oxides"/>
              <w:listItem w:displayText="Ammonia" w:value="Ammonia"/>
            </w:comboBox>
          </w:sdtPr>
          <w:sdtContent>
            <w:tc>
              <w:tcPr>
                <w:tcW w:w="5760" w:type="dxa"/>
              </w:tcPr>
              <w:p w:rsidR="007B56AC" w:rsidRPr="00D31421" w:rsidRDefault="007B56AC" w:rsidP="00454E93">
                <w:pPr>
                  <w:spacing w:after="120"/>
                  <w:jc w:val="both"/>
                  <w:cnfStyle w:val="000000000000"/>
                  <w:rPr>
                    <w:color w:val="000000"/>
                  </w:rPr>
                </w:pPr>
                <w:r>
                  <w:rPr>
                    <w:color w:val="000000"/>
                  </w:rPr>
                  <w:t xml:space="preserve">Silicon Dioxide </w:t>
                </w:r>
                <w:proofErr w:type="spellStart"/>
                <w:r>
                  <w:rPr>
                    <w:color w:val="000000"/>
                  </w:rPr>
                  <w:t>SiO</w:t>
                </w:r>
                <w:proofErr w:type="spellEnd"/>
              </w:p>
            </w:tc>
          </w:sdtContent>
        </w:sdt>
      </w:tr>
    </w:tbl>
    <w:p w:rsidR="007B56AC" w:rsidRPr="00D31421" w:rsidRDefault="007B56AC" w:rsidP="007B56AC">
      <w:pPr>
        <w:pStyle w:val="Heading1"/>
        <w:rPr>
          <w:color w:val="000000"/>
        </w:rPr>
      </w:pPr>
      <w:r w:rsidRPr="00D31421">
        <w:rPr>
          <w:caps w:val="0"/>
          <w:color w:val="000000"/>
        </w:rPr>
        <w:t>6.  ACCIDENTAL RELEASE MEASURES</w:t>
      </w:r>
    </w:p>
    <w:tbl>
      <w:tblPr>
        <w:tblStyle w:val="Style1"/>
        <w:tblW w:w="0" w:type="auto"/>
        <w:tblLayout w:type="fixed"/>
        <w:tblLook w:val="04A0"/>
      </w:tblPr>
      <w:tblGrid>
        <w:gridCol w:w="3600"/>
        <w:gridCol w:w="5760"/>
      </w:tblGrid>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Personal precautions</w:t>
            </w:r>
          </w:p>
        </w:tc>
        <w:sdt>
          <w:sdtPr>
            <w:rPr>
              <w:color w:val="000000"/>
            </w:rPr>
            <w:alias w:val="Personal precautions"/>
            <w:tag w:val="Personal_precautions"/>
            <w:id w:val="324021031"/>
            <w:placeholder>
              <w:docPart w:val="D98C6E77F85B4A24B7AF6C2C8CA49444"/>
            </w:placeholder>
            <w:dataBinding w:prefixMappings="xmlns:ns0='http://www.w3.org/2001/XMLschema' " w:xpath="/SafetyDance[1]/Spills[1]/Personal_precautions[1]" w:storeItemID="{00000000-0000-0000-0000-000000000000}"/>
            <w:comboBox>
              <w:listItem w:displayText="No information available" w:value="No information available"/>
              <w:listItem w:displayText="Evacuate the area of all non-essential personnel. Do not touch spilled material without proper protective equipment. Ventilate the area and mitigate further release if it is safe to do so. Avoid contact with eyes." w:value="Evacuate the area of all non-essential personnel. Do not touch spilled material without proper protective equipment. Ventilate the area and mitigate further release if it is safe to do so. Avoid contact with eyes."/>
            </w:comboBox>
          </w:sdtPr>
          <w:sdtContent>
            <w:tc>
              <w:tcPr>
                <w:tcW w:w="5760" w:type="dxa"/>
              </w:tcPr>
              <w:p w:rsidR="007B56AC" w:rsidRPr="00D31421" w:rsidRDefault="007B56AC" w:rsidP="00454E93">
                <w:pPr>
                  <w:spacing w:after="120"/>
                  <w:jc w:val="both"/>
                  <w:cnfStyle w:val="000000000000"/>
                  <w:rPr>
                    <w:color w:val="000000"/>
                  </w:rPr>
                </w:pPr>
                <w:r>
                  <w:rPr>
                    <w:color w:val="000000"/>
                  </w:rPr>
                  <w:t>N/A</w:t>
                </w:r>
              </w:p>
            </w:tc>
          </w:sdtContent>
        </w:sdt>
      </w:tr>
      <w:tr w:rsidR="007B56AC" w:rsidRPr="00D31421" w:rsidTr="00454E93">
        <w:tc>
          <w:tcPr>
            <w:cnfStyle w:val="001000000000"/>
            <w:tcW w:w="3600" w:type="dxa"/>
          </w:tcPr>
          <w:p w:rsidR="007B56AC" w:rsidRPr="00D31421" w:rsidRDefault="007B56AC" w:rsidP="00454E93">
            <w:pPr>
              <w:keepNext/>
              <w:spacing w:after="120"/>
              <w:rPr>
                <w:color w:val="000000"/>
              </w:rPr>
            </w:pPr>
            <w:r w:rsidRPr="00D31421">
              <w:rPr>
                <w:color w:val="000000"/>
              </w:rPr>
              <w:lastRenderedPageBreak/>
              <w:t>Methods for clean-up</w:t>
            </w:r>
          </w:p>
        </w:tc>
        <w:tc>
          <w:tcPr>
            <w:tcW w:w="5760" w:type="dxa"/>
          </w:tcPr>
          <w:p w:rsidR="007B56AC" w:rsidRPr="00D31421" w:rsidRDefault="007B56AC" w:rsidP="00454E93">
            <w:pPr>
              <w:keepNext/>
              <w:spacing w:after="120"/>
              <w:jc w:val="both"/>
              <w:cnfStyle w:val="000000000000"/>
              <w:rPr>
                <w:color w:val="000000"/>
              </w:rPr>
            </w:pPr>
          </w:p>
        </w:tc>
      </w:tr>
      <w:tr w:rsidR="007B56AC" w:rsidRPr="00D31421" w:rsidTr="00454E93">
        <w:tc>
          <w:tcPr>
            <w:cnfStyle w:val="001000000000"/>
            <w:tcW w:w="3600" w:type="dxa"/>
          </w:tcPr>
          <w:p w:rsidR="007B56AC" w:rsidRPr="00D31421" w:rsidRDefault="007B56AC" w:rsidP="00454E93">
            <w:pPr>
              <w:spacing w:after="120"/>
              <w:ind w:left="720"/>
              <w:rPr>
                <w:b w:val="0"/>
                <w:color w:val="000000"/>
              </w:rPr>
            </w:pPr>
            <w:r w:rsidRPr="00D31421">
              <w:rPr>
                <w:b w:val="0"/>
                <w:color w:val="000000"/>
                <w:u w:val="single"/>
              </w:rPr>
              <w:t>Small spills</w:t>
            </w:r>
          </w:p>
        </w:tc>
        <w:sdt>
          <w:sdtPr>
            <w:rPr>
              <w:color w:val="000000"/>
            </w:rPr>
            <w:alias w:val="Small spills"/>
            <w:tag w:val="Small_spills"/>
            <w:id w:val="-1828589742"/>
            <w:placeholder>
              <w:docPart w:val="7CD93F28DA134552B156504E7200657E"/>
            </w:placeholder>
            <w:dataBinding w:prefixMappings="xmlns:ns0='http://www.w3.org/2001/XMLschema' " w:xpath="/SafetyDance[1]/Spills[1]/Small_spills[1]" w:storeItemID="{00000000-0000-0000-0000-000000000000}"/>
            <w:comboBox>
              <w:listItem w:displayText="No information available" w:value="No information available"/>
              <w:listItem w:displayText="Contain spill and soak up with an inert absorbent material and place residues in a properly labeled container for disposal. Avoid discharge into sewer or surface water." w:value="Contain spill and soak up with an inert absorbent material and place residues in a properly labeled container for disposal. Avoid discharge into sewer or surface water."/>
            </w:comboBox>
          </w:sdtPr>
          <w:sdtContent>
            <w:tc>
              <w:tcPr>
                <w:tcW w:w="5760" w:type="dxa"/>
              </w:tcPr>
              <w:p w:rsidR="007B56AC" w:rsidRPr="00D31421" w:rsidRDefault="007B56AC" w:rsidP="00454E93">
                <w:pPr>
                  <w:spacing w:after="120"/>
                  <w:jc w:val="both"/>
                  <w:cnfStyle w:val="000000000000"/>
                  <w:rPr>
                    <w:color w:val="000000"/>
                  </w:rPr>
                </w:pPr>
                <w:r>
                  <w:rPr>
                    <w:color w:val="000000"/>
                  </w:rPr>
                  <w:t>N/A</w:t>
                </w:r>
              </w:p>
            </w:tc>
          </w:sdtContent>
        </w:sdt>
      </w:tr>
      <w:tr w:rsidR="007B56AC" w:rsidRPr="00D31421" w:rsidTr="00454E93">
        <w:tc>
          <w:tcPr>
            <w:cnfStyle w:val="001000000000"/>
            <w:tcW w:w="3600" w:type="dxa"/>
          </w:tcPr>
          <w:p w:rsidR="007B56AC" w:rsidRPr="00D31421" w:rsidRDefault="007B56AC" w:rsidP="00454E93">
            <w:pPr>
              <w:spacing w:after="120"/>
              <w:ind w:left="720"/>
              <w:rPr>
                <w:b w:val="0"/>
                <w:color w:val="000000"/>
              </w:rPr>
            </w:pPr>
            <w:r w:rsidRPr="00D31421">
              <w:rPr>
                <w:b w:val="0"/>
                <w:color w:val="000000"/>
                <w:u w:val="single"/>
              </w:rPr>
              <w:t>Large spills</w:t>
            </w:r>
          </w:p>
        </w:tc>
        <w:sdt>
          <w:sdtPr>
            <w:rPr>
              <w:color w:val="000000"/>
            </w:rPr>
            <w:alias w:val="Large spills"/>
            <w:tag w:val="Large_spills"/>
            <w:id w:val="208071352"/>
            <w:placeholder>
              <w:docPart w:val="E56199E92026480FBB51EB3BC9824AA7"/>
            </w:placeholder>
            <w:dataBinding w:prefixMappings="xmlns:ns0='http://www.w3.org/2001/XMLschema' " w:xpath="/SafetyDance[1]/Spills[1]/Large_spills[1]" w:storeItemID="{00000000-0000-0000-0000-000000000000}"/>
            <w:comboBox>
              <w:listItem w:displayText="No information available" w:value="No information available"/>
              <w:listItem w:displayText="Contain spill using trenches, diking, or absorption with an inert material (i.e. sand or earth). Reclaim spilled material into recovery or salvage drums or tank truck for proper disposal." w:value="Contain spill using trenches, diking, or absorption with an inert material (i.e. sand or earth). Reclaim spilled material into recovery or salvage drums or tank truck for proper disposal."/>
            </w:comboBox>
          </w:sdtPr>
          <w:sdtContent>
            <w:tc>
              <w:tcPr>
                <w:tcW w:w="5760" w:type="dxa"/>
              </w:tcPr>
              <w:p w:rsidR="007B56AC" w:rsidRPr="00D31421" w:rsidRDefault="007B56AC" w:rsidP="00454E93">
                <w:pPr>
                  <w:spacing w:after="120"/>
                  <w:jc w:val="both"/>
                  <w:cnfStyle w:val="000000000000"/>
                  <w:rPr>
                    <w:color w:val="000000"/>
                  </w:rPr>
                </w:pPr>
                <w:r>
                  <w:rPr>
                    <w:color w:val="000000"/>
                  </w:rPr>
                  <w:t>N/A</w:t>
                </w:r>
              </w:p>
            </w:tc>
          </w:sdtContent>
        </w:sdt>
      </w:tr>
    </w:tbl>
    <w:p w:rsidR="007B56AC" w:rsidRPr="00D31421" w:rsidRDefault="007B56AC" w:rsidP="007B56AC">
      <w:pPr>
        <w:pStyle w:val="Heading1"/>
        <w:rPr>
          <w:color w:val="000000"/>
        </w:rPr>
      </w:pPr>
      <w:r w:rsidRPr="00D31421">
        <w:rPr>
          <w:caps w:val="0"/>
          <w:color w:val="000000"/>
        </w:rPr>
        <w:t>7.  HANDLING AND STORAGE</w:t>
      </w:r>
    </w:p>
    <w:tbl>
      <w:tblPr>
        <w:tblStyle w:val="Style1"/>
        <w:tblW w:w="0" w:type="auto"/>
        <w:tblLayout w:type="fixed"/>
        <w:tblLook w:val="04A0"/>
      </w:tblPr>
      <w:tblGrid>
        <w:gridCol w:w="3600"/>
        <w:gridCol w:w="5760"/>
      </w:tblGrid>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Advice on safe handling</w:t>
            </w:r>
          </w:p>
        </w:tc>
        <w:sdt>
          <w:sdtPr>
            <w:rPr>
              <w:color w:val="000000"/>
            </w:rPr>
            <w:alias w:val="Advice on safe handling"/>
            <w:tag w:val="Advice_on_safe_handling"/>
            <w:id w:val="-1301068874"/>
            <w:placeholder>
              <w:docPart w:val="FD3E35CB040B4E988839D9D0637F9C71"/>
            </w:placeholder>
            <w:dataBinding w:prefixMappings="xmlns:ns0='http://www.w3.org/2001/XMLschema' " w:xpath="/SafetyDance[1]/Precautions[1]/Advice_on_safe_handling[1]" w:storeItemID="{00000000-0000-0000-0000-000000000000}"/>
            <w:comboBox>
              <w:listItem w:displayText="No information available" w:value="No information available"/>
              <w:listItem w:displayText="Avoid contact with eyes, skin, and clothing. Avoid breathing vapor or mist. Wash hands thoroughly after handling." w:value="Avoid contact with eyes, skin, and clothing. Avoid breathing vapor or mist. Wash hands thoroughly after handling."/>
              <w:listItem w:displayText="Avoid contact with eyes, skin, and clothing. Avoid breathing vapor or mist. Wash hands thoroughly after handling. Contaminated clothing should not be removed from the workplace." w:value="Avoid contact with eyes, skin, and clothing. Avoid breathing vapor or mist. Wash hands thoroughly after handling. Contaminated clothing should not be removed from the workplace."/>
              <w:listItem w:displayText="Ground containers and equipment and avoid ignition sources. Avoid contact with eyes, skin, and clothing. Avoid breathing vapor or mist. Wash hands thoroughly after handling." w:value="Ground containers and equipment and avoid ignition sources. Avoid contact with eyes, skin, and clothing. Avoid breathing vapor or mist. Wash hands thoroughly after handling."/>
            </w:comboBox>
          </w:sdtPr>
          <w:sdtContent>
            <w:tc>
              <w:tcPr>
                <w:tcW w:w="5760" w:type="dxa"/>
              </w:tcPr>
              <w:p w:rsidR="007B56AC" w:rsidRPr="00D31421" w:rsidRDefault="007B56AC" w:rsidP="00454E93">
                <w:pPr>
                  <w:spacing w:after="120"/>
                  <w:jc w:val="both"/>
                  <w:cnfStyle w:val="000000000000"/>
                  <w:rPr>
                    <w:color w:val="000000"/>
                  </w:rPr>
                </w:pPr>
                <w:r>
                  <w:rPr>
                    <w:color w:val="000000"/>
                  </w:rPr>
                  <w:t>Avoid dust contact with eyes, skin</w:t>
                </w:r>
                <w:proofErr w:type="gramStart"/>
                <w:r>
                  <w:rPr>
                    <w:color w:val="000000"/>
                  </w:rPr>
                  <w:t>, .</w:t>
                </w:r>
                <w:proofErr w:type="gramEnd"/>
                <w:r>
                  <w:rPr>
                    <w:color w:val="000000"/>
                  </w:rPr>
                  <w:t xml:space="preserve"> Avoid breathing dust. Wash hands thoroughly after handling.</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Storage conditions</w:t>
            </w:r>
          </w:p>
        </w:tc>
        <w:sdt>
          <w:sdtPr>
            <w:rPr>
              <w:color w:val="000000"/>
            </w:rPr>
            <w:alias w:val="Storage conditions"/>
            <w:tag w:val="Storage_conditions"/>
            <w:id w:val="-656456527"/>
            <w:placeholder>
              <w:docPart w:val="57BA93F84B61435BAE0030359B594AB5"/>
            </w:placeholder>
            <w:dataBinding w:prefixMappings="xmlns:ns0='http://www.w3.org/2001/XMLschema' " w:xpath="/SafetyDance[1]/Precautions[1]/Storage_conditions[1]" w:storeItemID="{00000000-0000-0000-0000-000000000000}"/>
            <w:comboBox>
              <w:listItem w:displayText="No information available" w:value="No information available"/>
              <w:listItem w:displayText="Store in a cool, dry, well-ventilated area away from incompatible materials. Keep containers closed when not in use." w:value="Store in a cool, dry, well-ventilated area away from incompatible materials. Keep containers closed when not in use."/>
            </w:comboBox>
          </w:sdtPr>
          <w:sdtContent>
            <w:tc>
              <w:tcPr>
                <w:tcW w:w="5760" w:type="dxa"/>
              </w:tcPr>
              <w:p w:rsidR="007B56AC" w:rsidRPr="00D31421" w:rsidRDefault="007B56AC" w:rsidP="00454E93">
                <w:pPr>
                  <w:spacing w:after="120"/>
                  <w:jc w:val="both"/>
                  <w:cnfStyle w:val="000000000000"/>
                  <w:rPr>
                    <w:color w:val="000000"/>
                  </w:rPr>
                </w:pPr>
                <w:r>
                  <w:rPr>
                    <w:color w:val="000000"/>
                  </w:rPr>
                  <w:t>NONE</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Suitable materials of construction</w:t>
            </w:r>
          </w:p>
        </w:tc>
        <w:sdt>
          <w:sdtPr>
            <w:rPr>
              <w:color w:val="000000"/>
            </w:rPr>
            <w:alias w:val="Suitable materials of construction"/>
            <w:tag w:val="Suitable_materials_of_construction"/>
            <w:id w:val="-1829131630"/>
            <w:placeholder>
              <w:docPart w:val="1D3D9B2897C5486D9EEB89BA3F7AE6CE"/>
            </w:placeholder>
            <w:dataBinding w:prefixMappings="xmlns:ns0='http://www.w3.org/2001/XMLschema' " w:xpath="/SafetyDance[1]/Precautions[1]/Suitable_materials_of_construction[1]" w:storeItemID="{00000000-0000-0000-0000-000000000000}"/>
            <w:comboBox>
              <w:listItem w:displayText="No information available" w:value="No information available"/>
              <w:listItem w:displayText="Corrosion-resistant container; original container only is recommended." w:value="Corrosion-resistant container; original container only is recommended."/>
            </w:comboBox>
          </w:sdtPr>
          <w:sdtContent>
            <w:tc>
              <w:tcPr>
                <w:tcW w:w="5760" w:type="dxa"/>
              </w:tcPr>
              <w:p w:rsidR="007B56AC" w:rsidRPr="00D31421" w:rsidRDefault="007B56AC" w:rsidP="00454E93">
                <w:pPr>
                  <w:spacing w:after="120"/>
                  <w:jc w:val="both"/>
                  <w:cnfStyle w:val="000000000000"/>
                  <w:rPr>
                    <w:color w:val="000000"/>
                  </w:rPr>
                </w:pPr>
                <w:r>
                  <w:rPr>
                    <w:color w:val="000000"/>
                  </w:rPr>
                  <w:t>NONE</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Unsuitable materials of construction</w:t>
            </w:r>
          </w:p>
        </w:tc>
        <w:sdt>
          <w:sdtPr>
            <w:rPr>
              <w:color w:val="000000"/>
            </w:rPr>
            <w:alias w:val="Unsuitable materials of construction"/>
            <w:tag w:val="Unsuitable_materials_of_construction"/>
            <w:id w:val="-1205638622"/>
            <w:placeholder>
              <w:docPart w:val="7D75D4D275904265A98D0536F09CD109"/>
            </w:placeholder>
            <w:dataBinding w:prefixMappings="xmlns:ns0='http://www.w3.org/2001/XMLschema' " w:xpath="/SafetyDance[1]/Precautions[1]/Unsuitable_materials_of_construction[1]" w:storeItemID="{00000000-0000-0000-0000-000000000000}"/>
            <w:comboBox>
              <w:listItem w:displayText="No information available" w:value="No information available"/>
              <w:listItem w:displayText="Metals" w:value="Metals"/>
              <w:listItem w:displayText="Aluminum and other amphoteric metals" w:value="Aluminum and other amphoteric metals"/>
              <w:listItem w:displayText="Steel" w:value="Steel"/>
              <w:listItem w:displayText="Aluminum, steel, most metals" w:value="Aluminum, steel, most metals"/>
            </w:comboBox>
          </w:sdtPr>
          <w:sdtContent>
            <w:tc>
              <w:tcPr>
                <w:tcW w:w="5760" w:type="dxa"/>
              </w:tcPr>
              <w:p w:rsidR="007B56AC" w:rsidRPr="00D31421" w:rsidRDefault="007B56AC" w:rsidP="00454E93">
                <w:pPr>
                  <w:spacing w:after="120"/>
                  <w:jc w:val="both"/>
                  <w:cnfStyle w:val="000000000000"/>
                  <w:rPr>
                    <w:color w:val="000000"/>
                  </w:rPr>
                </w:pPr>
                <w:r>
                  <w:rPr>
                    <w:color w:val="000000"/>
                  </w:rPr>
                  <w:t>NONE</w:t>
                </w:r>
              </w:p>
            </w:tc>
          </w:sdtContent>
        </w:sdt>
      </w:tr>
    </w:tbl>
    <w:p w:rsidR="007B56AC" w:rsidRPr="00D31421" w:rsidRDefault="007B56AC" w:rsidP="007B56AC">
      <w:pPr>
        <w:pStyle w:val="Heading1"/>
        <w:rPr>
          <w:color w:val="000000"/>
        </w:rPr>
      </w:pPr>
      <w:r w:rsidRPr="00D31421">
        <w:rPr>
          <w:caps w:val="0"/>
          <w:color w:val="000000"/>
        </w:rPr>
        <w:t>8.  EXPOSURE CONTROLS/PERSONAL PROTECTION</w:t>
      </w:r>
    </w:p>
    <w:tbl>
      <w:tblPr>
        <w:tblStyle w:val="Style1"/>
        <w:tblW w:w="0" w:type="auto"/>
        <w:tblLayout w:type="fixed"/>
        <w:tblLook w:val="04A0"/>
      </w:tblPr>
      <w:tblGrid>
        <w:gridCol w:w="3600"/>
        <w:gridCol w:w="5760"/>
      </w:tblGrid>
      <w:tr w:rsidR="007B56AC" w:rsidRPr="00535775" w:rsidTr="00454E93">
        <w:tc>
          <w:tcPr>
            <w:cnfStyle w:val="001000000000"/>
            <w:tcW w:w="3600" w:type="dxa"/>
          </w:tcPr>
          <w:p w:rsidR="007B56AC" w:rsidRPr="00535775" w:rsidRDefault="007B56AC" w:rsidP="00454E93">
            <w:pPr>
              <w:spacing w:after="120"/>
              <w:rPr>
                <w:color w:val="000000" w:themeColor="text1"/>
              </w:rPr>
            </w:pPr>
            <w:r w:rsidRPr="00535775">
              <w:rPr>
                <w:color w:val="000000" w:themeColor="text1"/>
              </w:rPr>
              <w:t>Eye/face protection</w:t>
            </w:r>
          </w:p>
        </w:tc>
        <w:sdt>
          <w:sdtPr>
            <w:rPr>
              <w:color w:val="000000" w:themeColor="text1"/>
            </w:rPr>
            <w:alias w:val="Eye/face protection"/>
            <w:tag w:val="Eye_face_protection"/>
            <w:id w:val="-731380419"/>
            <w:placeholder>
              <w:docPart w:val="28931186288444C9A07D0266145C4F4F"/>
            </w:placeholder>
            <w:dataBinding w:prefixMappings="xmlns:ns0='http://www.w3.org/2001/XMLschema' " w:xpath="/SafetyDance[1]/Precautions[1]/Eye_face_protection[1]" w:storeItemID="{00000000-0000-0000-0000-000000000000}"/>
            <w:comboBox>
              <w:listItem w:displayText="No information available" w:value="No information available"/>
              <w:listItem w:displayText="Chemical splash goggles" w:value="Chemical splash goggles"/>
              <w:listItem w:displayText="Chemical splash goggles, face shield" w:value="Chemical splash goggles, face shield"/>
            </w:comboBox>
          </w:sdtPr>
          <w:sdtContent>
            <w:tc>
              <w:tcPr>
                <w:tcW w:w="5760" w:type="dxa"/>
              </w:tcPr>
              <w:p w:rsidR="007B56AC" w:rsidRPr="00535775" w:rsidRDefault="007B56AC" w:rsidP="00454E93">
                <w:pPr>
                  <w:spacing w:after="120"/>
                  <w:jc w:val="both"/>
                  <w:cnfStyle w:val="000000000000"/>
                  <w:rPr>
                    <w:color w:val="000000" w:themeColor="text1"/>
                  </w:rPr>
                </w:pPr>
                <w:r>
                  <w:rPr>
                    <w:color w:val="000000" w:themeColor="text1"/>
                  </w:rPr>
                  <w:t>Safety Glasses, face shield</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Skin protection</w:t>
            </w:r>
          </w:p>
        </w:tc>
        <w:sdt>
          <w:sdtPr>
            <w:rPr>
              <w:color w:val="000000"/>
            </w:rPr>
            <w:alias w:val="Skin protection"/>
            <w:tag w:val="Skin_protection"/>
            <w:id w:val="1145317136"/>
            <w:placeholder>
              <w:docPart w:val="0DCD81549C3D488B93A838A02119E8D2"/>
            </w:placeholder>
            <w:dataBinding w:prefixMappings="xmlns:ns0='http://www.w3.org/2001/XMLschema' " w:xpath="/SafetyDance[1]/Precautions[1]/Skin_protection[1]" w:storeItemID="{00000000-0000-0000-0000-000000000000}"/>
            <w:comboBox>
              <w:listItem w:displayText="No information available" w:value="No information available"/>
              <w:listItem w:displayText="Chemical-resistant gloves and body-covering clothing" w:value="Chemical-resistant gloves and body-covering clothing"/>
            </w:comboBox>
          </w:sdtPr>
          <w:sdtContent>
            <w:tc>
              <w:tcPr>
                <w:tcW w:w="5760" w:type="dxa"/>
              </w:tcPr>
              <w:p w:rsidR="007B56AC" w:rsidRPr="00D31421" w:rsidRDefault="007B56AC" w:rsidP="00454E93">
                <w:pPr>
                  <w:spacing w:after="120"/>
                  <w:jc w:val="both"/>
                  <w:cnfStyle w:val="000000000000"/>
                  <w:rPr>
                    <w:color w:val="000000"/>
                  </w:rPr>
                </w:pPr>
                <w:r>
                  <w:rPr>
                    <w:color w:val="000000"/>
                  </w:rPr>
                  <w:t>Body-covering clothing</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Respiratory protection</w:t>
            </w:r>
          </w:p>
        </w:tc>
        <w:sdt>
          <w:sdtPr>
            <w:rPr>
              <w:color w:val="000000"/>
            </w:rPr>
            <w:alias w:val="Respiratory protection"/>
            <w:tag w:val="Respiratory_protection"/>
            <w:id w:val="572779338"/>
            <w:placeholder>
              <w:docPart w:val="B8FCF09ED83247499AB51CF2F1F7F9A5"/>
            </w:placeholder>
            <w:dataBinding w:prefixMappings="xmlns:ns0='http://www.w3.org/2001/XMLschema' " w:xpath="/SafetyDance[1]/Precautions[1]/Respiratory_protection[1]" w:storeItemID="{00000000-0000-0000-0000-000000000000}"/>
            <w:comboBox>
              <w:listItem w:displayText="No information available" w:value="No information available"/>
              <w:listItem w:displayText="Respiratory protection is not normally required. A respirator is recommended if significant mists, vapors, or aerosols are generated." w:value="Respiratory protection is not normally required. A respirator is recommended if significant mists, vapors, or aerosols are generated."/>
              <w:listItem w:displayText="If airborne concentrations exceed published exposure limits, use a NIOSH approved respirator in accordance with OSHA respiratory protection requirements (29 CFR 1910.134)." w:value="If airborne concentrations exceed published exposure limits, use a NIOSH approved respirator in accordance with OSHA respiratory protection requirements (29 CFR 1910.134)."/>
            </w:comboBox>
          </w:sdtPr>
          <w:sdtContent>
            <w:tc>
              <w:tcPr>
                <w:tcW w:w="5760" w:type="dxa"/>
              </w:tcPr>
              <w:p w:rsidR="007B56AC" w:rsidRPr="00D31421" w:rsidRDefault="007B56AC" w:rsidP="00454E93">
                <w:pPr>
                  <w:spacing w:after="120"/>
                  <w:jc w:val="both"/>
                  <w:cnfStyle w:val="000000000000"/>
                  <w:rPr>
                    <w:color w:val="000000"/>
                  </w:rPr>
                </w:pPr>
                <w:r>
                  <w:rPr>
                    <w:color w:val="000000"/>
                  </w:rPr>
                  <w:t>Observe published airborne exposure limits. NIOSH approved respirator should be used in accordance with OSHA respiratory protection requirements (29 CFR 1910.134</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Engineering controls</w:t>
            </w:r>
          </w:p>
        </w:tc>
        <w:sdt>
          <w:sdtPr>
            <w:rPr>
              <w:color w:val="000000"/>
            </w:rPr>
            <w:alias w:val="Engineering controls"/>
            <w:tag w:val="Engineering_controls"/>
            <w:id w:val="304668347"/>
            <w:placeholder>
              <w:docPart w:val="F60DD36BAEDD4CAAA0E19AADFEACB696"/>
            </w:placeholder>
            <w:dataBinding w:prefixMappings="xmlns:ns0='http://www.w3.org/2001/XMLschema' " w:xpath="/SafetyDance[1]/Precautions[1]/Engineering_controls[1]" w:storeItemID="{00000000-0000-0000-0000-000000000000}"/>
            <w:comboBox>
              <w:listItem w:displayText="No information available" w:value="No information available"/>
              <w:listItem w:displayText="Adequate ventilation, eye-wash station, and emergency shower" w:value="Adequate ventilation, eye-wash station, and emergency shower"/>
              <w:listItem w:displayText="Ground containers and equipment during transfer of substances." w:value="Ground containers and equipment during transfer of substances."/>
            </w:comboBox>
          </w:sdtPr>
          <w:sdtContent>
            <w:tc>
              <w:tcPr>
                <w:tcW w:w="5760" w:type="dxa"/>
              </w:tcPr>
              <w:p w:rsidR="007B56AC" w:rsidRPr="00D31421" w:rsidRDefault="007B56AC" w:rsidP="00454E93">
                <w:pPr>
                  <w:spacing w:after="120"/>
                  <w:jc w:val="both"/>
                  <w:cnfStyle w:val="000000000000"/>
                  <w:rPr>
                    <w:color w:val="000000"/>
                  </w:rPr>
                </w:pPr>
                <w:r>
                  <w:rPr>
                    <w:color w:val="000000"/>
                  </w:rPr>
                  <w:t xml:space="preserve">Adequate ventilation, eye-wash station, </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General hygiene considerations</w:t>
            </w:r>
          </w:p>
        </w:tc>
        <w:sdt>
          <w:sdtPr>
            <w:rPr>
              <w:color w:val="000000"/>
            </w:rPr>
            <w:alias w:val="General hygiene considerations"/>
            <w:tag w:val="General_hygiene_considerations"/>
            <w:id w:val="261893701"/>
            <w:placeholder>
              <w:docPart w:val="F504DE18D6DC4C97B004FCFFFCD76389"/>
            </w:placeholder>
            <w:dataBinding w:prefixMappings="xmlns:ns0='http://www.w3.org/2001/XMLschema' " w:xpath="/SafetyDance[1]/Precautions[1]/General_hygiene_considerations[1]" w:storeItemID="{00000000-0000-0000-0000-000000000000}"/>
            <w:comboBox>
              <w:listItem w:displayText="No information available" w:value="No information available"/>
              <w:listItem w:displayText="Do not eat, drink, or smoke while handling this product." w:value="Do not eat, drink, or smoke while handling this product."/>
            </w:comboBox>
          </w:sdtPr>
          <w:sdtContent>
            <w:tc>
              <w:tcPr>
                <w:tcW w:w="5760" w:type="dxa"/>
              </w:tcPr>
              <w:p w:rsidR="007B56AC" w:rsidRPr="00D31421" w:rsidRDefault="007B56AC" w:rsidP="00454E93">
                <w:pPr>
                  <w:spacing w:after="120"/>
                  <w:jc w:val="both"/>
                  <w:cnfStyle w:val="000000000000"/>
                  <w:rPr>
                    <w:color w:val="000000"/>
                  </w:rPr>
                </w:pPr>
                <w:r>
                  <w:rPr>
                    <w:color w:val="000000"/>
                  </w:rPr>
                  <w:t>NONE.</w:t>
                </w:r>
              </w:p>
            </w:tc>
          </w:sdtContent>
        </w:sdt>
      </w:tr>
    </w:tbl>
    <w:p w:rsidR="007B56AC" w:rsidRDefault="007B56AC" w:rsidP="007B56AC"/>
    <w:tbl>
      <w:tblPr>
        <w:tblStyle w:val="TableGrid"/>
        <w:tblW w:w="0" w:type="auto"/>
        <w:tblLayout w:type="fixed"/>
        <w:tblLook w:val="04A0"/>
      </w:tblPr>
      <w:tblGrid>
        <w:gridCol w:w="5395"/>
        <w:gridCol w:w="1980"/>
        <w:gridCol w:w="1975"/>
      </w:tblGrid>
      <w:tr w:rsidR="007B56AC" w:rsidRPr="001C04AE" w:rsidTr="00454E93">
        <w:tc>
          <w:tcPr>
            <w:tcW w:w="5395" w:type="dxa"/>
          </w:tcPr>
          <w:p w:rsidR="007B56AC" w:rsidRPr="001C04AE" w:rsidRDefault="007B56AC" w:rsidP="00454E93">
            <w:pPr>
              <w:keepNext/>
              <w:spacing w:after="40"/>
              <w:jc w:val="center"/>
              <w:rPr>
                <w:b/>
              </w:rPr>
            </w:pPr>
            <w:r w:rsidRPr="001C04AE">
              <w:rPr>
                <w:b/>
              </w:rPr>
              <w:t>Chemical Name</w:t>
            </w:r>
          </w:p>
        </w:tc>
        <w:tc>
          <w:tcPr>
            <w:tcW w:w="1980" w:type="dxa"/>
          </w:tcPr>
          <w:p w:rsidR="007B56AC" w:rsidRPr="001C04AE" w:rsidRDefault="007B56AC" w:rsidP="00454E93">
            <w:pPr>
              <w:keepNext/>
              <w:spacing w:after="40"/>
              <w:jc w:val="center"/>
              <w:rPr>
                <w:b/>
              </w:rPr>
            </w:pPr>
            <w:r w:rsidRPr="001C04AE">
              <w:rPr>
                <w:b/>
              </w:rPr>
              <w:t>OSHA PEL</w:t>
            </w:r>
          </w:p>
        </w:tc>
        <w:tc>
          <w:tcPr>
            <w:tcW w:w="1975" w:type="dxa"/>
          </w:tcPr>
          <w:p w:rsidR="007B56AC" w:rsidRPr="001C04AE" w:rsidRDefault="007B56AC" w:rsidP="00454E93">
            <w:pPr>
              <w:keepNext/>
              <w:spacing w:after="40"/>
              <w:jc w:val="center"/>
              <w:rPr>
                <w:b/>
              </w:rPr>
            </w:pPr>
            <w:r w:rsidRPr="001C04AE">
              <w:rPr>
                <w:b/>
              </w:rPr>
              <w:t>ACGIH TLV</w:t>
            </w:r>
          </w:p>
        </w:tc>
      </w:tr>
      <w:tr w:rsidR="007B56AC" w:rsidRPr="001C04AE" w:rsidTr="00454E93">
        <w:tc>
          <w:tcPr>
            <w:tcW w:w="5395" w:type="dxa"/>
          </w:tcPr>
          <w:p w:rsidR="007B56AC" w:rsidRPr="00C560DC" w:rsidRDefault="007B56AC" w:rsidP="00454E93">
            <w:pPr>
              <w:keepNext/>
              <w:spacing w:after="40"/>
            </w:pPr>
            <w:r>
              <w:t xml:space="preserve">Silicon Dioxide </w:t>
            </w:r>
            <w:proofErr w:type="spellStart"/>
            <w:r>
              <w:t>SiO</w:t>
            </w:r>
            <w:proofErr w:type="spellEnd"/>
          </w:p>
        </w:tc>
        <w:sdt>
          <w:sdtPr>
            <w:alias w:val="OSHA PEL 1"/>
            <w:tag w:val="OSHA_PEL1"/>
            <w:id w:val="-752732298"/>
            <w:placeholder>
              <w:docPart w:val="AAA16A3AAE3A46F7A2024C8A37D09545"/>
            </w:placeholder>
            <w:text/>
          </w:sdtPr>
          <w:sdtContent>
            <w:tc>
              <w:tcPr>
                <w:tcW w:w="1980" w:type="dxa"/>
              </w:tcPr>
              <w:p w:rsidR="007B56AC" w:rsidRPr="001C04AE" w:rsidRDefault="007B56AC" w:rsidP="00454E93">
                <w:pPr>
                  <w:spacing w:after="40"/>
                  <w:jc w:val="center"/>
                </w:pPr>
                <w:r>
                  <w:t>29 CFR 1910.1000</w:t>
                </w:r>
              </w:p>
            </w:tc>
          </w:sdtContent>
        </w:sdt>
        <w:sdt>
          <w:sdtPr>
            <w:alias w:val="ACGIH TLV 1"/>
            <w:tag w:val="ACGIH_TLV1"/>
            <w:id w:val="-1922325280"/>
            <w:placeholder>
              <w:docPart w:val="AC864AD80BAF45AEBD38BA2E9B98B182"/>
            </w:placeholder>
            <w:text/>
          </w:sdtPr>
          <w:sdtContent>
            <w:tc>
              <w:tcPr>
                <w:tcW w:w="1975" w:type="dxa"/>
              </w:tcPr>
              <w:p w:rsidR="007B56AC" w:rsidRPr="001C04AE" w:rsidRDefault="007B56AC" w:rsidP="00454E93">
                <w:pPr>
                  <w:spacing w:after="40"/>
                  <w:jc w:val="center"/>
                </w:pPr>
                <w:r>
                  <w:t>TLV-TWA=0.1 mg/M</w:t>
                </w:r>
              </w:p>
            </w:tc>
          </w:sdtContent>
        </w:sdt>
      </w:tr>
      <w:tr w:rsidR="007B56AC" w:rsidRPr="001C04AE" w:rsidTr="00454E93">
        <w:sdt>
          <w:sdtPr>
            <w:alias w:val="Component 2"/>
            <w:tag w:val="Comp2"/>
            <w:id w:val="-1393119886"/>
            <w:placeholder>
              <w:docPart w:val="D9AC230E293C416EA6982DEB05271D97"/>
            </w:placeholder>
            <w:text/>
          </w:sdtPr>
          <w:sdtContent>
            <w:tc>
              <w:tcPr>
                <w:tcW w:w="5395" w:type="dxa"/>
              </w:tcPr>
              <w:p w:rsidR="007B56AC" w:rsidRPr="00C560DC" w:rsidRDefault="007B56AC" w:rsidP="00454E93">
                <w:pPr>
                  <w:keepNext/>
                  <w:spacing w:after="40"/>
                </w:pPr>
                <w:r>
                  <w:t>2-(</w:t>
                </w:r>
                <w:proofErr w:type="spellStart"/>
                <w:r>
                  <w:t>Diethylamino</w:t>
                </w:r>
                <w:proofErr w:type="spellEnd"/>
                <w:r>
                  <w:t>)-ethanol (DEAE)</w:t>
                </w:r>
              </w:p>
            </w:tc>
          </w:sdtContent>
        </w:sdt>
        <w:sdt>
          <w:sdtPr>
            <w:alias w:val="OSHA PEL 2"/>
            <w:tag w:val="OSHA_PEL2"/>
            <w:id w:val="297350542"/>
            <w:placeholder>
              <w:docPart w:val="4EB395DCF25A48CAB74BA3AAC0B58B72"/>
            </w:placeholder>
            <w:showingPlcHdr/>
            <w:text/>
          </w:sdtPr>
          <w:sdtContent>
            <w:tc>
              <w:tcPr>
                <w:tcW w:w="1980" w:type="dxa"/>
              </w:tcPr>
              <w:p w:rsidR="007B56AC" w:rsidRPr="001C04AE" w:rsidRDefault="007B56AC" w:rsidP="00454E93">
                <w:pPr>
                  <w:spacing w:after="40"/>
                  <w:jc w:val="center"/>
                </w:pPr>
                <w:r w:rsidRPr="00EF1D27">
                  <w:rPr>
                    <w:rStyle w:val="PlaceholderText"/>
                  </w:rPr>
                  <w:t>Click here to enter text.</w:t>
                </w:r>
              </w:p>
            </w:tc>
          </w:sdtContent>
        </w:sdt>
        <w:sdt>
          <w:sdtPr>
            <w:alias w:val="ACGIH TLV 2"/>
            <w:tag w:val="ACGIH_TLV2"/>
            <w:id w:val="1711691980"/>
            <w:placeholder>
              <w:docPart w:val="307311CA8A054E32BB1B409301464B81"/>
            </w:placeholder>
            <w:showingPlcHdr/>
            <w:text/>
          </w:sdtPr>
          <w:sdtContent>
            <w:tc>
              <w:tcPr>
                <w:tcW w:w="1975" w:type="dxa"/>
              </w:tcPr>
              <w:p w:rsidR="007B56AC" w:rsidRPr="001C04AE" w:rsidRDefault="007B56AC" w:rsidP="00454E93">
                <w:pPr>
                  <w:spacing w:after="40"/>
                  <w:jc w:val="center"/>
                </w:pPr>
                <w:r w:rsidRPr="00EF1D27">
                  <w:rPr>
                    <w:rStyle w:val="PlaceholderText"/>
                  </w:rPr>
                  <w:t>Click here to enter text.</w:t>
                </w:r>
              </w:p>
            </w:tc>
          </w:sdtContent>
        </w:sdt>
      </w:tr>
      <w:tr w:rsidR="007B56AC" w:rsidRPr="001C04AE" w:rsidTr="00454E93">
        <w:sdt>
          <w:sdtPr>
            <w:alias w:val="Component 3"/>
            <w:tag w:val="Comp3"/>
            <w:id w:val="1494614075"/>
            <w:placeholder>
              <w:docPart w:val="DC2EB01D841A4D248AC2B4A688143948"/>
            </w:placeholder>
            <w:text/>
          </w:sdtPr>
          <w:sdtContent>
            <w:tc>
              <w:tcPr>
                <w:tcW w:w="5395" w:type="dxa"/>
              </w:tcPr>
              <w:p w:rsidR="007B56AC" w:rsidRPr="00C560DC" w:rsidRDefault="007B56AC" w:rsidP="00454E93">
                <w:pPr>
                  <w:keepNext/>
                  <w:spacing w:after="40"/>
                </w:pPr>
                <w:r>
                  <w:t>Non-hazardous substances</w:t>
                </w:r>
              </w:p>
            </w:tc>
          </w:sdtContent>
        </w:sdt>
        <w:sdt>
          <w:sdtPr>
            <w:alias w:val="OSHA PEL 3"/>
            <w:tag w:val="OSHA_PEL3"/>
            <w:id w:val="-292367359"/>
            <w:placeholder>
              <w:docPart w:val="B63EDA88DE754732AB0CFE974DE054EA"/>
            </w:placeholder>
            <w:text/>
          </w:sdtPr>
          <w:sdtContent>
            <w:tc>
              <w:tcPr>
                <w:tcW w:w="1980" w:type="dxa"/>
              </w:tcPr>
              <w:p w:rsidR="007B56AC" w:rsidRPr="001C04AE" w:rsidRDefault="007B56AC" w:rsidP="00454E93">
                <w:pPr>
                  <w:spacing w:after="40"/>
                  <w:jc w:val="center"/>
                </w:pPr>
                <w:r>
                  <w:t>None established</w:t>
                </w:r>
              </w:p>
            </w:tc>
          </w:sdtContent>
        </w:sdt>
        <w:sdt>
          <w:sdtPr>
            <w:alias w:val="ACGIH TLV 3"/>
            <w:tag w:val="ACGIH_TLV3"/>
            <w:id w:val="1530838449"/>
            <w:placeholder>
              <w:docPart w:val="5AF13CD1470740C196465A75925179C2"/>
            </w:placeholder>
            <w:text/>
          </w:sdtPr>
          <w:sdtContent>
            <w:tc>
              <w:tcPr>
                <w:tcW w:w="1975" w:type="dxa"/>
              </w:tcPr>
              <w:p w:rsidR="007B56AC" w:rsidRPr="001C04AE" w:rsidRDefault="007B56AC" w:rsidP="00454E93">
                <w:pPr>
                  <w:spacing w:after="40"/>
                  <w:jc w:val="center"/>
                </w:pPr>
                <w:r>
                  <w:t>None established</w:t>
                </w:r>
              </w:p>
            </w:tc>
          </w:sdtContent>
        </w:sdt>
      </w:tr>
    </w:tbl>
    <w:p w:rsidR="007B56AC" w:rsidRPr="00D31421" w:rsidRDefault="007B56AC" w:rsidP="007B56AC"/>
    <w:p w:rsidR="007B56AC" w:rsidRPr="00D31421" w:rsidRDefault="007B56AC" w:rsidP="007B56AC">
      <w:pPr>
        <w:pStyle w:val="Heading1"/>
        <w:rPr>
          <w:color w:val="000000"/>
        </w:rPr>
      </w:pPr>
      <w:r w:rsidRPr="00D31421">
        <w:rPr>
          <w:caps w:val="0"/>
          <w:color w:val="000000"/>
        </w:rPr>
        <w:t>9.  PHYSICAL AND CHEMICAL PROPERTIES</w:t>
      </w:r>
    </w:p>
    <w:tbl>
      <w:tblPr>
        <w:tblStyle w:val="TableGrid"/>
        <w:tblW w:w="9130" w:type="dxa"/>
        <w:tblLayout w:type="fixed"/>
        <w:tblLook w:val="04A0"/>
      </w:tblPr>
      <w:tblGrid>
        <w:gridCol w:w="3485"/>
        <w:gridCol w:w="5645"/>
      </w:tblGrid>
      <w:tr w:rsidR="007B56AC" w:rsidRPr="00D31421" w:rsidTr="00454E93">
        <w:tc>
          <w:tcPr>
            <w:tcW w:w="3485" w:type="dxa"/>
          </w:tcPr>
          <w:p w:rsidR="007B56AC" w:rsidRPr="00D31421" w:rsidRDefault="007B56AC" w:rsidP="00454E93">
            <w:pPr>
              <w:keepNext/>
              <w:spacing w:after="40"/>
              <w:rPr>
                <w:b/>
                <w:color w:val="000000"/>
              </w:rPr>
            </w:pPr>
            <w:r w:rsidRPr="00D31421">
              <w:rPr>
                <w:b/>
                <w:color w:val="000000"/>
              </w:rPr>
              <w:t>pH</w:t>
            </w:r>
          </w:p>
        </w:tc>
        <w:sdt>
          <w:sdtPr>
            <w:rPr>
              <w:color w:val="000000"/>
            </w:rPr>
            <w:alias w:val="pH"/>
            <w:tag w:val="pH"/>
            <w:id w:val="1740446382"/>
            <w:placeholder>
              <w:docPart w:val="8F0BC3B12D8841AEB5C08E6893D427B4"/>
            </w:placeholder>
            <w:text w:multiLine="1"/>
          </w:sdtPr>
          <w:sdtContent>
            <w:tc>
              <w:tcPr>
                <w:tcW w:w="5645" w:type="dxa"/>
              </w:tcPr>
              <w:p w:rsidR="007B56AC" w:rsidRPr="00D31421" w:rsidRDefault="007B56AC" w:rsidP="00454E93">
                <w:pPr>
                  <w:keepNext/>
                  <w:spacing w:after="40"/>
                  <w:rPr>
                    <w:color w:val="000000"/>
                  </w:rPr>
                </w:pPr>
                <w:r>
                  <w:rPr>
                    <w:color w:val="000000"/>
                  </w:rPr>
                  <w:t>N/A</w:t>
                </w:r>
              </w:p>
            </w:tc>
          </w:sdtContent>
        </w:sdt>
      </w:tr>
      <w:tr w:rsidR="007B56AC" w:rsidRPr="00D31421" w:rsidTr="00454E93">
        <w:tc>
          <w:tcPr>
            <w:tcW w:w="3485" w:type="dxa"/>
          </w:tcPr>
          <w:p w:rsidR="007B56AC" w:rsidRPr="00D31421" w:rsidRDefault="007B56AC" w:rsidP="00454E93">
            <w:pPr>
              <w:keepNext/>
              <w:spacing w:after="40"/>
              <w:rPr>
                <w:b/>
                <w:color w:val="000000"/>
              </w:rPr>
            </w:pPr>
            <w:r w:rsidRPr="00D31421">
              <w:rPr>
                <w:b/>
                <w:color w:val="000000"/>
              </w:rPr>
              <w:t>Appearance</w:t>
            </w:r>
          </w:p>
        </w:tc>
        <w:sdt>
          <w:sdtPr>
            <w:rPr>
              <w:color w:val="000000"/>
            </w:rPr>
            <w:alias w:val="Appearance"/>
            <w:tag w:val="Appearance"/>
            <w:id w:val="2117403003"/>
            <w:placeholder>
              <w:docPart w:val="270CB22FFFE74F2B8A2B1ADF9870DC36"/>
            </w:placeholder>
            <w:text w:multiLine="1"/>
          </w:sdtPr>
          <w:sdtContent>
            <w:tc>
              <w:tcPr>
                <w:tcW w:w="5645" w:type="dxa"/>
              </w:tcPr>
              <w:p w:rsidR="007B56AC" w:rsidRPr="00D31421" w:rsidRDefault="007B56AC" w:rsidP="00454E93">
                <w:pPr>
                  <w:keepNext/>
                  <w:spacing w:after="40"/>
                  <w:rPr>
                    <w:color w:val="000000"/>
                  </w:rPr>
                </w:pPr>
                <w:r>
                  <w:rPr>
                    <w:color w:val="000000"/>
                  </w:rPr>
                  <w:t>Odorless Solid</w:t>
                </w:r>
              </w:p>
            </w:tc>
          </w:sdtContent>
        </w:sdt>
      </w:tr>
      <w:tr w:rsidR="007B56AC" w:rsidRPr="00D31421" w:rsidTr="00454E93">
        <w:tc>
          <w:tcPr>
            <w:tcW w:w="3485" w:type="dxa"/>
          </w:tcPr>
          <w:p w:rsidR="007B56AC" w:rsidRPr="00D31421" w:rsidRDefault="007B56AC" w:rsidP="00454E93">
            <w:pPr>
              <w:keepNext/>
              <w:spacing w:after="40"/>
              <w:rPr>
                <w:b/>
                <w:color w:val="000000"/>
              </w:rPr>
            </w:pPr>
            <w:r w:rsidRPr="00D31421">
              <w:rPr>
                <w:b/>
                <w:color w:val="000000"/>
              </w:rPr>
              <w:t>Odor</w:t>
            </w:r>
          </w:p>
        </w:tc>
        <w:sdt>
          <w:sdtPr>
            <w:rPr>
              <w:color w:val="000000"/>
            </w:rPr>
            <w:alias w:val="Odor"/>
            <w:tag w:val="Odor"/>
            <w:id w:val="-975914605"/>
            <w:placeholder>
              <w:docPart w:val="14B0C9E9F10F4715B70279A3B78BD6C9"/>
            </w:placeholder>
            <w:text w:multiLine="1"/>
          </w:sdtPr>
          <w:sdtContent>
            <w:tc>
              <w:tcPr>
                <w:tcW w:w="5645" w:type="dxa"/>
              </w:tcPr>
              <w:p w:rsidR="007B56AC" w:rsidRPr="00D31421" w:rsidRDefault="007B56AC" w:rsidP="00454E93">
                <w:pPr>
                  <w:keepNext/>
                  <w:spacing w:after="40"/>
                  <w:rPr>
                    <w:color w:val="000000"/>
                  </w:rPr>
                </w:pPr>
                <w:proofErr w:type="spellStart"/>
                <w:r>
                  <w:rPr>
                    <w:color w:val="000000"/>
                  </w:rPr>
                  <w:t>Orderless</w:t>
                </w:r>
                <w:proofErr w:type="spellEnd"/>
              </w:p>
            </w:tc>
          </w:sdtContent>
        </w:sdt>
      </w:tr>
      <w:tr w:rsidR="007B56AC" w:rsidRPr="00D31421" w:rsidTr="00454E93">
        <w:tc>
          <w:tcPr>
            <w:tcW w:w="3485" w:type="dxa"/>
          </w:tcPr>
          <w:p w:rsidR="007B56AC" w:rsidRPr="00D31421" w:rsidRDefault="007B56AC" w:rsidP="00454E93">
            <w:pPr>
              <w:keepNext/>
              <w:spacing w:after="40"/>
              <w:rPr>
                <w:b/>
                <w:color w:val="000000"/>
              </w:rPr>
            </w:pPr>
            <w:r w:rsidRPr="00D31421">
              <w:rPr>
                <w:b/>
                <w:color w:val="000000"/>
              </w:rPr>
              <w:t>Odor Threshold</w:t>
            </w:r>
          </w:p>
        </w:tc>
        <w:sdt>
          <w:sdtPr>
            <w:rPr>
              <w:color w:val="000000"/>
            </w:rPr>
            <w:alias w:val="Odor Threshold"/>
            <w:tag w:val="Odor_threshold"/>
            <w:id w:val="-701788858"/>
            <w:placeholder>
              <w:docPart w:val="490E5AA270DC462D831DA2A73A10EA06"/>
            </w:placeholder>
          </w:sdtPr>
          <w:sdtContent>
            <w:tc>
              <w:tcPr>
                <w:tcW w:w="5645" w:type="dxa"/>
              </w:tcPr>
              <w:p w:rsidR="007B56AC" w:rsidRPr="00D31421" w:rsidRDefault="007B56AC" w:rsidP="00454E93">
                <w:pPr>
                  <w:keepNext/>
                  <w:spacing w:after="40"/>
                  <w:rPr>
                    <w:color w:val="000000"/>
                  </w:rPr>
                </w:pPr>
                <w:r>
                  <w:rPr>
                    <w:color w:val="000000"/>
                  </w:rPr>
                  <w:t>N/A</w:t>
                </w:r>
              </w:p>
            </w:tc>
          </w:sdtContent>
        </w:sdt>
      </w:tr>
      <w:tr w:rsidR="007B56AC" w:rsidRPr="00D31421" w:rsidTr="00454E93">
        <w:tc>
          <w:tcPr>
            <w:tcW w:w="3485" w:type="dxa"/>
          </w:tcPr>
          <w:p w:rsidR="007B56AC" w:rsidRPr="00D31421" w:rsidRDefault="007B56AC" w:rsidP="00454E93">
            <w:pPr>
              <w:spacing w:after="40"/>
              <w:rPr>
                <w:b/>
                <w:color w:val="000000"/>
              </w:rPr>
            </w:pPr>
            <w:r w:rsidRPr="00D31421">
              <w:rPr>
                <w:b/>
                <w:color w:val="000000"/>
              </w:rPr>
              <w:t>Melting/freezing point</w:t>
            </w:r>
          </w:p>
        </w:tc>
        <w:sdt>
          <w:sdtPr>
            <w:rPr>
              <w:color w:val="000000"/>
            </w:rPr>
            <w:alias w:val="Freezing point"/>
            <w:tag w:val="Freezing_point"/>
            <w:id w:val="1559052299"/>
            <w:placeholder>
              <w:docPart w:val="32DEE1AD6720451E9F6698C636AE5C9D"/>
            </w:placeholder>
            <w:text w:multiLine="1"/>
          </w:sdtPr>
          <w:sdtContent>
            <w:tc>
              <w:tcPr>
                <w:tcW w:w="5645" w:type="dxa"/>
              </w:tcPr>
              <w:p w:rsidR="007B56AC" w:rsidRPr="00D31421" w:rsidRDefault="007B56AC" w:rsidP="00454E93">
                <w:pPr>
                  <w:keepNext/>
                  <w:spacing w:after="40"/>
                  <w:rPr>
                    <w:color w:val="000000"/>
                  </w:rPr>
                </w:pPr>
                <w:r>
                  <w:rPr>
                    <w:color w:val="000000"/>
                  </w:rPr>
                  <w:t>N/A</w:t>
                </w:r>
              </w:p>
            </w:tc>
          </w:sdtContent>
        </w:sdt>
      </w:tr>
      <w:tr w:rsidR="007B56AC" w:rsidRPr="00D31421" w:rsidTr="00454E93">
        <w:tc>
          <w:tcPr>
            <w:tcW w:w="3485" w:type="dxa"/>
          </w:tcPr>
          <w:p w:rsidR="007B56AC" w:rsidRPr="00D31421" w:rsidRDefault="007B56AC" w:rsidP="00454E93">
            <w:pPr>
              <w:spacing w:after="40"/>
              <w:rPr>
                <w:b/>
                <w:color w:val="000000"/>
              </w:rPr>
            </w:pPr>
            <w:r w:rsidRPr="00D31421">
              <w:rPr>
                <w:b/>
                <w:color w:val="000000"/>
              </w:rPr>
              <w:t>Initial boiling point/boiling range</w:t>
            </w:r>
          </w:p>
        </w:tc>
        <w:sdt>
          <w:sdtPr>
            <w:rPr>
              <w:color w:val="000000"/>
            </w:rPr>
            <w:alias w:val="Boiling Point"/>
            <w:tag w:val="Boiling_point"/>
            <w:id w:val="-452245379"/>
            <w:placeholder>
              <w:docPart w:val="480396E122D748F6BC2CC7D6E6C6A0AC"/>
            </w:placeholder>
          </w:sdtPr>
          <w:sdtContent>
            <w:tc>
              <w:tcPr>
                <w:tcW w:w="5645" w:type="dxa"/>
              </w:tcPr>
              <w:p w:rsidR="007B56AC" w:rsidRPr="00D31421" w:rsidRDefault="007B56AC" w:rsidP="00454E93">
                <w:pPr>
                  <w:keepNext/>
                  <w:spacing w:after="40"/>
                  <w:rPr>
                    <w:color w:val="000000"/>
                  </w:rPr>
                </w:pPr>
                <w:r>
                  <w:rPr>
                    <w:color w:val="000000"/>
                  </w:rPr>
                  <w:t>No information available</w:t>
                </w:r>
              </w:p>
            </w:tc>
          </w:sdtContent>
        </w:sdt>
      </w:tr>
      <w:tr w:rsidR="007B56AC" w:rsidRPr="00D31421" w:rsidTr="00454E93">
        <w:tc>
          <w:tcPr>
            <w:tcW w:w="3485" w:type="dxa"/>
          </w:tcPr>
          <w:p w:rsidR="007B56AC" w:rsidRPr="00D31421" w:rsidRDefault="007B56AC" w:rsidP="00454E93">
            <w:pPr>
              <w:spacing w:after="40"/>
              <w:rPr>
                <w:b/>
                <w:color w:val="000000"/>
              </w:rPr>
            </w:pPr>
            <w:r w:rsidRPr="00D31421">
              <w:rPr>
                <w:b/>
                <w:color w:val="000000"/>
              </w:rPr>
              <w:t>Flash point</w:t>
            </w:r>
          </w:p>
        </w:tc>
        <w:sdt>
          <w:sdtPr>
            <w:rPr>
              <w:color w:val="000000"/>
            </w:rPr>
            <w:alias w:val="Flash Point"/>
            <w:tag w:val="Flash_point"/>
            <w:id w:val="961305113"/>
            <w:placeholder>
              <w:docPart w:val="0CC172EAD75747929DE110E6BC70E78F"/>
            </w:placeholder>
          </w:sdtPr>
          <w:sdtContent>
            <w:tc>
              <w:tcPr>
                <w:tcW w:w="5645" w:type="dxa"/>
              </w:tcPr>
              <w:p w:rsidR="007B56AC" w:rsidRPr="00D31421" w:rsidRDefault="007B56AC" w:rsidP="00454E93">
                <w:pPr>
                  <w:keepNext/>
                  <w:spacing w:after="40"/>
                  <w:rPr>
                    <w:color w:val="000000"/>
                  </w:rPr>
                </w:pPr>
                <w:r>
                  <w:rPr>
                    <w:color w:val="000000"/>
                  </w:rPr>
                  <w:t>No information available</w:t>
                </w:r>
              </w:p>
            </w:tc>
          </w:sdtContent>
        </w:sdt>
      </w:tr>
      <w:tr w:rsidR="007B56AC" w:rsidRPr="00D31421" w:rsidTr="00454E93">
        <w:tc>
          <w:tcPr>
            <w:tcW w:w="3485" w:type="dxa"/>
          </w:tcPr>
          <w:p w:rsidR="007B56AC" w:rsidRPr="00D31421" w:rsidRDefault="007B56AC" w:rsidP="00454E93">
            <w:pPr>
              <w:spacing w:after="40"/>
              <w:rPr>
                <w:b/>
                <w:color w:val="000000"/>
              </w:rPr>
            </w:pPr>
            <w:r w:rsidRPr="00D31421">
              <w:rPr>
                <w:b/>
                <w:color w:val="000000"/>
              </w:rPr>
              <w:t>Evaporation rate</w:t>
            </w:r>
          </w:p>
        </w:tc>
        <w:sdt>
          <w:sdtPr>
            <w:rPr>
              <w:color w:val="000000"/>
            </w:rPr>
            <w:alias w:val="Evaporation Rate"/>
            <w:tag w:val="Evaporation_rate"/>
            <w:id w:val="1029990366"/>
            <w:placeholder>
              <w:docPart w:val="B14ED58F8263495E9F34F17708F0D07F"/>
            </w:placeholder>
          </w:sdtPr>
          <w:sdtContent>
            <w:tc>
              <w:tcPr>
                <w:tcW w:w="5645" w:type="dxa"/>
              </w:tcPr>
              <w:p w:rsidR="007B56AC" w:rsidRPr="00D31421" w:rsidRDefault="007B56AC" w:rsidP="00454E93">
                <w:pPr>
                  <w:keepNext/>
                  <w:spacing w:after="40"/>
                  <w:rPr>
                    <w:color w:val="000000"/>
                  </w:rPr>
                </w:pPr>
                <w:r>
                  <w:rPr>
                    <w:color w:val="000000"/>
                  </w:rPr>
                  <w:t>No information available</w:t>
                </w:r>
              </w:p>
            </w:tc>
          </w:sdtContent>
        </w:sdt>
      </w:tr>
      <w:tr w:rsidR="007B56AC" w:rsidRPr="00D31421" w:rsidTr="00454E93">
        <w:tc>
          <w:tcPr>
            <w:tcW w:w="3485" w:type="dxa"/>
          </w:tcPr>
          <w:p w:rsidR="007B56AC" w:rsidRPr="00D31421" w:rsidRDefault="007B56AC" w:rsidP="00454E93">
            <w:pPr>
              <w:spacing w:after="40"/>
              <w:rPr>
                <w:b/>
                <w:color w:val="000000"/>
              </w:rPr>
            </w:pPr>
            <w:r w:rsidRPr="00D31421">
              <w:rPr>
                <w:b/>
                <w:color w:val="000000"/>
              </w:rPr>
              <w:t>Flammability (solid, gas)</w:t>
            </w:r>
          </w:p>
        </w:tc>
        <w:sdt>
          <w:sdtPr>
            <w:rPr>
              <w:color w:val="000000"/>
            </w:rPr>
            <w:alias w:val="Flammability"/>
            <w:tag w:val="Flammability"/>
            <w:id w:val="1619025761"/>
            <w:placeholder>
              <w:docPart w:val="C256557A3A784BB5AFA4182BD31C7B52"/>
            </w:placeholder>
          </w:sdtPr>
          <w:sdtContent>
            <w:tc>
              <w:tcPr>
                <w:tcW w:w="5645" w:type="dxa"/>
              </w:tcPr>
              <w:p w:rsidR="007B56AC" w:rsidRPr="00D31421" w:rsidRDefault="007B56AC" w:rsidP="00454E93">
                <w:pPr>
                  <w:keepNext/>
                  <w:spacing w:after="40"/>
                  <w:rPr>
                    <w:color w:val="000000"/>
                  </w:rPr>
                </w:pPr>
                <w:r>
                  <w:rPr>
                    <w:color w:val="000000"/>
                  </w:rPr>
                  <w:t>No information available</w:t>
                </w:r>
              </w:p>
            </w:tc>
          </w:sdtContent>
        </w:sdt>
      </w:tr>
      <w:tr w:rsidR="007B56AC" w:rsidRPr="00D31421" w:rsidTr="00454E93">
        <w:tc>
          <w:tcPr>
            <w:tcW w:w="3485" w:type="dxa"/>
          </w:tcPr>
          <w:p w:rsidR="007B56AC" w:rsidRPr="00D31421" w:rsidRDefault="007B56AC" w:rsidP="00454E93">
            <w:pPr>
              <w:spacing w:after="40"/>
              <w:rPr>
                <w:b/>
                <w:color w:val="000000"/>
              </w:rPr>
            </w:pPr>
            <w:r w:rsidRPr="00D31421">
              <w:rPr>
                <w:b/>
                <w:color w:val="000000"/>
              </w:rPr>
              <w:t>Upper/lower flammability or explosive limits</w:t>
            </w:r>
          </w:p>
        </w:tc>
        <w:sdt>
          <w:sdtPr>
            <w:rPr>
              <w:color w:val="000000"/>
            </w:rPr>
            <w:alias w:val="Explosive Limits"/>
            <w:tag w:val="Explosive_limits"/>
            <w:id w:val="-1092699285"/>
            <w:placeholder>
              <w:docPart w:val="206FD1951F8C4B8B82463EA9A28AE803"/>
            </w:placeholder>
          </w:sdtPr>
          <w:sdtContent>
            <w:tc>
              <w:tcPr>
                <w:tcW w:w="5645" w:type="dxa"/>
              </w:tcPr>
              <w:p w:rsidR="007B56AC" w:rsidRPr="00D31421" w:rsidRDefault="007B56AC" w:rsidP="00454E93">
                <w:pPr>
                  <w:keepNext/>
                  <w:spacing w:after="40"/>
                  <w:rPr>
                    <w:color w:val="000000"/>
                  </w:rPr>
                </w:pPr>
                <w:r>
                  <w:rPr>
                    <w:color w:val="000000"/>
                  </w:rPr>
                  <w:t>No information available</w:t>
                </w:r>
              </w:p>
            </w:tc>
          </w:sdtContent>
        </w:sdt>
      </w:tr>
      <w:tr w:rsidR="007B56AC" w:rsidRPr="00D31421" w:rsidTr="00454E93">
        <w:tc>
          <w:tcPr>
            <w:tcW w:w="3485" w:type="dxa"/>
          </w:tcPr>
          <w:p w:rsidR="007B56AC" w:rsidRPr="00D31421" w:rsidRDefault="007B56AC" w:rsidP="00454E93">
            <w:pPr>
              <w:spacing w:after="40"/>
              <w:rPr>
                <w:b/>
                <w:color w:val="000000"/>
              </w:rPr>
            </w:pPr>
            <w:r w:rsidRPr="00D31421">
              <w:rPr>
                <w:b/>
                <w:color w:val="000000"/>
              </w:rPr>
              <w:t>Vapor pressure</w:t>
            </w:r>
          </w:p>
        </w:tc>
        <w:sdt>
          <w:sdtPr>
            <w:rPr>
              <w:color w:val="000000"/>
            </w:rPr>
            <w:alias w:val="Vapor Pressure"/>
            <w:tag w:val="Vapor_pressure"/>
            <w:id w:val="-1361512306"/>
            <w:placeholder>
              <w:docPart w:val="6F0765DE5B904D43834F2D9ED19F7FED"/>
            </w:placeholder>
          </w:sdtPr>
          <w:sdtContent>
            <w:tc>
              <w:tcPr>
                <w:tcW w:w="5645" w:type="dxa"/>
              </w:tcPr>
              <w:p w:rsidR="007B56AC" w:rsidRPr="00D31421" w:rsidRDefault="007B56AC" w:rsidP="00454E93">
                <w:pPr>
                  <w:keepNext/>
                  <w:spacing w:after="40"/>
                  <w:rPr>
                    <w:color w:val="000000"/>
                  </w:rPr>
                </w:pPr>
                <w:r>
                  <w:rPr>
                    <w:color w:val="000000"/>
                  </w:rPr>
                  <w:t>No information available</w:t>
                </w:r>
              </w:p>
            </w:tc>
          </w:sdtContent>
        </w:sdt>
      </w:tr>
      <w:tr w:rsidR="007B56AC" w:rsidRPr="00D31421" w:rsidTr="00454E93">
        <w:tc>
          <w:tcPr>
            <w:tcW w:w="3485" w:type="dxa"/>
          </w:tcPr>
          <w:p w:rsidR="007B56AC" w:rsidRPr="00D31421" w:rsidRDefault="007B56AC" w:rsidP="00454E93">
            <w:pPr>
              <w:spacing w:after="40"/>
              <w:rPr>
                <w:b/>
                <w:color w:val="000000"/>
              </w:rPr>
            </w:pPr>
            <w:r w:rsidRPr="00D31421">
              <w:rPr>
                <w:b/>
                <w:color w:val="000000"/>
              </w:rPr>
              <w:t>Vapor density</w:t>
            </w:r>
          </w:p>
        </w:tc>
        <w:sdt>
          <w:sdtPr>
            <w:rPr>
              <w:color w:val="000000"/>
            </w:rPr>
            <w:alias w:val="Vapor Density"/>
            <w:tag w:val="Vapor_density"/>
            <w:id w:val="1210688701"/>
            <w:placeholder>
              <w:docPart w:val="17FF244CA1674B3B924F7EE1C85E29FE"/>
            </w:placeholder>
            <w:text w:multiLine="1"/>
          </w:sdtPr>
          <w:sdtContent>
            <w:tc>
              <w:tcPr>
                <w:tcW w:w="5645" w:type="dxa"/>
              </w:tcPr>
              <w:p w:rsidR="007B56AC" w:rsidRPr="00D31421" w:rsidRDefault="007B56AC" w:rsidP="00454E93">
                <w:pPr>
                  <w:keepNext/>
                  <w:spacing w:after="40"/>
                  <w:rPr>
                    <w:color w:val="000000"/>
                  </w:rPr>
                </w:pPr>
                <w:r>
                  <w:rPr>
                    <w:color w:val="000000"/>
                  </w:rPr>
                  <w:t>No information available</w:t>
                </w:r>
              </w:p>
            </w:tc>
          </w:sdtContent>
        </w:sdt>
      </w:tr>
      <w:tr w:rsidR="007B56AC" w:rsidRPr="00D31421" w:rsidTr="00454E93">
        <w:tc>
          <w:tcPr>
            <w:tcW w:w="3485" w:type="dxa"/>
          </w:tcPr>
          <w:p w:rsidR="007B56AC" w:rsidRPr="00D31421" w:rsidRDefault="007B56AC" w:rsidP="00454E93">
            <w:pPr>
              <w:spacing w:after="40"/>
              <w:rPr>
                <w:color w:val="000000"/>
              </w:rPr>
            </w:pPr>
            <w:r w:rsidRPr="00D31421">
              <w:rPr>
                <w:b/>
                <w:color w:val="000000"/>
              </w:rPr>
              <w:lastRenderedPageBreak/>
              <w:t>VOC content</w:t>
            </w:r>
          </w:p>
        </w:tc>
        <w:sdt>
          <w:sdtPr>
            <w:rPr>
              <w:color w:val="000000"/>
            </w:rPr>
            <w:alias w:val="VOC Content"/>
            <w:tag w:val="VOC_content"/>
            <w:id w:val="1297181515"/>
            <w:placeholder>
              <w:docPart w:val="882DE6443AE742858B9CA6FC61E5D2DE"/>
            </w:placeholder>
          </w:sdtPr>
          <w:sdtContent>
            <w:tc>
              <w:tcPr>
                <w:tcW w:w="5645" w:type="dxa"/>
              </w:tcPr>
              <w:p w:rsidR="007B56AC" w:rsidRPr="00D31421" w:rsidRDefault="007B56AC" w:rsidP="00454E93">
                <w:pPr>
                  <w:keepNext/>
                  <w:spacing w:after="40"/>
                  <w:rPr>
                    <w:color w:val="000000"/>
                  </w:rPr>
                </w:pPr>
                <w:r>
                  <w:rPr>
                    <w:color w:val="000000"/>
                  </w:rPr>
                  <w:t>No information available</w:t>
                </w:r>
              </w:p>
            </w:tc>
          </w:sdtContent>
        </w:sdt>
      </w:tr>
      <w:tr w:rsidR="007B56AC" w:rsidRPr="00D31421" w:rsidTr="00454E93">
        <w:tc>
          <w:tcPr>
            <w:tcW w:w="3485" w:type="dxa"/>
          </w:tcPr>
          <w:p w:rsidR="007B56AC" w:rsidRPr="00D31421" w:rsidRDefault="007B56AC" w:rsidP="00454E93">
            <w:pPr>
              <w:spacing w:after="40"/>
              <w:rPr>
                <w:b/>
                <w:color w:val="000000"/>
              </w:rPr>
            </w:pPr>
            <w:r w:rsidRPr="00D31421">
              <w:rPr>
                <w:b/>
                <w:color w:val="000000"/>
              </w:rPr>
              <w:t>Specific gravity</w:t>
            </w:r>
          </w:p>
        </w:tc>
        <w:tc>
          <w:tcPr>
            <w:tcW w:w="5645" w:type="dxa"/>
          </w:tcPr>
          <w:p w:rsidR="007B56AC" w:rsidRPr="00D31421" w:rsidRDefault="007B56AC" w:rsidP="00454E93">
            <w:pPr>
              <w:keepNext/>
              <w:spacing w:after="40"/>
              <w:rPr>
                <w:color w:val="000000"/>
              </w:rPr>
            </w:pPr>
            <w:r>
              <w:rPr>
                <w:color w:val="000000"/>
              </w:rPr>
              <w:t>No information available</w:t>
            </w:r>
          </w:p>
        </w:tc>
      </w:tr>
      <w:tr w:rsidR="007B56AC" w:rsidRPr="00D31421" w:rsidTr="00454E93">
        <w:tc>
          <w:tcPr>
            <w:tcW w:w="3485" w:type="dxa"/>
          </w:tcPr>
          <w:p w:rsidR="007B56AC" w:rsidRPr="00D31421" w:rsidRDefault="007B56AC" w:rsidP="00454E93">
            <w:pPr>
              <w:keepNext/>
              <w:spacing w:after="40"/>
              <w:rPr>
                <w:b/>
                <w:color w:val="000000"/>
              </w:rPr>
            </w:pPr>
            <w:r w:rsidRPr="00D31421">
              <w:rPr>
                <w:b/>
                <w:color w:val="000000"/>
              </w:rPr>
              <w:t>Solubility</w:t>
            </w:r>
          </w:p>
        </w:tc>
        <w:sdt>
          <w:sdtPr>
            <w:rPr>
              <w:color w:val="000000"/>
            </w:rPr>
            <w:alias w:val="Solubility"/>
            <w:tag w:val="Solubility"/>
            <w:id w:val="2141001906"/>
            <w:placeholder>
              <w:docPart w:val="5298622A11A04F44AC4BEE948E977D9C"/>
            </w:placeholder>
          </w:sdtPr>
          <w:sdtContent>
            <w:tc>
              <w:tcPr>
                <w:tcW w:w="5645" w:type="dxa"/>
              </w:tcPr>
              <w:p w:rsidR="007B56AC" w:rsidRPr="00D31421" w:rsidRDefault="007B56AC" w:rsidP="00454E93">
                <w:pPr>
                  <w:keepNext/>
                  <w:spacing w:after="40"/>
                  <w:rPr>
                    <w:color w:val="000000"/>
                  </w:rPr>
                </w:pPr>
                <w:r>
                  <w:rPr>
                    <w:color w:val="000000"/>
                  </w:rPr>
                  <w:t>No information available</w:t>
                </w:r>
              </w:p>
            </w:tc>
          </w:sdtContent>
        </w:sdt>
      </w:tr>
      <w:tr w:rsidR="007B56AC" w:rsidRPr="00D31421" w:rsidTr="00454E93">
        <w:tc>
          <w:tcPr>
            <w:tcW w:w="3485" w:type="dxa"/>
          </w:tcPr>
          <w:p w:rsidR="007B56AC" w:rsidRPr="00D31421" w:rsidRDefault="007B56AC" w:rsidP="00454E93">
            <w:pPr>
              <w:keepNext/>
              <w:spacing w:after="40"/>
              <w:rPr>
                <w:b/>
                <w:color w:val="000000"/>
              </w:rPr>
            </w:pPr>
            <w:r w:rsidRPr="00D31421">
              <w:rPr>
                <w:b/>
                <w:color w:val="000000"/>
              </w:rPr>
              <w:t>Partition coefficient</w:t>
            </w:r>
          </w:p>
          <w:p w:rsidR="007B56AC" w:rsidRPr="00D31421" w:rsidRDefault="007B56AC" w:rsidP="00454E93">
            <w:pPr>
              <w:spacing w:after="40"/>
              <w:ind w:firstLine="337"/>
              <w:rPr>
                <w:b/>
                <w:color w:val="000000"/>
              </w:rPr>
            </w:pPr>
            <w:r w:rsidRPr="00D31421">
              <w:rPr>
                <w:b/>
                <w:color w:val="000000"/>
              </w:rPr>
              <w:t>n</w:t>
            </w:r>
            <w:r w:rsidRPr="00D31421">
              <w:rPr>
                <w:b/>
                <w:color w:val="000000"/>
              </w:rPr>
              <w:noBreakHyphen/>
            </w:r>
            <w:proofErr w:type="spellStart"/>
            <w:r w:rsidRPr="00D31421">
              <w:rPr>
                <w:b/>
                <w:color w:val="000000"/>
              </w:rPr>
              <w:t>octanol</w:t>
            </w:r>
            <w:proofErr w:type="spellEnd"/>
            <w:r w:rsidRPr="00D31421">
              <w:rPr>
                <w:b/>
                <w:color w:val="000000"/>
              </w:rPr>
              <w:t>/water</w:t>
            </w:r>
          </w:p>
        </w:tc>
        <w:sdt>
          <w:sdtPr>
            <w:rPr>
              <w:color w:val="000000"/>
            </w:rPr>
            <w:alias w:val="Partition coefficient"/>
            <w:tag w:val="Partition_coefficient"/>
            <w:id w:val="1120182527"/>
            <w:placeholder>
              <w:docPart w:val="7FB50C6870534980A4560FD5C95EEF3E"/>
            </w:placeholder>
          </w:sdtPr>
          <w:sdtContent>
            <w:tc>
              <w:tcPr>
                <w:tcW w:w="5645" w:type="dxa"/>
              </w:tcPr>
              <w:p w:rsidR="007B56AC" w:rsidRPr="00D31421" w:rsidRDefault="007B56AC" w:rsidP="00454E93">
                <w:pPr>
                  <w:keepNext/>
                  <w:spacing w:after="40"/>
                  <w:rPr>
                    <w:color w:val="000000"/>
                  </w:rPr>
                </w:pPr>
                <w:r>
                  <w:rPr>
                    <w:color w:val="000000"/>
                  </w:rPr>
                  <w:t>No information available</w:t>
                </w:r>
              </w:p>
            </w:tc>
          </w:sdtContent>
        </w:sdt>
      </w:tr>
      <w:tr w:rsidR="007B56AC" w:rsidRPr="00D31421" w:rsidTr="00454E93">
        <w:tc>
          <w:tcPr>
            <w:tcW w:w="3485" w:type="dxa"/>
          </w:tcPr>
          <w:p w:rsidR="007B56AC" w:rsidRPr="00D31421" w:rsidRDefault="007B56AC" w:rsidP="00454E93">
            <w:pPr>
              <w:keepNext/>
              <w:spacing w:after="40"/>
              <w:rPr>
                <w:b/>
                <w:color w:val="000000"/>
              </w:rPr>
            </w:pPr>
            <w:r w:rsidRPr="00D31421">
              <w:rPr>
                <w:b/>
                <w:color w:val="000000"/>
              </w:rPr>
              <w:t>Auto-ignition temperature</w:t>
            </w:r>
          </w:p>
        </w:tc>
        <w:sdt>
          <w:sdtPr>
            <w:rPr>
              <w:color w:val="000000"/>
            </w:rPr>
            <w:alias w:val="Auto-ignition Temperature"/>
            <w:tag w:val="Autoignition_temperature"/>
            <w:id w:val="1864632870"/>
            <w:placeholder>
              <w:docPart w:val="315460AA425041589DD0D0F184C832D6"/>
            </w:placeholder>
          </w:sdtPr>
          <w:sdtContent>
            <w:tc>
              <w:tcPr>
                <w:tcW w:w="5645" w:type="dxa"/>
              </w:tcPr>
              <w:p w:rsidR="007B56AC" w:rsidRPr="00D31421" w:rsidRDefault="007B56AC" w:rsidP="00454E93">
                <w:pPr>
                  <w:keepNext/>
                  <w:spacing w:after="40"/>
                  <w:rPr>
                    <w:color w:val="000000"/>
                  </w:rPr>
                </w:pPr>
                <w:r>
                  <w:rPr>
                    <w:color w:val="000000"/>
                  </w:rPr>
                  <w:t>No information available</w:t>
                </w:r>
              </w:p>
            </w:tc>
          </w:sdtContent>
        </w:sdt>
      </w:tr>
      <w:tr w:rsidR="007B56AC" w:rsidRPr="00D31421" w:rsidTr="00454E93">
        <w:tc>
          <w:tcPr>
            <w:tcW w:w="3485" w:type="dxa"/>
          </w:tcPr>
          <w:p w:rsidR="007B56AC" w:rsidRPr="00D31421" w:rsidRDefault="007B56AC" w:rsidP="00454E93">
            <w:pPr>
              <w:keepNext/>
              <w:spacing w:after="40"/>
              <w:rPr>
                <w:b/>
                <w:color w:val="000000"/>
              </w:rPr>
            </w:pPr>
            <w:r w:rsidRPr="00D31421">
              <w:rPr>
                <w:b/>
                <w:color w:val="000000"/>
              </w:rPr>
              <w:t>Decomposition temperature</w:t>
            </w:r>
          </w:p>
        </w:tc>
        <w:sdt>
          <w:sdtPr>
            <w:rPr>
              <w:color w:val="000000"/>
            </w:rPr>
            <w:alias w:val="Decomposition temperature"/>
            <w:tag w:val="Decomposition_temperature"/>
            <w:id w:val="2146303434"/>
            <w:placeholder>
              <w:docPart w:val="36AD5319D3D94D9EBF926B371DDB1F70"/>
            </w:placeholder>
          </w:sdtPr>
          <w:sdtContent>
            <w:tc>
              <w:tcPr>
                <w:tcW w:w="5645" w:type="dxa"/>
              </w:tcPr>
              <w:p w:rsidR="007B56AC" w:rsidRPr="00D31421" w:rsidRDefault="007B56AC" w:rsidP="00454E93">
                <w:pPr>
                  <w:keepNext/>
                  <w:spacing w:after="40"/>
                  <w:rPr>
                    <w:color w:val="000000"/>
                  </w:rPr>
                </w:pPr>
                <w:r>
                  <w:rPr>
                    <w:color w:val="000000"/>
                  </w:rPr>
                  <w:t>No information available</w:t>
                </w:r>
              </w:p>
            </w:tc>
          </w:sdtContent>
        </w:sdt>
      </w:tr>
      <w:tr w:rsidR="007B56AC" w:rsidRPr="00D31421" w:rsidTr="00454E93">
        <w:tc>
          <w:tcPr>
            <w:tcW w:w="3485" w:type="dxa"/>
          </w:tcPr>
          <w:p w:rsidR="007B56AC" w:rsidRPr="00D31421" w:rsidRDefault="007B56AC" w:rsidP="00454E93">
            <w:pPr>
              <w:spacing w:after="40"/>
              <w:rPr>
                <w:b/>
                <w:color w:val="000000"/>
              </w:rPr>
            </w:pPr>
            <w:r w:rsidRPr="00D31421">
              <w:rPr>
                <w:b/>
                <w:color w:val="000000"/>
              </w:rPr>
              <w:t>Viscosity</w:t>
            </w:r>
          </w:p>
        </w:tc>
        <w:sdt>
          <w:sdtPr>
            <w:rPr>
              <w:color w:val="000000"/>
            </w:rPr>
            <w:alias w:val="Viscosity"/>
            <w:tag w:val="Viscosity"/>
            <w:id w:val="1293254269"/>
            <w:placeholder>
              <w:docPart w:val="AD3D650D5424427EA15DAAA5C04A1025"/>
            </w:placeholder>
          </w:sdtPr>
          <w:sdtContent>
            <w:tc>
              <w:tcPr>
                <w:tcW w:w="5645" w:type="dxa"/>
              </w:tcPr>
              <w:p w:rsidR="007B56AC" w:rsidRPr="00D31421" w:rsidRDefault="007B56AC" w:rsidP="00454E93">
                <w:pPr>
                  <w:keepNext/>
                  <w:spacing w:after="40"/>
                  <w:rPr>
                    <w:color w:val="000000"/>
                  </w:rPr>
                </w:pPr>
                <w:r>
                  <w:rPr>
                    <w:color w:val="000000"/>
                  </w:rPr>
                  <w:t>No information available</w:t>
                </w:r>
              </w:p>
            </w:tc>
          </w:sdtContent>
        </w:sdt>
      </w:tr>
    </w:tbl>
    <w:p w:rsidR="007B56AC" w:rsidRPr="00D31421" w:rsidRDefault="007B56AC" w:rsidP="007B56AC">
      <w:pPr>
        <w:rPr>
          <w:color w:val="000000"/>
        </w:rPr>
      </w:pPr>
    </w:p>
    <w:p w:rsidR="007B56AC" w:rsidRPr="00D31421" w:rsidRDefault="007B56AC" w:rsidP="007B56AC">
      <w:pPr>
        <w:pStyle w:val="Heading1"/>
        <w:rPr>
          <w:color w:val="000000"/>
        </w:rPr>
      </w:pPr>
      <w:r w:rsidRPr="00D31421">
        <w:rPr>
          <w:caps w:val="0"/>
          <w:color w:val="000000"/>
        </w:rPr>
        <w:t>10.  STABILITY AND REACTIVITY</w:t>
      </w:r>
    </w:p>
    <w:tbl>
      <w:tblPr>
        <w:tblStyle w:val="Style1"/>
        <w:tblW w:w="0" w:type="auto"/>
        <w:tblLayout w:type="fixed"/>
        <w:tblLook w:val="04A0"/>
      </w:tblPr>
      <w:tblGrid>
        <w:gridCol w:w="3600"/>
        <w:gridCol w:w="5760"/>
      </w:tblGrid>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Chemical stability</w:t>
            </w:r>
          </w:p>
        </w:tc>
        <w:sdt>
          <w:sdtPr>
            <w:rPr>
              <w:color w:val="000000"/>
            </w:rPr>
            <w:alias w:val="Chemical stability"/>
            <w:tag w:val="Chemical_stability"/>
            <w:id w:val="-447314669"/>
            <w:placeholder>
              <w:docPart w:val="C6710DF36F554B8C99C0511B3D6306DB"/>
            </w:placeholder>
            <w:comboBox>
              <w:listItem w:displayText="No information available" w:value="No information available"/>
              <w:listItem w:displayText="Stable under normal conditions of storage and handling." w:value="Stable under normal conditions of storage and handling."/>
            </w:comboBox>
          </w:sdtPr>
          <w:sdtContent>
            <w:tc>
              <w:tcPr>
                <w:tcW w:w="5760" w:type="dxa"/>
              </w:tcPr>
              <w:p w:rsidR="007B56AC" w:rsidRPr="00D31421" w:rsidRDefault="007B56AC" w:rsidP="00454E93">
                <w:pPr>
                  <w:spacing w:after="120"/>
                  <w:jc w:val="both"/>
                  <w:cnfStyle w:val="000000000000"/>
                  <w:rPr>
                    <w:color w:val="000000"/>
                  </w:rPr>
                </w:pPr>
                <w:r>
                  <w:rPr>
                    <w:color w:val="000000"/>
                  </w:rPr>
                  <w:t>N/A</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Hazardous polymerization</w:t>
            </w:r>
          </w:p>
        </w:tc>
        <w:tc>
          <w:tcPr>
            <w:tcW w:w="5760" w:type="dxa"/>
          </w:tcPr>
          <w:p w:rsidR="007B56AC" w:rsidRPr="00D31421" w:rsidRDefault="007B56AC" w:rsidP="00454E93">
            <w:pPr>
              <w:spacing w:after="120"/>
              <w:jc w:val="both"/>
              <w:cnfStyle w:val="000000000000"/>
              <w:rPr>
                <w:color w:val="000000"/>
              </w:rPr>
            </w:pPr>
            <w:r>
              <w:rPr>
                <w:color w:val="000000"/>
              </w:rPr>
              <w:t>N/A</w:t>
            </w:r>
          </w:p>
        </w:tc>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Conditions to avoid</w:t>
            </w:r>
          </w:p>
        </w:tc>
        <w:sdt>
          <w:sdtPr>
            <w:rPr>
              <w:color w:val="000000"/>
            </w:rPr>
            <w:alias w:val="Conditions to avoid"/>
            <w:tag w:val="Conditions_to_avoid"/>
            <w:id w:val="1894310083"/>
            <w:placeholder>
              <w:docPart w:val="22A75BB23DE44437B2DF11804450617E"/>
            </w:placeholder>
            <w:comboBox>
              <w:listItem w:displayText="No information available" w:value="No information available"/>
              <w:listItem w:displayText="Extreme temperatures, incompatibilities." w:value="Extreme temperatures, incompatibilities."/>
              <w:listItem w:displayText="Heat, ignition sources, incompatibilities" w:value="Heat, ignition sources, incompatibilities"/>
              <w:listItem w:displayText="Heat, ignition sources, combustible materials, incompatibilities" w:value="Heat, ignition sources, combustible materials, incompatibilities"/>
              <w:listItem w:displayText="Incompatibilities" w:value="Incompatibilities"/>
            </w:comboBox>
          </w:sdtPr>
          <w:sdtContent>
            <w:tc>
              <w:tcPr>
                <w:tcW w:w="5760" w:type="dxa"/>
              </w:tcPr>
              <w:p w:rsidR="007B56AC" w:rsidRPr="00D31421" w:rsidRDefault="007B56AC" w:rsidP="00454E93">
                <w:pPr>
                  <w:spacing w:after="120"/>
                  <w:jc w:val="both"/>
                  <w:cnfStyle w:val="000000000000"/>
                  <w:rPr>
                    <w:color w:val="000000"/>
                  </w:rPr>
                </w:pPr>
                <w:r>
                  <w:rPr>
                    <w:color w:val="000000"/>
                  </w:rPr>
                  <w:t>N/A</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Incompatibilities</w:t>
            </w:r>
          </w:p>
        </w:tc>
        <w:sdt>
          <w:sdtPr>
            <w:rPr>
              <w:color w:val="000000"/>
            </w:rPr>
            <w:alias w:val="Incompatibilities"/>
            <w:tag w:val="Incompatibilities"/>
            <w:id w:val="676473600"/>
            <w:placeholder>
              <w:docPart w:val="2866C7AA39704BCFAF686D90DD370021"/>
            </w:placeholder>
            <w:comboBox>
              <w:listItem w:displayText="No information available" w:value="No information available"/>
              <w:listItem w:displayText="Strong acids" w:value="Strong acids"/>
              <w:listItem w:displayText="Strong bases" w:value="Strong bases"/>
              <w:listItem w:displayText="Strong acids, oxidizers" w:value="Strong acids, oxidizers"/>
              <w:listItem w:displayText="Strong bases, oxidizers" w:value="Strong bases, oxidizers"/>
              <w:listItem w:displayText="Aluminum, other amphoteric metals" w:value="Aluminum, other amphoteric metals"/>
            </w:comboBox>
          </w:sdtPr>
          <w:sdtContent>
            <w:tc>
              <w:tcPr>
                <w:tcW w:w="5760" w:type="dxa"/>
              </w:tcPr>
              <w:p w:rsidR="007B56AC" w:rsidRPr="00D31421" w:rsidRDefault="007B56AC" w:rsidP="00454E93">
                <w:pPr>
                  <w:spacing w:after="120"/>
                  <w:jc w:val="both"/>
                  <w:cnfStyle w:val="000000000000"/>
                  <w:rPr>
                    <w:color w:val="000000"/>
                  </w:rPr>
                </w:pPr>
                <w:r>
                  <w:rPr>
                    <w:color w:val="000000"/>
                  </w:rPr>
                  <w:t>N/A</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Hazardous decomposition products</w:t>
            </w:r>
          </w:p>
        </w:tc>
        <w:sdt>
          <w:sdtPr>
            <w:rPr>
              <w:color w:val="000000"/>
            </w:rPr>
            <w:alias w:val="Hazardous decomposition products"/>
            <w:tag w:val="Hazardous_decomposition_products"/>
            <w:id w:val="-520399065"/>
            <w:placeholder>
              <w:docPart w:val="814F7A2239A34CBCA7B05B3BA0CCAE78"/>
            </w:placeholder>
            <w:comboBox>
              <w:listItem w:displayText="No information available" w:value="No information available"/>
              <w:listItem w:displayText="No known non-thermal decomposition hazards." w:value="No known non-thermal decomposition hazards."/>
              <w:listItem w:displayText="Carbon oxides" w:value="Carbon oxides"/>
              <w:listItem w:displayText="Carbon oxides, nitrogen oxides" w:value="Carbon oxides, nitrogen oxides"/>
              <w:listItem w:displayText="Carbon oxides, nitrogen oxides, phosphorous oxides" w:value="Carbon oxides, nitrogen oxides, phosphorous oxides"/>
              <w:listItem w:displayText="Sulfur dioxide" w:value="Sulfur dioxide"/>
            </w:comboBox>
          </w:sdtPr>
          <w:sdtContent>
            <w:tc>
              <w:tcPr>
                <w:tcW w:w="5760" w:type="dxa"/>
              </w:tcPr>
              <w:p w:rsidR="007B56AC" w:rsidRPr="00D31421" w:rsidRDefault="007B56AC" w:rsidP="00454E93">
                <w:pPr>
                  <w:spacing w:after="120"/>
                  <w:jc w:val="both"/>
                  <w:cnfStyle w:val="000000000000"/>
                  <w:rPr>
                    <w:color w:val="000000"/>
                  </w:rPr>
                </w:pPr>
                <w:r>
                  <w:rPr>
                    <w:color w:val="000000"/>
                  </w:rPr>
                  <w:t>No known non-thermal decomposition hazards.</w:t>
                </w:r>
              </w:p>
            </w:tc>
          </w:sdtContent>
        </w:sdt>
      </w:tr>
    </w:tbl>
    <w:p w:rsidR="007B56AC" w:rsidRPr="00D31421" w:rsidRDefault="007B56AC" w:rsidP="007B56AC">
      <w:pPr>
        <w:pStyle w:val="Heading1"/>
        <w:rPr>
          <w:color w:val="000000"/>
        </w:rPr>
      </w:pPr>
      <w:r w:rsidRPr="00D31421">
        <w:rPr>
          <w:caps w:val="0"/>
          <w:color w:val="000000"/>
        </w:rPr>
        <w:t>11.  TOXICOLOGICAL INFORMATION</w:t>
      </w:r>
    </w:p>
    <w:tbl>
      <w:tblPr>
        <w:tblStyle w:val="TableGrid"/>
        <w:tblW w:w="9360" w:type="dxa"/>
        <w:tblLayout w:type="fixed"/>
        <w:tblLook w:val="04A0"/>
      </w:tblPr>
      <w:tblGrid>
        <w:gridCol w:w="3600"/>
        <w:gridCol w:w="2160"/>
        <w:gridCol w:w="1260"/>
        <w:gridCol w:w="1620"/>
        <w:gridCol w:w="710"/>
        <w:gridCol w:w="10"/>
      </w:tblGrid>
      <w:tr w:rsidR="007B56AC" w:rsidRPr="00D31421" w:rsidTr="00454E93">
        <w:trPr>
          <w:gridAfter w:val="1"/>
          <w:wAfter w:w="10" w:type="dxa"/>
        </w:trPr>
        <w:tc>
          <w:tcPr>
            <w:tcW w:w="3600" w:type="dxa"/>
            <w:tcBorders>
              <w:top w:val="nil"/>
              <w:left w:val="nil"/>
              <w:bottom w:val="nil"/>
              <w:right w:val="nil"/>
            </w:tcBorders>
            <w:tcMar>
              <w:left w:w="0" w:type="dxa"/>
              <w:right w:w="115" w:type="dxa"/>
            </w:tcMar>
          </w:tcPr>
          <w:p w:rsidR="007B56AC" w:rsidRPr="004F2226" w:rsidRDefault="007B56AC" w:rsidP="00454E93">
            <w:pPr>
              <w:pStyle w:val="BodyText"/>
              <w:keepNext/>
              <w:tabs>
                <w:tab w:val="clear" w:pos="3600"/>
              </w:tabs>
              <w:spacing w:before="0" w:after="120"/>
              <w:ind w:left="0" w:firstLine="0"/>
              <w:rPr>
                <w:b/>
              </w:rPr>
            </w:pPr>
            <w:r w:rsidRPr="004F2226">
              <w:rPr>
                <w:b/>
              </w:rPr>
              <w:t>Likely routes of exposure</w:t>
            </w:r>
          </w:p>
        </w:tc>
        <w:sdt>
          <w:sdtPr>
            <w:rPr>
              <w:color w:val="000000"/>
            </w:rPr>
            <w:alias w:val="Likely routes of exposure"/>
            <w:tag w:val="Likely_routes_of_exposure"/>
            <w:id w:val="-1161307914"/>
            <w:placeholder>
              <w:docPart w:val="2066297E789545FABEA1BCA5864F3FC5"/>
            </w:placeholder>
            <w:comboBox>
              <w:listItem w:displayText="No information available" w:value="No information available"/>
              <w:listItem w:displayText="Skin, eyes, ingestion" w:value="Skin, eyes, ingestion"/>
              <w:listItem w:displayText="Skin, eyes, ingestion, inhalation" w:value="Skin, eyes, ingestion, inhalation"/>
              <w:listItem w:displayText="Inhalation" w:value="Inhalation"/>
            </w:comboBox>
          </w:sdtPr>
          <w:sdtContent>
            <w:tc>
              <w:tcPr>
                <w:tcW w:w="3420" w:type="dxa"/>
                <w:gridSpan w:val="2"/>
                <w:tcBorders>
                  <w:top w:val="nil"/>
                  <w:left w:val="nil"/>
                  <w:bottom w:val="nil"/>
                  <w:right w:val="nil"/>
                </w:tcBorders>
                <w:tcMar>
                  <w:left w:w="0" w:type="dxa"/>
                  <w:right w:w="115" w:type="dxa"/>
                </w:tcMar>
              </w:tcPr>
              <w:p w:rsidR="007B56AC" w:rsidRPr="00D31421" w:rsidRDefault="007B56AC" w:rsidP="00454E93">
                <w:pPr>
                  <w:pStyle w:val="BodyText"/>
                  <w:tabs>
                    <w:tab w:val="clear" w:pos="3600"/>
                  </w:tabs>
                  <w:spacing w:before="0" w:after="120"/>
                  <w:ind w:left="0" w:firstLine="0"/>
                  <w:rPr>
                    <w:color w:val="000000"/>
                  </w:rPr>
                </w:pPr>
                <w:r>
                  <w:rPr>
                    <w:color w:val="000000"/>
                  </w:rPr>
                  <w:t>Skin, eyes, ingestion</w:t>
                </w:r>
              </w:p>
            </w:tc>
          </w:sdtContent>
        </w:sdt>
        <w:tc>
          <w:tcPr>
            <w:tcW w:w="2330" w:type="dxa"/>
            <w:gridSpan w:val="2"/>
            <w:tcBorders>
              <w:top w:val="nil"/>
              <w:left w:val="nil"/>
              <w:bottom w:val="nil"/>
              <w:right w:val="nil"/>
            </w:tcBorders>
          </w:tcPr>
          <w:p w:rsidR="007B56AC" w:rsidRPr="00D31421" w:rsidRDefault="007B56AC" w:rsidP="00454E93">
            <w:pPr>
              <w:keepNext/>
              <w:spacing w:before="0" w:after="120"/>
              <w:jc w:val="center"/>
              <w:rPr>
                <w:b/>
                <w:color w:val="000000"/>
              </w:rPr>
            </w:pPr>
          </w:p>
        </w:tc>
      </w:tr>
      <w:tr w:rsidR="007B56AC" w:rsidRPr="00D31421" w:rsidTr="00454E93">
        <w:trPr>
          <w:gridAfter w:val="1"/>
          <w:wAfter w:w="10" w:type="dxa"/>
        </w:trPr>
        <w:tc>
          <w:tcPr>
            <w:tcW w:w="3600" w:type="dxa"/>
            <w:tcBorders>
              <w:top w:val="nil"/>
              <w:left w:val="nil"/>
              <w:bottom w:val="nil"/>
              <w:right w:val="nil"/>
            </w:tcBorders>
            <w:tcMar>
              <w:left w:w="0" w:type="dxa"/>
              <w:right w:w="115" w:type="dxa"/>
            </w:tcMar>
          </w:tcPr>
          <w:p w:rsidR="007B56AC" w:rsidRPr="00D31421" w:rsidRDefault="007B56AC" w:rsidP="00454E93">
            <w:pPr>
              <w:keepNext/>
              <w:spacing w:before="0"/>
              <w:rPr>
                <w:b/>
                <w:color w:val="000000"/>
              </w:rPr>
            </w:pPr>
          </w:p>
        </w:tc>
        <w:tc>
          <w:tcPr>
            <w:tcW w:w="5750" w:type="dxa"/>
            <w:gridSpan w:val="4"/>
            <w:tcBorders>
              <w:top w:val="nil"/>
              <w:left w:val="nil"/>
              <w:bottom w:val="nil"/>
              <w:right w:val="nil"/>
            </w:tcBorders>
          </w:tcPr>
          <w:p w:rsidR="007B56AC" w:rsidRPr="00D31421" w:rsidRDefault="007B56AC" w:rsidP="00454E93">
            <w:pPr>
              <w:keepNext/>
              <w:spacing w:before="0"/>
              <w:jc w:val="center"/>
              <w:rPr>
                <w:b/>
                <w:color w:val="000000"/>
              </w:rPr>
            </w:pPr>
          </w:p>
        </w:tc>
      </w:tr>
      <w:tr w:rsidR="007B56AC" w:rsidRPr="00D31421" w:rsidTr="00454E93">
        <w:tc>
          <w:tcPr>
            <w:tcW w:w="8640" w:type="dxa"/>
            <w:gridSpan w:val="4"/>
            <w:tcBorders>
              <w:top w:val="nil"/>
              <w:left w:val="nil"/>
              <w:bottom w:val="nil"/>
              <w:right w:val="nil"/>
            </w:tcBorders>
            <w:shd w:val="clear" w:color="auto" w:fill="auto"/>
            <w:tcMar>
              <w:left w:w="0" w:type="dxa"/>
              <w:right w:w="115" w:type="dxa"/>
            </w:tcMar>
          </w:tcPr>
          <w:p w:rsidR="007B56AC" w:rsidRPr="00E6397B" w:rsidRDefault="007B56AC" w:rsidP="00454E93">
            <w:pPr>
              <w:keepNext/>
              <w:spacing w:before="120" w:after="40"/>
              <w:ind w:firstLine="360"/>
              <w:rPr>
                <w:b/>
                <w:i/>
                <w:color w:val="000000"/>
              </w:rPr>
            </w:pPr>
          </w:p>
        </w:tc>
        <w:tc>
          <w:tcPr>
            <w:tcW w:w="720" w:type="dxa"/>
            <w:gridSpan w:val="2"/>
            <w:tcBorders>
              <w:top w:val="nil"/>
              <w:left w:val="nil"/>
              <w:bottom w:val="nil"/>
              <w:right w:val="nil"/>
            </w:tcBorders>
          </w:tcPr>
          <w:p w:rsidR="007B56AC" w:rsidRPr="00D31421" w:rsidRDefault="007B56AC" w:rsidP="00454E93">
            <w:pPr>
              <w:keepNext/>
              <w:jc w:val="center"/>
              <w:rPr>
                <w:b/>
                <w:color w:val="000000"/>
              </w:rPr>
            </w:pPr>
          </w:p>
        </w:tc>
      </w:tr>
      <w:tr w:rsidR="007B56AC" w:rsidRPr="00D31421" w:rsidTr="00454E93">
        <w:tc>
          <w:tcPr>
            <w:tcW w:w="576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115" w:type="dxa"/>
            </w:tcMar>
          </w:tcPr>
          <w:p w:rsidR="007B56AC" w:rsidRPr="00E6397B" w:rsidRDefault="007B56AC" w:rsidP="00454E93">
            <w:pPr>
              <w:keepNext/>
              <w:spacing w:after="40"/>
              <w:ind w:firstLine="360"/>
              <w:jc w:val="center"/>
              <w:rPr>
                <w:b/>
                <w:color w:val="000000"/>
              </w:rPr>
            </w:pPr>
            <w:r w:rsidRPr="00E6397B">
              <w:rPr>
                <w:b/>
                <w:color w:val="000000"/>
              </w:rPr>
              <w:t>Parameter</w:t>
            </w: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tcPr>
          <w:p w:rsidR="007B56AC" w:rsidRPr="00E6397B" w:rsidRDefault="007B56AC" w:rsidP="00454E93">
            <w:pPr>
              <w:keepNext/>
              <w:spacing w:after="40"/>
              <w:jc w:val="center"/>
              <w:rPr>
                <w:b/>
                <w:color w:val="000000"/>
              </w:rPr>
            </w:pPr>
            <w:r w:rsidRPr="00E6397B">
              <w:rPr>
                <w:b/>
                <w:color w:val="000000"/>
              </w:rPr>
              <w:t>Result</w:t>
            </w:r>
          </w:p>
        </w:tc>
      </w:tr>
      <w:tr w:rsidR="007B56AC" w:rsidRPr="00D31421" w:rsidTr="00454E93">
        <w:tc>
          <w:tcPr>
            <w:tcW w:w="576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115" w:type="dxa"/>
            </w:tcMar>
          </w:tcPr>
          <w:p w:rsidR="007B56AC" w:rsidRPr="00E6397B" w:rsidRDefault="007B56AC" w:rsidP="00454E93">
            <w:pPr>
              <w:keepNext/>
              <w:spacing w:after="40"/>
              <w:ind w:firstLine="360"/>
              <w:rPr>
                <w:color w:val="000000"/>
              </w:rPr>
            </w:pPr>
            <w:r>
              <w:rPr>
                <w:color w:val="000000"/>
              </w:rPr>
              <w:t>N/A</w:t>
            </w: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tcPr>
          <w:p w:rsidR="007B56AC" w:rsidRPr="00E6397B" w:rsidRDefault="007B56AC" w:rsidP="00454E93">
            <w:pPr>
              <w:keepNext/>
              <w:spacing w:after="40"/>
              <w:jc w:val="center"/>
              <w:rPr>
                <w:color w:val="000000"/>
              </w:rPr>
            </w:pPr>
          </w:p>
        </w:tc>
      </w:tr>
      <w:tr w:rsidR="007B56AC" w:rsidRPr="00D31421" w:rsidTr="00454E93">
        <w:tc>
          <w:tcPr>
            <w:tcW w:w="8640" w:type="dxa"/>
            <w:gridSpan w:val="4"/>
            <w:tcBorders>
              <w:top w:val="single" w:sz="4" w:space="0" w:color="auto"/>
              <w:left w:val="nil"/>
              <w:bottom w:val="single" w:sz="4" w:space="0" w:color="auto"/>
              <w:right w:val="nil"/>
            </w:tcBorders>
            <w:shd w:val="clear" w:color="auto" w:fill="auto"/>
            <w:tcMar>
              <w:left w:w="0" w:type="dxa"/>
              <w:right w:w="115" w:type="dxa"/>
            </w:tcMar>
          </w:tcPr>
          <w:p w:rsidR="007B56AC" w:rsidRPr="00E6397B" w:rsidRDefault="007B56AC" w:rsidP="00454E93">
            <w:pPr>
              <w:keepNext/>
              <w:spacing w:before="120" w:after="40"/>
              <w:ind w:firstLine="360"/>
              <w:rPr>
                <w:b/>
                <w:i/>
                <w:color w:val="000000"/>
              </w:rPr>
            </w:pPr>
          </w:p>
        </w:tc>
        <w:tc>
          <w:tcPr>
            <w:tcW w:w="720" w:type="dxa"/>
            <w:gridSpan w:val="2"/>
            <w:tcBorders>
              <w:top w:val="single" w:sz="4" w:space="0" w:color="auto"/>
              <w:left w:val="nil"/>
              <w:bottom w:val="single" w:sz="4" w:space="0" w:color="auto"/>
              <w:right w:val="single" w:sz="4" w:space="0" w:color="auto"/>
            </w:tcBorders>
            <w:shd w:val="clear" w:color="auto" w:fill="auto"/>
          </w:tcPr>
          <w:p w:rsidR="007B56AC" w:rsidRPr="00E6397B" w:rsidRDefault="007B56AC" w:rsidP="00454E93">
            <w:pPr>
              <w:keepNext/>
              <w:spacing w:after="40"/>
              <w:jc w:val="center"/>
              <w:rPr>
                <w:color w:val="000000"/>
              </w:rPr>
            </w:pPr>
          </w:p>
        </w:tc>
      </w:tr>
      <w:tr w:rsidR="007B56AC" w:rsidRPr="00D31421" w:rsidTr="00454E93">
        <w:tc>
          <w:tcPr>
            <w:tcW w:w="576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115" w:type="dxa"/>
            </w:tcMar>
          </w:tcPr>
          <w:p w:rsidR="007B56AC" w:rsidRPr="00E6397B" w:rsidRDefault="007B56AC" w:rsidP="00454E93">
            <w:pPr>
              <w:keepNext/>
              <w:spacing w:after="40"/>
              <w:ind w:firstLine="360"/>
              <w:jc w:val="center"/>
              <w:rPr>
                <w:b/>
                <w:color w:val="000000"/>
              </w:rPr>
            </w:pPr>
            <w:r w:rsidRPr="00E6397B">
              <w:rPr>
                <w:b/>
                <w:color w:val="000000"/>
              </w:rPr>
              <w:t>Parameter</w:t>
            </w: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tcPr>
          <w:p w:rsidR="007B56AC" w:rsidRPr="00E6397B" w:rsidRDefault="007B56AC" w:rsidP="00454E93">
            <w:pPr>
              <w:keepNext/>
              <w:spacing w:after="40"/>
              <w:jc w:val="center"/>
              <w:rPr>
                <w:b/>
                <w:color w:val="000000"/>
              </w:rPr>
            </w:pPr>
            <w:r w:rsidRPr="00E6397B">
              <w:rPr>
                <w:b/>
                <w:color w:val="000000"/>
              </w:rPr>
              <w:t>Result</w:t>
            </w:r>
          </w:p>
        </w:tc>
      </w:tr>
      <w:tr w:rsidR="007B56AC" w:rsidRPr="00D31421" w:rsidTr="00454E93">
        <w:tc>
          <w:tcPr>
            <w:tcW w:w="576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115" w:type="dxa"/>
            </w:tcMar>
          </w:tcPr>
          <w:p w:rsidR="007B56AC" w:rsidRPr="00E6397B" w:rsidRDefault="007B56AC" w:rsidP="00454E93">
            <w:pPr>
              <w:keepNext/>
              <w:spacing w:after="40"/>
              <w:ind w:firstLine="360"/>
              <w:rPr>
                <w:color w:val="000000"/>
              </w:rPr>
            </w:pP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tcPr>
          <w:p w:rsidR="007B56AC" w:rsidRPr="00E6397B" w:rsidRDefault="007B56AC" w:rsidP="00454E93">
            <w:pPr>
              <w:keepNext/>
              <w:spacing w:after="40"/>
              <w:rPr>
                <w:color w:val="000000"/>
              </w:rPr>
            </w:pPr>
          </w:p>
        </w:tc>
      </w:tr>
      <w:tr w:rsidR="007B56AC" w:rsidRPr="00D31421" w:rsidTr="00454E93">
        <w:tc>
          <w:tcPr>
            <w:tcW w:w="576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115" w:type="dxa"/>
            </w:tcMar>
          </w:tcPr>
          <w:p w:rsidR="007B56AC" w:rsidRPr="00E6397B" w:rsidRDefault="007B56AC" w:rsidP="00454E93">
            <w:pPr>
              <w:keepNext/>
              <w:spacing w:after="40"/>
              <w:rPr>
                <w:color w:val="000000"/>
              </w:rPr>
            </w:pP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tcPr>
          <w:p w:rsidR="007B56AC" w:rsidRPr="00E6397B" w:rsidRDefault="007B56AC" w:rsidP="00454E93">
            <w:pPr>
              <w:keepNext/>
              <w:spacing w:after="40"/>
              <w:jc w:val="center"/>
              <w:rPr>
                <w:color w:val="000000"/>
              </w:rPr>
            </w:pPr>
          </w:p>
        </w:tc>
      </w:tr>
      <w:tr w:rsidR="007B56AC" w:rsidRPr="00D31421" w:rsidTr="00454E93">
        <w:tc>
          <w:tcPr>
            <w:tcW w:w="576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115" w:type="dxa"/>
            </w:tcMar>
          </w:tcPr>
          <w:p w:rsidR="007B56AC" w:rsidRPr="00E6397B" w:rsidRDefault="007B56AC" w:rsidP="00454E93">
            <w:pPr>
              <w:keepNext/>
              <w:spacing w:after="40"/>
              <w:ind w:firstLine="360"/>
              <w:rPr>
                <w:color w:val="000000"/>
              </w:rPr>
            </w:pP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tcPr>
          <w:p w:rsidR="007B56AC" w:rsidRPr="00E6397B" w:rsidRDefault="007B56AC" w:rsidP="00454E93">
            <w:pPr>
              <w:keepNext/>
              <w:spacing w:after="40"/>
              <w:jc w:val="center"/>
              <w:rPr>
                <w:color w:val="000000"/>
              </w:rPr>
            </w:pPr>
          </w:p>
        </w:tc>
      </w:tr>
    </w:tbl>
    <w:p w:rsidR="007B56AC" w:rsidRPr="00D31421" w:rsidRDefault="007B56AC" w:rsidP="007B56AC">
      <w:pPr>
        <w:pStyle w:val="BodyText"/>
        <w:spacing w:after="0"/>
        <w:rPr>
          <w:color w:val="000000"/>
        </w:rPr>
      </w:pPr>
    </w:p>
    <w:tbl>
      <w:tblPr>
        <w:tblStyle w:val="Style1"/>
        <w:tblW w:w="0" w:type="auto"/>
        <w:tblLayout w:type="fixed"/>
        <w:tblLook w:val="04A0"/>
      </w:tblPr>
      <w:tblGrid>
        <w:gridCol w:w="3600"/>
        <w:gridCol w:w="5760"/>
      </w:tblGrid>
      <w:tr w:rsidR="007B56AC" w:rsidRPr="00D31421" w:rsidTr="00454E93">
        <w:tc>
          <w:tcPr>
            <w:cnfStyle w:val="001000000000"/>
            <w:tcW w:w="3600" w:type="dxa"/>
          </w:tcPr>
          <w:p w:rsidR="007B56AC" w:rsidRPr="00D31421" w:rsidRDefault="007B56AC" w:rsidP="00454E93">
            <w:pPr>
              <w:keepNext/>
              <w:spacing w:after="120"/>
              <w:rPr>
                <w:color w:val="000000"/>
              </w:rPr>
            </w:pPr>
            <w:r w:rsidRPr="00D31421">
              <w:rPr>
                <w:color w:val="000000"/>
              </w:rPr>
              <w:t>Acute symptoms and effects</w:t>
            </w:r>
          </w:p>
        </w:tc>
        <w:tc>
          <w:tcPr>
            <w:tcW w:w="5760" w:type="dxa"/>
          </w:tcPr>
          <w:p w:rsidR="007B56AC" w:rsidRPr="00D31421" w:rsidRDefault="007B56AC" w:rsidP="00454E93">
            <w:pPr>
              <w:keepNext/>
              <w:spacing w:after="120"/>
              <w:cnfStyle w:val="000000000000"/>
              <w:rPr>
                <w:color w:val="000000"/>
              </w:rPr>
            </w:pPr>
          </w:p>
        </w:tc>
      </w:tr>
      <w:tr w:rsidR="007B56AC" w:rsidRPr="00D31421" w:rsidTr="00454E93">
        <w:tc>
          <w:tcPr>
            <w:cnfStyle w:val="001000000000"/>
            <w:tcW w:w="3600" w:type="dxa"/>
          </w:tcPr>
          <w:p w:rsidR="007B56AC" w:rsidRPr="00D31421" w:rsidRDefault="007B56AC" w:rsidP="00454E93">
            <w:pPr>
              <w:spacing w:after="120"/>
              <w:ind w:left="360"/>
              <w:rPr>
                <w:color w:val="000000"/>
              </w:rPr>
            </w:pPr>
            <w:r w:rsidRPr="00D31421">
              <w:rPr>
                <w:color w:val="000000"/>
              </w:rPr>
              <w:t>Eye</w:t>
            </w:r>
          </w:p>
        </w:tc>
        <w:sdt>
          <w:sdtPr>
            <w:rPr>
              <w:color w:val="000000"/>
            </w:rPr>
            <w:alias w:val="Eye"/>
            <w:tag w:val="Eye_contact"/>
            <w:id w:val="-470447131"/>
            <w:placeholder>
              <w:docPart w:val="0BE8AAFFAA704270842A1F853A5DF376"/>
            </w:placeholder>
            <w:comboBox>
              <w:listItem w:displayText="No information available" w:value="No information available"/>
              <w:listItem w:displayText="Eye irritation with or without pain, burning, itching, redness, and discharge." w:value="Eye irritation with or without pain, burning, itching, redness, and discharge."/>
              <w:listItem w:displayText="Eye irritation with or without pain, burning, itching, redness, discharge, and serious eye damage." w:value="Eye irritation with or without pain, burning, itching, redness, discharge, and serious eye damage."/>
              <w:listItem w:displayText="Severe eye irritation with serious damage including, but not limited to, tissue destruction, corneal opacification, and temporary or permanent blindness." w:value="Severe eye irritation with serious damage including, but not limited to, tissue destruction, corneal opacification, and temporary or permanent blindness."/>
            </w:comboBox>
          </w:sdtPr>
          <w:sdtContent>
            <w:tc>
              <w:tcPr>
                <w:tcW w:w="5760" w:type="dxa"/>
              </w:tcPr>
              <w:p w:rsidR="007B56AC" w:rsidRPr="00D31421" w:rsidRDefault="007B56AC" w:rsidP="00454E93">
                <w:pPr>
                  <w:spacing w:after="120"/>
                  <w:jc w:val="both"/>
                  <w:cnfStyle w:val="000000000000"/>
                  <w:rPr>
                    <w:color w:val="000000"/>
                  </w:rPr>
                </w:pPr>
                <w:r>
                  <w:rPr>
                    <w:color w:val="000000"/>
                  </w:rPr>
                  <w:t>Eye irritation with or without pain, burning, itching, redness, and discharge.</w:t>
                </w:r>
              </w:p>
            </w:tc>
          </w:sdtContent>
        </w:sdt>
      </w:tr>
      <w:tr w:rsidR="007B56AC" w:rsidRPr="00D31421" w:rsidTr="00454E93">
        <w:tc>
          <w:tcPr>
            <w:cnfStyle w:val="001000000000"/>
            <w:tcW w:w="3600" w:type="dxa"/>
          </w:tcPr>
          <w:p w:rsidR="007B56AC" w:rsidRPr="00D31421" w:rsidRDefault="007B56AC" w:rsidP="00454E93">
            <w:pPr>
              <w:spacing w:after="120"/>
              <w:ind w:left="360"/>
              <w:rPr>
                <w:color w:val="000000"/>
              </w:rPr>
            </w:pPr>
            <w:r w:rsidRPr="00D31421">
              <w:rPr>
                <w:color w:val="000000"/>
              </w:rPr>
              <w:t>Skin</w:t>
            </w:r>
          </w:p>
        </w:tc>
        <w:sdt>
          <w:sdtPr>
            <w:rPr>
              <w:color w:val="000000"/>
            </w:rPr>
            <w:alias w:val="Skin"/>
            <w:tag w:val="Skin_contact"/>
            <w:id w:val="938877724"/>
            <w:placeholder>
              <w:docPart w:val="69CA806FBCE1486F8BDB40370F8D8D03"/>
            </w:placeholder>
            <w:comboBox>
              <w:listItem w:displayText="No information available" w:value="No information available"/>
              <w:listItem w:displayText="Skin irritation with or without pain, burning, itching, redness, and swelling. Symptoms may be exacerbated by open wounds, excoriations, rashes, or other skin breaches." w:value="Skin irritation with or without pain, burning, itching, redness, and swelling. Symptoms may be exacerbated by open wounds, excoriations, rashes, or other skin breaches."/>
              <w:listItem w:displayText="Skin irritation with or without pain, burning, itching, redness, and swelling. Symptoms may be exacerbated by open wounds, excoriations, rashes, or other skin breaches. Onset of symptoms may be delayed relative to exposure." w:value="Skin irritation with or without pain, burning, itching, redness, and swelling. Symptoms may be exacerbated by open wounds, excoriations, rashes, or other skin breaches. Onset of symptoms may be delayed relative to exposure."/>
            </w:comboBox>
          </w:sdtPr>
          <w:sdtContent>
            <w:tc>
              <w:tcPr>
                <w:tcW w:w="5760" w:type="dxa"/>
              </w:tcPr>
              <w:p w:rsidR="007B56AC" w:rsidRPr="00D31421" w:rsidRDefault="007B56AC" w:rsidP="00454E93">
                <w:pPr>
                  <w:spacing w:after="120"/>
                  <w:jc w:val="both"/>
                  <w:cnfStyle w:val="000000000000"/>
                  <w:rPr>
                    <w:color w:val="000000"/>
                  </w:rPr>
                </w:pPr>
                <w:r>
                  <w:rPr>
                    <w:color w:val="000000"/>
                  </w:rPr>
                  <w:t xml:space="preserve">Skin irritation with or without pain, burning, itching, redness, and swelling. </w:t>
                </w:r>
              </w:p>
            </w:tc>
          </w:sdtContent>
        </w:sdt>
      </w:tr>
      <w:tr w:rsidR="007B56AC" w:rsidRPr="00D31421" w:rsidTr="00454E93">
        <w:tc>
          <w:tcPr>
            <w:cnfStyle w:val="001000000000"/>
            <w:tcW w:w="3600" w:type="dxa"/>
          </w:tcPr>
          <w:p w:rsidR="007B56AC" w:rsidRPr="00D31421" w:rsidRDefault="007B56AC" w:rsidP="00454E93">
            <w:pPr>
              <w:spacing w:after="120"/>
              <w:ind w:left="360"/>
              <w:rPr>
                <w:color w:val="000000"/>
              </w:rPr>
            </w:pPr>
            <w:r w:rsidRPr="00D31421">
              <w:rPr>
                <w:color w:val="000000"/>
              </w:rPr>
              <w:t>Ingestion</w:t>
            </w:r>
          </w:p>
        </w:tc>
        <w:sdt>
          <w:sdtPr>
            <w:rPr>
              <w:color w:val="000000"/>
            </w:rPr>
            <w:alias w:val="Ingestion"/>
            <w:tag w:val="Ingestion"/>
            <w:id w:val="1939020645"/>
            <w:placeholder>
              <w:docPart w:val="1F81D6D1F6494E59960767EBABE7A415"/>
            </w:placeholder>
            <w:comboBox>
              <w:listItem w:displayText="No information available" w:value="No information available"/>
              <w:listItem w:displayText="Gastrointestinal distress with or without nausea, vomiting, and diarrhea." w:value="Gastrointestinal distress with or without nausea, vomiting, and diarrhea."/>
              <w:listItem w:displayText="Gastrointestinal distress with or without nausea, vomiting, and diarrhea. May cause irritation or corrosion of the oral and esophageal mucosa." w:value="Gastrointestinal distress with or without nausea, vomiting, and diarrhea. May cause irritation or corrosion of the oral and esophageal mucosa."/>
            </w:comboBox>
          </w:sdtPr>
          <w:sdtContent>
            <w:tc>
              <w:tcPr>
                <w:tcW w:w="5760" w:type="dxa"/>
              </w:tcPr>
              <w:p w:rsidR="007B56AC" w:rsidRPr="00D31421" w:rsidRDefault="007B56AC" w:rsidP="00454E93">
                <w:pPr>
                  <w:spacing w:after="120"/>
                  <w:jc w:val="both"/>
                  <w:cnfStyle w:val="000000000000"/>
                  <w:rPr>
                    <w:color w:val="000000"/>
                  </w:rPr>
                </w:pPr>
                <w:r>
                  <w:rPr>
                    <w:color w:val="000000"/>
                  </w:rPr>
                  <w:t xml:space="preserve">Gastrointestinal distress with or without nausea, vomiting, and diarrhea. </w:t>
                </w:r>
              </w:p>
            </w:tc>
          </w:sdtContent>
        </w:sdt>
      </w:tr>
      <w:tr w:rsidR="007B56AC" w:rsidRPr="00D31421" w:rsidTr="00454E93">
        <w:tc>
          <w:tcPr>
            <w:cnfStyle w:val="001000000000"/>
            <w:tcW w:w="3600" w:type="dxa"/>
          </w:tcPr>
          <w:p w:rsidR="007B56AC" w:rsidRPr="00D31421" w:rsidRDefault="007B56AC" w:rsidP="00454E93">
            <w:pPr>
              <w:spacing w:after="120"/>
              <w:ind w:left="360"/>
              <w:rPr>
                <w:color w:val="000000"/>
              </w:rPr>
            </w:pPr>
            <w:r w:rsidRPr="00D31421">
              <w:rPr>
                <w:color w:val="000000"/>
              </w:rPr>
              <w:t>Inhalation</w:t>
            </w:r>
          </w:p>
        </w:tc>
        <w:sdt>
          <w:sdtPr>
            <w:rPr>
              <w:color w:val="000000"/>
            </w:rPr>
            <w:alias w:val="Inhalation"/>
            <w:tag w:val="Inhalation"/>
            <w:id w:val="442043694"/>
            <w:placeholder>
              <w:docPart w:val="5D1073ECCFBB4831888BF9C871271F65"/>
            </w:placeholder>
            <w:comboBox>
              <w:listItem w:displayText="No information available" w:value="No information available"/>
              <w:listItem w:displayText="Upper respiratory irritation with or without cough, watering of the eyes, and postnasal drip." w:value="Upper respiratory irritation with or without cough, watering of the eyes, and postnasal drip."/>
              <w:listItem w:displayText="Upper respiratory irritation with or without cough, watering of the eyes, and postnasal drip. Aspiration of liquid or vomit may cause severe respiratory distress, airway corrosion, and acute lung damage." w:value="Upper respiratory irritation with or without cough, watering of the eyes, and postnasal drip. Aspiration of liquid or vomit may cause severe respiratory distress, airway corrosion, and acute lung damage."/>
            </w:comboBox>
          </w:sdtPr>
          <w:sdtContent>
            <w:tc>
              <w:tcPr>
                <w:tcW w:w="5760" w:type="dxa"/>
              </w:tcPr>
              <w:p w:rsidR="007B56AC" w:rsidRPr="00D31421" w:rsidRDefault="007B56AC" w:rsidP="00454E93">
                <w:pPr>
                  <w:spacing w:after="120"/>
                  <w:jc w:val="both"/>
                  <w:cnfStyle w:val="000000000000"/>
                  <w:rPr>
                    <w:color w:val="000000"/>
                  </w:rPr>
                </w:pPr>
                <w:r>
                  <w:rPr>
                    <w:color w:val="000000"/>
                  </w:rPr>
                  <w:t>Upper respiratory irritation with or without cough, watering of the eyes. Inhalation may induce or exacerbate symptoms of allergy or asthma in sulfite-sensitive individuals.</w:t>
                </w:r>
              </w:p>
            </w:tc>
          </w:sdtContent>
        </w:sdt>
      </w:tr>
      <w:tr w:rsidR="007B56AC" w:rsidRPr="00D31421" w:rsidTr="00454E93">
        <w:tc>
          <w:tcPr>
            <w:cnfStyle w:val="001000000000"/>
            <w:tcW w:w="3600" w:type="dxa"/>
          </w:tcPr>
          <w:p w:rsidR="007B56AC" w:rsidRPr="00D31421" w:rsidRDefault="007B56AC" w:rsidP="00454E93">
            <w:pPr>
              <w:spacing w:after="120"/>
              <w:ind w:left="360"/>
              <w:rPr>
                <w:color w:val="000000"/>
              </w:rPr>
            </w:pPr>
            <w:r w:rsidRPr="00D31421">
              <w:rPr>
                <w:color w:val="000000"/>
              </w:rPr>
              <w:t>Reproductive effects</w:t>
            </w:r>
          </w:p>
        </w:tc>
        <w:sdt>
          <w:sdtPr>
            <w:rPr>
              <w:color w:val="000000"/>
            </w:rPr>
            <w:alias w:val="Reproductive effects"/>
            <w:tag w:val="Reproductive_effects"/>
            <w:id w:val="-2106878155"/>
            <w:placeholder>
              <w:docPart w:val="26EF5FE053374936A7399E8DE40C0B5E"/>
            </w:placeholder>
            <w:comboBox>
              <w:listItem w:displayText="No information available" w:value="No information available"/>
            </w:comboBox>
          </w:sdtPr>
          <w:sdtContent>
            <w:tc>
              <w:tcPr>
                <w:tcW w:w="5760" w:type="dxa"/>
              </w:tcPr>
              <w:p w:rsidR="007B56AC" w:rsidRPr="00D31421" w:rsidRDefault="007B56AC" w:rsidP="00454E93">
                <w:pPr>
                  <w:spacing w:after="120"/>
                  <w:jc w:val="both"/>
                  <w:cnfStyle w:val="000000000000"/>
                  <w:rPr>
                    <w:color w:val="000000"/>
                  </w:rPr>
                </w:pPr>
                <w:r>
                  <w:rPr>
                    <w:color w:val="000000"/>
                  </w:rPr>
                  <w:t>No information available</w:t>
                </w:r>
              </w:p>
            </w:tc>
          </w:sdtContent>
        </w:sdt>
      </w:tr>
      <w:tr w:rsidR="007B56AC" w:rsidRPr="00D31421" w:rsidTr="00454E93">
        <w:tc>
          <w:tcPr>
            <w:cnfStyle w:val="001000000000"/>
            <w:tcW w:w="3600" w:type="dxa"/>
          </w:tcPr>
          <w:p w:rsidR="007B56AC" w:rsidRPr="00D31421" w:rsidRDefault="007B56AC" w:rsidP="00454E93">
            <w:pPr>
              <w:spacing w:after="120"/>
              <w:ind w:left="360"/>
              <w:rPr>
                <w:color w:val="000000"/>
              </w:rPr>
            </w:pPr>
            <w:proofErr w:type="spellStart"/>
            <w:r w:rsidRPr="00D31421">
              <w:rPr>
                <w:color w:val="000000"/>
              </w:rPr>
              <w:t>Teratogenicity</w:t>
            </w:r>
            <w:proofErr w:type="spellEnd"/>
          </w:p>
        </w:tc>
        <w:sdt>
          <w:sdtPr>
            <w:rPr>
              <w:color w:val="000000"/>
            </w:rPr>
            <w:alias w:val="Teratogenicity"/>
            <w:tag w:val="Teratogenicity"/>
            <w:id w:val="-839842445"/>
            <w:placeholder>
              <w:docPart w:val="08C8B97B595A4820B7B16E6F2ADC5EB8"/>
            </w:placeholder>
            <w:comboBox>
              <w:listItem w:displayText="No information available" w:value="No information available"/>
            </w:comboBox>
          </w:sdtPr>
          <w:sdtContent>
            <w:tc>
              <w:tcPr>
                <w:tcW w:w="5760" w:type="dxa"/>
              </w:tcPr>
              <w:p w:rsidR="007B56AC" w:rsidRPr="00D31421" w:rsidRDefault="007B56AC" w:rsidP="00454E93">
                <w:pPr>
                  <w:spacing w:after="120"/>
                  <w:jc w:val="both"/>
                  <w:cnfStyle w:val="000000000000"/>
                  <w:rPr>
                    <w:color w:val="000000"/>
                  </w:rPr>
                </w:pPr>
                <w:r>
                  <w:rPr>
                    <w:color w:val="000000"/>
                  </w:rPr>
                  <w:t>No information available</w:t>
                </w:r>
              </w:p>
            </w:tc>
          </w:sdtContent>
        </w:sdt>
      </w:tr>
      <w:tr w:rsidR="007B56AC" w:rsidRPr="00D31421" w:rsidTr="00454E93">
        <w:tc>
          <w:tcPr>
            <w:cnfStyle w:val="001000000000"/>
            <w:tcW w:w="3600" w:type="dxa"/>
          </w:tcPr>
          <w:p w:rsidR="007B56AC" w:rsidRPr="00D31421" w:rsidRDefault="007B56AC" w:rsidP="00454E93">
            <w:pPr>
              <w:spacing w:after="120"/>
              <w:ind w:left="360"/>
              <w:rPr>
                <w:color w:val="000000"/>
              </w:rPr>
            </w:pPr>
            <w:proofErr w:type="spellStart"/>
            <w:r w:rsidRPr="00D31421">
              <w:rPr>
                <w:color w:val="000000"/>
              </w:rPr>
              <w:lastRenderedPageBreak/>
              <w:t>Mutagenicity</w:t>
            </w:r>
            <w:proofErr w:type="spellEnd"/>
          </w:p>
        </w:tc>
        <w:sdt>
          <w:sdtPr>
            <w:rPr>
              <w:color w:val="000000"/>
            </w:rPr>
            <w:alias w:val="Mutagenicity"/>
            <w:tag w:val="Mutagenicity"/>
            <w:id w:val="11354373"/>
            <w:placeholder>
              <w:docPart w:val="E636228384984AD497471E4E027AC8A6"/>
            </w:placeholder>
            <w:comboBox>
              <w:listItem w:displayText="No information available" w:value="No information available"/>
            </w:comboBox>
          </w:sdtPr>
          <w:sdtContent>
            <w:tc>
              <w:tcPr>
                <w:tcW w:w="5760" w:type="dxa"/>
              </w:tcPr>
              <w:p w:rsidR="007B56AC" w:rsidRPr="00D31421" w:rsidRDefault="007B56AC" w:rsidP="00454E93">
                <w:pPr>
                  <w:spacing w:after="120"/>
                  <w:jc w:val="both"/>
                  <w:cnfStyle w:val="000000000000"/>
                  <w:rPr>
                    <w:color w:val="000000"/>
                  </w:rPr>
                </w:pPr>
                <w:r>
                  <w:rPr>
                    <w:color w:val="000000"/>
                  </w:rPr>
                  <w:t>No information available</w:t>
                </w:r>
              </w:p>
            </w:tc>
          </w:sdtContent>
        </w:sdt>
      </w:tr>
      <w:tr w:rsidR="007B56AC" w:rsidRPr="00D31421" w:rsidTr="00454E93">
        <w:tc>
          <w:tcPr>
            <w:cnfStyle w:val="001000000000"/>
            <w:tcW w:w="3600" w:type="dxa"/>
          </w:tcPr>
          <w:p w:rsidR="007B56AC" w:rsidRPr="00D31421" w:rsidRDefault="007B56AC" w:rsidP="00454E93">
            <w:pPr>
              <w:spacing w:after="120"/>
              <w:ind w:left="360"/>
              <w:rPr>
                <w:color w:val="000000"/>
              </w:rPr>
            </w:pPr>
            <w:proofErr w:type="spellStart"/>
            <w:r w:rsidRPr="00D31421">
              <w:rPr>
                <w:color w:val="000000"/>
              </w:rPr>
              <w:t>Embryotoxicity</w:t>
            </w:r>
            <w:proofErr w:type="spellEnd"/>
          </w:p>
        </w:tc>
        <w:sdt>
          <w:sdtPr>
            <w:rPr>
              <w:color w:val="000000"/>
            </w:rPr>
            <w:alias w:val="Embryotoxicity"/>
            <w:tag w:val="Embryotoxicity"/>
            <w:id w:val="1940410198"/>
            <w:placeholder>
              <w:docPart w:val="5D278F6FD5F14A0891433590E8022FB6"/>
            </w:placeholder>
            <w:comboBox>
              <w:listItem w:displayText="No information available" w:value="No information available"/>
            </w:comboBox>
          </w:sdtPr>
          <w:sdtContent>
            <w:tc>
              <w:tcPr>
                <w:tcW w:w="5760" w:type="dxa"/>
              </w:tcPr>
              <w:p w:rsidR="007B56AC" w:rsidRPr="00D31421" w:rsidRDefault="007B56AC" w:rsidP="00454E93">
                <w:pPr>
                  <w:spacing w:after="120"/>
                  <w:jc w:val="both"/>
                  <w:cnfStyle w:val="000000000000"/>
                  <w:rPr>
                    <w:color w:val="000000"/>
                  </w:rPr>
                </w:pPr>
                <w:r>
                  <w:rPr>
                    <w:color w:val="000000"/>
                  </w:rPr>
                  <w:t>No information available</w:t>
                </w:r>
              </w:p>
            </w:tc>
          </w:sdtContent>
        </w:sdt>
      </w:tr>
      <w:tr w:rsidR="007B56AC" w:rsidRPr="00D31421" w:rsidTr="00454E93">
        <w:tc>
          <w:tcPr>
            <w:cnfStyle w:val="001000000000"/>
            <w:tcW w:w="3600" w:type="dxa"/>
          </w:tcPr>
          <w:p w:rsidR="007B56AC" w:rsidRPr="00D31421" w:rsidRDefault="007B56AC" w:rsidP="00454E93">
            <w:pPr>
              <w:spacing w:after="120"/>
              <w:ind w:left="360"/>
              <w:rPr>
                <w:color w:val="000000"/>
              </w:rPr>
            </w:pPr>
            <w:bookmarkStart w:id="1" w:name="_Hlk413751063"/>
            <w:r w:rsidRPr="00D31421">
              <w:rPr>
                <w:color w:val="000000"/>
              </w:rPr>
              <w:t>Sensitization to product</w:t>
            </w:r>
          </w:p>
        </w:tc>
        <w:sdt>
          <w:sdtPr>
            <w:rPr>
              <w:color w:val="000000"/>
            </w:rPr>
            <w:alias w:val="Sensitization to product"/>
            <w:tag w:val="Sensitization_to_product"/>
            <w:id w:val="217405334"/>
            <w:placeholder>
              <w:docPart w:val="280C25F4335C4F919E2E7C2FCAD7E147"/>
            </w:placeholder>
            <w:comboBox>
              <w:listItem w:displayText="No information available" w:value="No information available"/>
              <w:listItem w:displayText="May cause contact dermititis." w:value="May cause contact dermititis."/>
              <w:listItem w:displayText="May cause allergic reaction or delayed hypersensitivity in susceptible individuals." w:value="May cause allergic reaction or delayed hypersensitivity in susceptible individuals."/>
            </w:comboBox>
          </w:sdtPr>
          <w:sdtContent>
            <w:tc>
              <w:tcPr>
                <w:tcW w:w="5760" w:type="dxa"/>
              </w:tcPr>
              <w:p w:rsidR="007B56AC" w:rsidRPr="00D31421" w:rsidRDefault="007B56AC" w:rsidP="00454E93">
                <w:pPr>
                  <w:spacing w:after="120"/>
                  <w:jc w:val="both"/>
                  <w:cnfStyle w:val="000000000000"/>
                  <w:rPr>
                    <w:color w:val="000000"/>
                  </w:rPr>
                </w:pPr>
                <w:r>
                  <w:rPr>
                    <w:color w:val="000000"/>
                  </w:rPr>
                  <w:t xml:space="preserve">May cause allergic reaction </w:t>
                </w:r>
              </w:p>
            </w:tc>
          </w:sdtContent>
        </w:sdt>
      </w:tr>
      <w:bookmarkEnd w:id="1"/>
      <w:tr w:rsidR="007B56AC" w:rsidRPr="00D31421" w:rsidTr="00454E93">
        <w:tc>
          <w:tcPr>
            <w:cnfStyle w:val="001000000000"/>
            <w:tcW w:w="3600" w:type="dxa"/>
          </w:tcPr>
          <w:p w:rsidR="007B56AC" w:rsidRPr="00D31421" w:rsidRDefault="007B56AC" w:rsidP="00454E93">
            <w:pPr>
              <w:spacing w:after="120"/>
              <w:ind w:left="360"/>
              <w:rPr>
                <w:color w:val="000000"/>
              </w:rPr>
            </w:pPr>
            <w:r w:rsidRPr="00D31421">
              <w:rPr>
                <w:color w:val="000000"/>
              </w:rPr>
              <w:t>Synergistic products</w:t>
            </w:r>
          </w:p>
        </w:tc>
        <w:sdt>
          <w:sdtPr>
            <w:rPr>
              <w:color w:val="000000"/>
            </w:rPr>
            <w:alias w:val="Synergistic products"/>
            <w:tag w:val="Synergistic_products"/>
            <w:id w:val="-493869076"/>
            <w:placeholder>
              <w:docPart w:val="5896EBDF81E74067B4297D41561AEAE8"/>
            </w:placeholder>
            <w:comboBox>
              <w:listItem w:displayText="No information available" w:value="No information available"/>
            </w:comboBox>
          </w:sdtPr>
          <w:sdtContent>
            <w:tc>
              <w:tcPr>
                <w:tcW w:w="5760" w:type="dxa"/>
              </w:tcPr>
              <w:p w:rsidR="007B56AC" w:rsidRPr="00D31421" w:rsidRDefault="007B56AC" w:rsidP="00454E93">
                <w:pPr>
                  <w:spacing w:after="120"/>
                  <w:cnfStyle w:val="000000000000"/>
                  <w:rPr>
                    <w:color w:val="000000"/>
                  </w:rPr>
                </w:pPr>
                <w:r>
                  <w:rPr>
                    <w:color w:val="000000"/>
                  </w:rPr>
                  <w:t>No information available</w:t>
                </w:r>
              </w:p>
            </w:tc>
          </w:sdtContent>
        </w:sdt>
      </w:tr>
      <w:tr w:rsidR="007B56AC" w:rsidRPr="00D31421" w:rsidTr="00454E93">
        <w:trPr>
          <w:trHeight w:val="80"/>
        </w:trPr>
        <w:tc>
          <w:tcPr>
            <w:cnfStyle w:val="001000000000"/>
            <w:tcW w:w="3600" w:type="dxa"/>
          </w:tcPr>
          <w:p w:rsidR="007B56AC" w:rsidRPr="00D31421" w:rsidRDefault="007B56AC" w:rsidP="00454E93">
            <w:pPr>
              <w:spacing w:after="120"/>
              <w:ind w:left="360"/>
              <w:rPr>
                <w:color w:val="000000"/>
              </w:rPr>
            </w:pPr>
            <w:r w:rsidRPr="00D31421">
              <w:rPr>
                <w:color w:val="000000"/>
              </w:rPr>
              <w:t>Carcinogenicity</w:t>
            </w:r>
          </w:p>
        </w:tc>
        <w:sdt>
          <w:sdtPr>
            <w:rPr>
              <w:color w:val="000000"/>
            </w:rPr>
            <w:alias w:val="Carcinogenicity"/>
            <w:tag w:val="Carcinogenicity"/>
            <w:id w:val="1309589562"/>
            <w:placeholder>
              <w:docPart w:val="68795C8D0E5F4866A1D429228FB95BD9"/>
            </w:placeholder>
            <w:comboBox>
              <w:listItem w:displayText="No information available" w:value="No information available"/>
              <w:listItem w:displayText="No components have been identified as carcinogenic by OSHA, NTP, or IARC." w:value="No components have been identified as carcinogenic by OSHA, NTP, or IARC."/>
              <w:listItem w:displayText="Nitrites have been identified as a probable human carcinogen by the IARC (group 2A). " w:value="Nitrites have been identified as a probable human carcinogen by the IARC (group 2A). "/>
              <w:listItem w:displayText="Sulfuric acid is a suspected human carcinogen when present in inorganic mists. Solutions of sulfuric acid have not been explicitly classified as carcinogenic." w:value="Sulfuric acid is a suspected human carcinogen when present in inorganic mists. Solutions of sulfuric acid have not been explicitly classified as carcinogenic."/>
              <w:listItem w:displayText="Sodium molybdate has been confirmed as an animal carcinogen with unknown relevance to humans by the ACGIH." w:value="Sodium molybdate has been confirmed as an animal carcinogen with unknown relevance to humans by the ACGIH."/>
            </w:comboBox>
          </w:sdtPr>
          <w:sdtContent>
            <w:tc>
              <w:tcPr>
                <w:tcW w:w="5760" w:type="dxa"/>
              </w:tcPr>
              <w:p w:rsidR="007B56AC" w:rsidRPr="00D31421" w:rsidRDefault="007B56AC" w:rsidP="00454E93">
                <w:pPr>
                  <w:spacing w:after="120"/>
                  <w:jc w:val="both"/>
                  <w:cnfStyle w:val="000000000000"/>
                  <w:rPr>
                    <w:color w:val="000000"/>
                  </w:rPr>
                </w:pPr>
                <w:r>
                  <w:rPr>
                    <w:color w:val="000000"/>
                  </w:rPr>
                  <w:t xml:space="preserve">Components have been identified as carcinogenic </w:t>
                </w:r>
                <w:proofErr w:type="gramStart"/>
                <w:r>
                  <w:rPr>
                    <w:color w:val="000000"/>
                  </w:rPr>
                  <w:t>by  NTP</w:t>
                </w:r>
                <w:proofErr w:type="gramEnd"/>
                <w:r>
                  <w:rPr>
                    <w:color w:val="000000"/>
                  </w:rPr>
                  <w:t>.</w:t>
                </w:r>
              </w:p>
            </w:tc>
          </w:sdtContent>
        </w:sdt>
      </w:tr>
      <w:tr w:rsidR="007B56AC" w:rsidRPr="00D31421" w:rsidTr="00454E93">
        <w:tc>
          <w:tcPr>
            <w:cnfStyle w:val="001000000000"/>
            <w:tcW w:w="3600" w:type="dxa"/>
          </w:tcPr>
          <w:p w:rsidR="007B56AC" w:rsidRPr="00D31421" w:rsidRDefault="007B56AC" w:rsidP="00454E93">
            <w:pPr>
              <w:spacing w:after="120"/>
              <w:ind w:left="360"/>
              <w:rPr>
                <w:color w:val="000000"/>
              </w:rPr>
            </w:pPr>
            <w:r w:rsidRPr="00D31421">
              <w:rPr>
                <w:color w:val="000000"/>
              </w:rPr>
              <w:t>Chronic</w:t>
            </w:r>
          </w:p>
        </w:tc>
        <w:sdt>
          <w:sdtPr>
            <w:rPr>
              <w:color w:val="000000"/>
            </w:rPr>
            <w:alias w:val="Chronic"/>
            <w:tag w:val="Chronic"/>
            <w:id w:val="2068755910"/>
            <w:placeholder>
              <w:docPart w:val="2B801584196141D482912643CC087C85"/>
            </w:placeholder>
            <w:comboBox>
              <w:listItem w:displayText="No information available" w:value="No information available"/>
              <w:listItem w:displayText="Long-term exposure to fumes may lead to tolerance." w:value="Long-term exposure to fumes may lead to tolerance."/>
            </w:comboBox>
          </w:sdtPr>
          <w:sdtContent>
            <w:tc>
              <w:tcPr>
                <w:tcW w:w="5760" w:type="dxa"/>
              </w:tcPr>
              <w:p w:rsidR="007B56AC" w:rsidRPr="00D31421" w:rsidRDefault="007B56AC" w:rsidP="00454E93">
                <w:pPr>
                  <w:spacing w:after="120"/>
                  <w:jc w:val="both"/>
                  <w:cnfStyle w:val="000000000000"/>
                  <w:rPr>
                    <w:color w:val="000000"/>
                  </w:rPr>
                </w:pPr>
                <w:r>
                  <w:rPr>
                    <w:color w:val="000000"/>
                  </w:rPr>
                  <w:t>No information available</w:t>
                </w:r>
              </w:p>
            </w:tc>
          </w:sdtContent>
        </w:sdt>
      </w:tr>
    </w:tbl>
    <w:p w:rsidR="007B56AC" w:rsidRPr="00D31421" w:rsidRDefault="007B56AC" w:rsidP="007B56AC">
      <w:pPr>
        <w:pStyle w:val="Heading1"/>
        <w:rPr>
          <w:color w:val="000000"/>
        </w:rPr>
      </w:pPr>
      <w:r w:rsidRPr="00D31421">
        <w:rPr>
          <w:caps w:val="0"/>
          <w:color w:val="000000"/>
        </w:rPr>
        <w:t>12.  ECOLOGICAL INFORMATION</w:t>
      </w:r>
    </w:p>
    <w:tbl>
      <w:tblPr>
        <w:tblStyle w:val="Style1"/>
        <w:tblW w:w="9360" w:type="dxa"/>
        <w:tblLayout w:type="fixed"/>
        <w:tblLook w:val="04A0"/>
      </w:tblPr>
      <w:tblGrid>
        <w:gridCol w:w="3595"/>
        <w:gridCol w:w="2165"/>
        <w:gridCol w:w="2880"/>
        <w:gridCol w:w="710"/>
        <w:gridCol w:w="10"/>
      </w:tblGrid>
      <w:tr w:rsidR="007B56AC" w:rsidRPr="00A946A9" w:rsidTr="00454E93">
        <w:trPr>
          <w:gridAfter w:val="1"/>
          <w:wAfter w:w="10" w:type="dxa"/>
        </w:trPr>
        <w:tc>
          <w:tcPr>
            <w:cnfStyle w:val="001000000000"/>
            <w:tcW w:w="3595" w:type="dxa"/>
          </w:tcPr>
          <w:p w:rsidR="007B56AC" w:rsidRPr="00A946A9" w:rsidRDefault="007B56AC" w:rsidP="00454E93">
            <w:pPr>
              <w:keepNext/>
              <w:spacing w:after="120"/>
              <w:ind w:left="360"/>
              <w:rPr>
                <w:color w:val="000000"/>
              </w:rPr>
            </w:pPr>
            <w:r>
              <w:rPr>
                <w:color w:val="000000"/>
              </w:rPr>
              <w:t>Aquatic toxicity</w:t>
            </w:r>
          </w:p>
        </w:tc>
        <w:tc>
          <w:tcPr>
            <w:tcW w:w="5755" w:type="dxa"/>
            <w:gridSpan w:val="3"/>
          </w:tcPr>
          <w:p w:rsidR="007B56AC" w:rsidRPr="00A946A9" w:rsidRDefault="007B56AC" w:rsidP="00454E93">
            <w:pPr>
              <w:spacing w:after="120"/>
              <w:jc w:val="both"/>
              <w:cnfStyle w:val="000000000000"/>
            </w:pPr>
          </w:p>
        </w:tc>
      </w:tr>
      <w:tr w:rsidR="007B56AC" w:rsidRPr="00A946A9" w:rsidTr="00454E93">
        <w:tc>
          <w:tcPr>
            <w:cnfStyle w:val="001000000000"/>
            <w:tcW w:w="8640" w:type="dxa"/>
            <w:gridSpan w:val="3"/>
            <w:shd w:val="clear" w:color="auto" w:fill="auto"/>
          </w:tcPr>
          <w:p w:rsidR="007B56AC" w:rsidRPr="00E6397B" w:rsidRDefault="007B56AC" w:rsidP="00454E93">
            <w:pPr>
              <w:keepNext/>
              <w:spacing w:before="120" w:after="40"/>
              <w:ind w:firstLine="360"/>
              <w:rPr>
                <w:i/>
                <w:color w:val="000000"/>
              </w:rPr>
            </w:pPr>
          </w:p>
        </w:tc>
        <w:tc>
          <w:tcPr>
            <w:tcW w:w="720" w:type="dxa"/>
            <w:gridSpan w:val="2"/>
          </w:tcPr>
          <w:p w:rsidR="007B56AC" w:rsidRPr="00A946A9" w:rsidRDefault="007B56AC" w:rsidP="00454E93">
            <w:pPr>
              <w:spacing w:after="120"/>
              <w:jc w:val="both"/>
              <w:cnfStyle w:val="000000000000"/>
            </w:pPr>
          </w:p>
        </w:tc>
      </w:tr>
      <w:tr w:rsidR="007B56AC" w:rsidRPr="00A946A9" w:rsidTr="00454E93">
        <w:tc>
          <w:tcPr>
            <w:cnfStyle w:val="001000000000"/>
            <w:tcW w:w="5760" w:type="dxa"/>
            <w:gridSpan w:val="2"/>
            <w:tcBorders>
              <w:top w:val="single" w:sz="4" w:space="0" w:color="auto"/>
              <w:left w:val="single" w:sz="4" w:space="0" w:color="auto"/>
              <w:bottom w:val="single" w:sz="4" w:space="0" w:color="auto"/>
              <w:right w:val="single" w:sz="4" w:space="0" w:color="auto"/>
            </w:tcBorders>
            <w:shd w:val="clear" w:color="auto" w:fill="auto"/>
          </w:tcPr>
          <w:p w:rsidR="007B56AC" w:rsidRPr="00E6397B" w:rsidRDefault="007B56AC" w:rsidP="00454E93">
            <w:pPr>
              <w:keepNext/>
              <w:spacing w:before="40" w:after="40"/>
              <w:ind w:firstLine="360"/>
              <w:jc w:val="center"/>
              <w:rPr>
                <w:color w:val="000000"/>
              </w:rPr>
            </w:pPr>
            <w:r w:rsidRPr="00E6397B">
              <w:rPr>
                <w:color w:val="000000"/>
              </w:rPr>
              <w:t>Parameter</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tcPr>
          <w:p w:rsidR="007B56AC" w:rsidRPr="00E6397B" w:rsidRDefault="007B56AC" w:rsidP="00454E93">
            <w:pPr>
              <w:spacing w:before="40" w:after="40"/>
              <w:jc w:val="center"/>
              <w:cnfStyle w:val="000000000000"/>
              <w:rPr>
                <w:b/>
              </w:rPr>
            </w:pPr>
            <w:r w:rsidRPr="00E6397B">
              <w:rPr>
                <w:b/>
              </w:rPr>
              <w:t>Result</w:t>
            </w:r>
          </w:p>
        </w:tc>
      </w:tr>
      <w:tr w:rsidR="007B56AC" w:rsidRPr="00A946A9" w:rsidTr="00454E93">
        <w:tc>
          <w:tcPr>
            <w:cnfStyle w:val="001000000000"/>
            <w:tcW w:w="5760" w:type="dxa"/>
            <w:gridSpan w:val="2"/>
            <w:tcBorders>
              <w:top w:val="single" w:sz="4" w:space="0" w:color="auto"/>
              <w:left w:val="single" w:sz="4" w:space="0" w:color="auto"/>
              <w:bottom w:val="single" w:sz="4" w:space="0" w:color="auto"/>
              <w:right w:val="single" w:sz="4" w:space="0" w:color="auto"/>
            </w:tcBorders>
            <w:shd w:val="clear" w:color="auto" w:fill="auto"/>
          </w:tcPr>
          <w:p w:rsidR="007B56AC" w:rsidRPr="00E6397B" w:rsidRDefault="007B56AC" w:rsidP="00454E93">
            <w:pPr>
              <w:keepNext/>
              <w:spacing w:before="40" w:after="40"/>
              <w:ind w:firstLine="360"/>
              <w:rPr>
                <w:b w:val="0"/>
                <w:color w:val="000000"/>
              </w:rPr>
            </w:pPr>
            <w:r>
              <w:rPr>
                <w:b w:val="0"/>
                <w:color w:val="000000"/>
              </w:rPr>
              <w:t>N/A</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tcPr>
          <w:p w:rsidR="007B56AC" w:rsidRPr="00E6397B" w:rsidRDefault="007B56AC" w:rsidP="00454E93">
            <w:pPr>
              <w:spacing w:before="40" w:after="40"/>
              <w:jc w:val="center"/>
              <w:cnfStyle w:val="000000000000"/>
            </w:pPr>
          </w:p>
        </w:tc>
      </w:tr>
      <w:tr w:rsidR="007B56AC" w:rsidRPr="00A946A9" w:rsidTr="00454E93">
        <w:tc>
          <w:tcPr>
            <w:cnfStyle w:val="001000000000"/>
            <w:tcW w:w="8640" w:type="dxa"/>
            <w:gridSpan w:val="3"/>
            <w:tcBorders>
              <w:top w:val="single" w:sz="4" w:space="0" w:color="auto"/>
              <w:bottom w:val="single" w:sz="4" w:space="0" w:color="auto"/>
            </w:tcBorders>
            <w:shd w:val="clear" w:color="auto" w:fill="auto"/>
          </w:tcPr>
          <w:p w:rsidR="007B56AC" w:rsidRPr="00E6397B" w:rsidRDefault="007B56AC" w:rsidP="00454E93">
            <w:pPr>
              <w:keepNext/>
              <w:spacing w:before="120" w:after="40"/>
              <w:ind w:firstLine="360"/>
              <w:rPr>
                <w:i/>
                <w:color w:val="000000"/>
              </w:rPr>
            </w:pPr>
          </w:p>
        </w:tc>
        <w:tc>
          <w:tcPr>
            <w:tcW w:w="720" w:type="dxa"/>
            <w:gridSpan w:val="2"/>
            <w:tcBorders>
              <w:top w:val="single" w:sz="4" w:space="0" w:color="auto"/>
              <w:left w:val="nil"/>
              <w:bottom w:val="single" w:sz="4" w:space="0" w:color="auto"/>
              <w:right w:val="single" w:sz="4" w:space="0" w:color="auto"/>
            </w:tcBorders>
            <w:shd w:val="clear" w:color="auto" w:fill="auto"/>
          </w:tcPr>
          <w:p w:rsidR="007B56AC" w:rsidRPr="00E6397B" w:rsidRDefault="007B56AC" w:rsidP="00454E93">
            <w:pPr>
              <w:spacing w:before="40" w:after="40"/>
              <w:jc w:val="center"/>
              <w:cnfStyle w:val="000000000000"/>
            </w:pPr>
          </w:p>
        </w:tc>
      </w:tr>
      <w:tr w:rsidR="007B56AC" w:rsidRPr="00A946A9" w:rsidTr="00454E93">
        <w:tc>
          <w:tcPr>
            <w:cnfStyle w:val="001000000000"/>
            <w:tcW w:w="5760" w:type="dxa"/>
            <w:gridSpan w:val="2"/>
            <w:tcBorders>
              <w:top w:val="single" w:sz="4" w:space="0" w:color="auto"/>
              <w:left w:val="single" w:sz="4" w:space="0" w:color="auto"/>
              <w:bottom w:val="single" w:sz="4" w:space="0" w:color="auto"/>
              <w:right w:val="single" w:sz="4" w:space="0" w:color="auto"/>
            </w:tcBorders>
            <w:shd w:val="clear" w:color="auto" w:fill="auto"/>
          </w:tcPr>
          <w:p w:rsidR="007B56AC" w:rsidRPr="00E6397B" w:rsidRDefault="007B56AC" w:rsidP="00454E93">
            <w:pPr>
              <w:keepNext/>
              <w:spacing w:before="40" w:after="40"/>
              <w:ind w:firstLine="360"/>
              <w:jc w:val="center"/>
              <w:rPr>
                <w:color w:val="000000"/>
              </w:rPr>
            </w:pPr>
            <w:r w:rsidRPr="00E6397B">
              <w:rPr>
                <w:color w:val="000000"/>
              </w:rPr>
              <w:t>Parameter</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tcPr>
          <w:p w:rsidR="007B56AC" w:rsidRPr="00E6397B" w:rsidRDefault="007B56AC" w:rsidP="00454E93">
            <w:pPr>
              <w:spacing w:before="40" w:after="40"/>
              <w:jc w:val="center"/>
              <w:cnfStyle w:val="000000000000"/>
              <w:rPr>
                <w:b/>
              </w:rPr>
            </w:pPr>
            <w:r w:rsidRPr="00E6397B">
              <w:rPr>
                <w:b/>
              </w:rPr>
              <w:t>Result</w:t>
            </w:r>
          </w:p>
        </w:tc>
      </w:tr>
      <w:tr w:rsidR="007B56AC" w:rsidRPr="00A946A9" w:rsidTr="00454E93">
        <w:tc>
          <w:tcPr>
            <w:cnfStyle w:val="001000000000"/>
            <w:tcW w:w="5760" w:type="dxa"/>
            <w:gridSpan w:val="2"/>
            <w:tcBorders>
              <w:top w:val="single" w:sz="4" w:space="0" w:color="auto"/>
              <w:left w:val="single" w:sz="4" w:space="0" w:color="auto"/>
              <w:bottom w:val="single" w:sz="4" w:space="0" w:color="auto"/>
              <w:right w:val="single" w:sz="4" w:space="0" w:color="auto"/>
            </w:tcBorders>
            <w:shd w:val="clear" w:color="auto" w:fill="auto"/>
          </w:tcPr>
          <w:p w:rsidR="007B56AC" w:rsidRPr="00E6397B" w:rsidRDefault="007B56AC" w:rsidP="00454E93">
            <w:pPr>
              <w:keepNext/>
              <w:spacing w:before="40" w:after="40"/>
              <w:ind w:firstLine="360"/>
              <w:rPr>
                <w:b w:val="0"/>
                <w:color w:val="000000"/>
              </w:rPr>
            </w:pP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tcPr>
          <w:p w:rsidR="007B56AC" w:rsidRPr="00E6397B" w:rsidRDefault="007B56AC" w:rsidP="00454E93">
            <w:pPr>
              <w:spacing w:before="40" w:after="40"/>
              <w:cnfStyle w:val="000000000000"/>
            </w:pPr>
          </w:p>
        </w:tc>
      </w:tr>
    </w:tbl>
    <w:p w:rsidR="007B56AC" w:rsidRPr="00D31421" w:rsidRDefault="007B56AC" w:rsidP="007B56AC">
      <w:pPr>
        <w:pStyle w:val="BodyText"/>
        <w:spacing w:after="0"/>
        <w:rPr>
          <w:color w:val="000000"/>
        </w:rPr>
      </w:pPr>
    </w:p>
    <w:tbl>
      <w:tblPr>
        <w:tblStyle w:val="Style1"/>
        <w:tblW w:w="0" w:type="auto"/>
        <w:tblLayout w:type="fixed"/>
        <w:tblLook w:val="04A0"/>
      </w:tblPr>
      <w:tblGrid>
        <w:gridCol w:w="3600"/>
        <w:gridCol w:w="5760"/>
      </w:tblGrid>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Persistence</w:t>
            </w:r>
          </w:p>
        </w:tc>
        <w:sdt>
          <w:sdtPr>
            <w:rPr>
              <w:color w:val="000000"/>
            </w:rPr>
            <w:alias w:val="Persistence"/>
            <w:tag w:val="Persistence"/>
            <w:id w:val="-809253232"/>
            <w:placeholder>
              <w:docPart w:val="42F53055622D4C52B54C02D567B53CD5"/>
            </w:placeholder>
            <w:comboBox>
              <w:listItem w:displayText="No information available" w:value="No information available"/>
            </w:comboBox>
          </w:sdtPr>
          <w:sdtContent>
            <w:tc>
              <w:tcPr>
                <w:tcW w:w="5760" w:type="dxa"/>
              </w:tcPr>
              <w:p w:rsidR="007B56AC" w:rsidRPr="00D31421" w:rsidRDefault="007B56AC" w:rsidP="00454E93">
                <w:pPr>
                  <w:spacing w:after="120"/>
                  <w:cnfStyle w:val="000000000000"/>
                  <w:rPr>
                    <w:color w:val="000000"/>
                  </w:rPr>
                </w:pPr>
                <w:r>
                  <w:rPr>
                    <w:color w:val="000000"/>
                  </w:rPr>
                  <w:t>No information available</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proofErr w:type="spellStart"/>
            <w:r w:rsidRPr="00D31421">
              <w:rPr>
                <w:color w:val="000000"/>
              </w:rPr>
              <w:t>Bioaccumulative</w:t>
            </w:r>
            <w:proofErr w:type="spellEnd"/>
            <w:r w:rsidRPr="00D31421">
              <w:rPr>
                <w:color w:val="000000"/>
              </w:rPr>
              <w:t xml:space="preserve"> potential</w:t>
            </w:r>
          </w:p>
        </w:tc>
        <w:sdt>
          <w:sdtPr>
            <w:rPr>
              <w:color w:val="000000"/>
            </w:rPr>
            <w:alias w:val="Bioaccumulative potential"/>
            <w:tag w:val="Bioaccumulative_potential"/>
            <w:id w:val="-346711144"/>
            <w:placeholder>
              <w:docPart w:val="D47D9080DA6249A7A80BC47A3B5F46E7"/>
            </w:placeholder>
            <w:comboBox>
              <w:listItem w:displayText="No information available" w:value="No information available"/>
              <w:listItem w:displayText="Product is not expected to bioaccumulate." w:value="Product is not expected to bioaccumulate."/>
            </w:comboBox>
          </w:sdtPr>
          <w:sdtContent>
            <w:tc>
              <w:tcPr>
                <w:tcW w:w="5760" w:type="dxa"/>
              </w:tcPr>
              <w:p w:rsidR="007B56AC" w:rsidRPr="00D31421" w:rsidRDefault="007B56AC" w:rsidP="00454E93">
                <w:pPr>
                  <w:spacing w:after="120"/>
                  <w:cnfStyle w:val="000000000000"/>
                  <w:rPr>
                    <w:color w:val="000000"/>
                  </w:rPr>
                </w:pPr>
                <w:r>
                  <w:rPr>
                    <w:color w:val="000000"/>
                  </w:rPr>
                  <w:t>No information available</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Mobility</w:t>
            </w:r>
          </w:p>
        </w:tc>
        <w:sdt>
          <w:sdtPr>
            <w:rPr>
              <w:color w:val="000000"/>
            </w:rPr>
            <w:alias w:val="Mobility"/>
            <w:tag w:val="Mobility"/>
            <w:id w:val="337505189"/>
            <w:placeholder>
              <w:docPart w:val="9140BA9C515348FE80926BC2558901DA"/>
            </w:placeholder>
            <w:comboBox>
              <w:listItem w:displayText="No information available" w:value="No information available"/>
            </w:comboBox>
          </w:sdtPr>
          <w:sdtContent>
            <w:tc>
              <w:tcPr>
                <w:tcW w:w="5760" w:type="dxa"/>
              </w:tcPr>
              <w:p w:rsidR="007B56AC" w:rsidRPr="00D31421" w:rsidRDefault="007B56AC" w:rsidP="00454E93">
                <w:pPr>
                  <w:spacing w:after="120"/>
                  <w:cnfStyle w:val="000000000000"/>
                  <w:rPr>
                    <w:color w:val="000000"/>
                  </w:rPr>
                </w:pPr>
                <w:r>
                  <w:rPr>
                    <w:color w:val="000000"/>
                  </w:rPr>
                  <w:t>No information available</w:t>
                </w:r>
              </w:p>
            </w:tc>
          </w:sdtContent>
        </w:sdt>
      </w:tr>
    </w:tbl>
    <w:p w:rsidR="007B56AC" w:rsidRPr="00D31421" w:rsidRDefault="007B56AC" w:rsidP="007B56AC">
      <w:pPr>
        <w:pStyle w:val="Heading1"/>
        <w:rPr>
          <w:color w:val="000000"/>
        </w:rPr>
      </w:pPr>
      <w:r w:rsidRPr="00D31421">
        <w:rPr>
          <w:caps w:val="0"/>
          <w:color w:val="000000"/>
        </w:rPr>
        <w:t>13.  DISPOSAL CONSIDERATIONS</w:t>
      </w:r>
    </w:p>
    <w:tbl>
      <w:tblPr>
        <w:tblStyle w:val="Style1"/>
        <w:tblW w:w="9360" w:type="dxa"/>
        <w:tblLayout w:type="fixed"/>
        <w:tblLook w:val="04A0"/>
      </w:tblPr>
      <w:tblGrid>
        <w:gridCol w:w="3600"/>
        <w:gridCol w:w="5760"/>
      </w:tblGrid>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Disposal</w:t>
            </w:r>
          </w:p>
        </w:tc>
        <w:sdt>
          <w:sdtPr>
            <w:rPr>
              <w:color w:val="000000"/>
            </w:rPr>
            <w:alias w:val="Disposal"/>
            <w:tag w:val="Disposal"/>
            <w:id w:val="498317012"/>
            <w:placeholder>
              <w:docPart w:val="3482A79C04F24F7E8FC50E6BD5A03B63"/>
            </w:placeholder>
            <w:comboBox>
              <w:listItem w:displayText="No information available" w:value="No information available"/>
              <w:listItem w:displayText="Dispose of in accordance with federal, state, and local regulations." w:value="Dispose of in accordance with federal, state, and local regulations."/>
              <w:listItem w:displayText="Dispose of in accordance with federal, state, and local regulations. Do not discharge into sewer or surface water." w:value="Dispose of in accordance with federal, state, and local regulations. Do not discharge into sewer or surface water."/>
            </w:comboBox>
          </w:sdtPr>
          <w:sdtContent>
            <w:tc>
              <w:tcPr>
                <w:tcW w:w="5760" w:type="dxa"/>
              </w:tcPr>
              <w:p w:rsidR="007B56AC" w:rsidRPr="00D31421" w:rsidRDefault="007B56AC" w:rsidP="00454E93">
                <w:pPr>
                  <w:spacing w:after="120"/>
                  <w:jc w:val="both"/>
                  <w:cnfStyle w:val="000000000000"/>
                  <w:rPr>
                    <w:color w:val="000000"/>
                  </w:rPr>
                </w:pPr>
                <w:r>
                  <w:rPr>
                    <w:color w:val="000000"/>
                  </w:rPr>
                  <w:t>Dispose of in accordance with federal, state, and local regulations.</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RCRA status</w:t>
            </w:r>
          </w:p>
        </w:tc>
        <w:sdt>
          <w:sdtPr>
            <w:rPr>
              <w:color w:val="000000"/>
            </w:rPr>
            <w:alias w:val="RCRA status"/>
            <w:tag w:val="RCRA_status"/>
            <w:id w:val="-584299934"/>
            <w:placeholder>
              <w:docPart w:val="95D6B31CEB92466392719E2FA5F24051"/>
            </w:placeholder>
            <w:comboBox>
              <w:listItem w:displayText="No information available" w:value="No information available"/>
              <w:listItem w:displayText="As sold, discarded product would be considered a RCRA hazardous waste based on the corrosive characteristics. The EPA hazardous waste number is D002." w:value="As sold, discarded product would be considered a RCRA hazardous waste based on the corrosive characteristics. The EPA hazardous waste number is D002."/>
              <w:listItem w:displayText="Discarded product, as sold, would not be considered a RCRA Hazardous Waste." w:value="Discarded product, as sold, would not be considered a RCRA Hazardous Waste."/>
              <w:listItem w:displayText="Discarded product, as sold, would be considered an RCRA Hazardous Waste based on the characteristic of ignitability. The EPA Hazardous Waste Number is D001." w:value="Discarded product, as sold, would be considered an RCRA Hazardous Waste based on the characteristic of ignitability. The EPA Hazardous Waste Number is D001."/>
            </w:comboBox>
          </w:sdtPr>
          <w:sdtContent>
            <w:tc>
              <w:tcPr>
                <w:tcW w:w="5760" w:type="dxa"/>
              </w:tcPr>
              <w:p w:rsidR="007B56AC" w:rsidRPr="00D31421" w:rsidRDefault="007B56AC" w:rsidP="00454E93">
                <w:pPr>
                  <w:spacing w:after="120"/>
                  <w:jc w:val="both"/>
                  <w:cnfStyle w:val="000000000000"/>
                  <w:rPr>
                    <w:color w:val="000000"/>
                  </w:rPr>
                </w:pPr>
                <w:r>
                  <w:rPr>
                    <w:color w:val="000000"/>
                  </w:rPr>
                  <w:t>Discarded product, as sold, would not be considered a RCRA Hazardous Waste.</w:t>
                </w:r>
              </w:p>
            </w:tc>
          </w:sdtContent>
        </w:sdt>
      </w:tr>
    </w:tbl>
    <w:p w:rsidR="007B56AC" w:rsidRPr="00D31421" w:rsidRDefault="007B56AC" w:rsidP="007B56AC">
      <w:pPr>
        <w:pStyle w:val="Heading1"/>
        <w:rPr>
          <w:color w:val="000000"/>
        </w:rPr>
      </w:pPr>
      <w:r w:rsidRPr="00D31421">
        <w:rPr>
          <w:caps w:val="0"/>
          <w:color w:val="000000"/>
        </w:rPr>
        <w:t>14.  TRANSPORT INFORMATION</w:t>
      </w:r>
    </w:p>
    <w:tbl>
      <w:tblPr>
        <w:tblStyle w:val="Style1"/>
        <w:tblW w:w="9360" w:type="dxa"/>
        <w:tblLayout w:type="fixed"/>
        <w:tblLook w:val="04A0"/>
      </w:tblPr>
      <w:tblGrid>
        <w:gridCol w:w="3600"/>
        <w:gridCol w:w="1440"/>
        <w:gridCol w:w="4320"/>
      </w:tblGrid>
      <w:tr w:rsidR="007B56AC" w:rsidRPr="00D31421" w:rsidTr="00454E93">
        <w:tc>
          <w:tcPr>
            <w:cnfStyle w:val="001000000000"/>
            <w:tcW w:w="5040" w:type="dxa"/>
            <w:gridSpan w:val="2"/>
          </w:tcPr>
          <w:p w:rsidR="007B56AC" w:rsidRPr="00D31421" w:rsidRDefault="007B56AC" w:rsidP="00454E93">
            <w:pPr>
              <w:keepNext/>
              <w:spacing w:after="120"/>
              <w:rPr>
                <w:color w:val="000000"/>
              </w:rPr>
            </w:pPr>
            <w:r w:rsidRPr="00D31421">
              <w:rPr>
                <w:color w:val="000000"/>
              </w:rPr>
              <w:t>US Department of Transportation (DOT)</w:t>
            </w:r>
          </w:p>
        </w:tc>
        <w:sdt>
          <w:sdtPr>
            <w:rPr>
              <w:color w:val="000000"/>
            </w:rPr>
            <w:alias w:val="DOT"/>
            <w:tag w:val="DOT"/>
            <w:id w:val="44723427"/>
            <w:placeholder>
              <w:docPart w:val="D65ABE16F7954F638F46EDAED21AD819"/>
            </w:placeholder>
            <w:comboBox>
              <w:listItem w:displayText=" " w:value=" "/>
              <w:listItem w:displayText="Not regulated" w:value="Not regulated"/>
              <w:listItem w:displayText="Regulated for export only." w:value="Regulated for export only."/>
            </w:comboBox>
          </w:sdtPr>
          <w:sdtContent>
            <w:tc>
              <w:tcPr>
                <w:tcW w:w="4320" w:type="dxa"/>
              </w:tcPr>
              <w:p w:rsidR="007B56AC" w:rsidRPr="00D31421" w:rsidRDefault="007B56AC" w:rsidP="00454E93">
                <w:pPr>
                  <w:spacing w:after="120"/>
                  <w:cnfStyle w:val="000000000000"/>
                  <w:rPr>
                    <w:color w:val="000000"/>
                  </w:rPr>
                </w:pPr>
                <w:r>
                  <w:rPr>
                    <w:color w:val="000000"/>
                  </w:rPr>
                  <w:t xml:space="preserve">    </w:t>
                </w:r>
              </w:p>
            </w:tc>
          </w:sdtContent>
        </w:sdt>
      </w:tr>
      <w:tr w:rsidR="007B56AC" w:rsidRPr="00D31421" w:rsidTr="00454E93">
        <w:tc>
          <w:tcPr>
            <w:cnfStyle w:val="001000000000"/>
            <w:tcW w:w="3600" w:type="dxa"/>
          </w:tcPr>
          <w:p w:rsidR="007B56AC" w:rsidRPr="00D31421" w:rsidRDefault="007B56AC" w:rsidP="00454E93">
            <w:pPr>
              <w:keepNext/>
              <w:spacing w:after="120"/>
              <w:ind w:left="360"/>
              <w:rPr>
                <w:color w:val="000000"/>
              </w:rPr>
            </w:pPr>
            <w:r w:rsidRPr="00D31421">
              <w:rPr>
                <w:color w:val="000000"/>
              </w:rPr>
              <w:t>UN Number</w:t>
            </w:r>
          </w:p>
        </w:tc>
        <w:sdt>
          <w:sdtPr>
            <w:rPr>
              <w:color w:val="000000"/>
            </w:rPr>
            <w:alias w:val="UN Number"/>
            <w:tag w:val="UN_number"/>
            <w:id w:val="933472280"/>
            <w:placeholder>
              <w:docPart w:val="A5650CC45B3E47DCAA37BC510DAFA65E"/>
            </w:placeholder>
            <w:comboBox>
              <w:listItem w:displayText=" " w:value=" "/>
            </w:comboBox>
          </w:sdtPr>
          <w:sdtContent>
            <w:tc>
              <w:tcPr>
                <w:tcW w:w="5760" w:type="dxa"/>
                <w:gridSpan w:val="2"/>
              </w:tcPr>
              <w:p w:rsidR="007B56AC" w:rsidRPr="00D31421" w:rsidRDefault="007B56AC" w:rsidP="00454E93">
                <w:pPr>
                  <w:spacing w:after="120"/>
                  <w:cnfStyle w:val="000000000000"/>
                  <w:rPr>
                    <w:color w:val="000000"/>
                  </w:rPr>
                </w:pPr>
                <w:r>
                  <w:rPr>
                    <w:color w:val="000000"/>
                  </w:rPr>
                  <w:tab/>
                </w:r>
              </w:p>
            </w:tc>
          </w:sdtContent>
        </w:sdt>
      </w:tr>
      <w:tr w:rsidR="007B56AC" w:rsidRPr="00D31421" w:rsidTr="00454E93">
        <w:tc>
          <w:tcPr>
            <w:cnfStyle w:val="001000000000"/>
            <w:tcW w:w="3600" w:type="dxa"/>
          </w:tcPr>
          <w:p w:rsidR="007B56AC" w:rsidRPr="00D31421" w:rsidRDefault="007B56AC" w:rsidP="00454E93">
            <w:pPr>
              <w:keepNext/>
              <w:spacing w:after="120"/>
              <w:ind w:left="360"/>
              <w:rPr>
                <w:color w:val="000000"/>
              </w:rPr>
            </w:pPr>
            <w:r w:rsidRPr="00D31421">
              <w:rPr>
                <w:color w:val="000000"/>
              </w:rPr>
              <w:t>Proper shipping name</w:t>
            </w:r>
          </w:p>
        </w:tc>
        <w:sdt>
          <w:sdtPr>
            <w:rPr>
              <w:color w:val="000000"/>
            </w:rPr>
            <w:alias w:val="Proper shipping name"/>
            <w:tag w:val="Proper_shipping_name"/>
            <w:id w:val="-1095621179"/>
            <w:placeholder>
              <w:docPart w:val="09ABE1C4860B410083CB553EA6F18BB7"/>
            </w:placeholder>
            <w:comboBox>
              <w:listItem w:displayText=" " w:value=" "/>
            </w:comboBox>
          </w:sdtPr>
          <w:sdtContent>
            <w:tc>
              <w:tcPr>
                <w:tcW w:w="5760" w:type="dxa"/>
                <w:gridSpan w:val="2"/>
              </w:tcPr>
              <w:p w:rsidR="007B56AC" w:rsidRPr="00D31421" w:rsidRDefault="007B56AC" w:rsidP="00454E93">
                <w:pPr>
                  <w:spacing w:after="120"/>
                  <w:cnfStyle w:val="000000000000"/>
                  <w:rPr>
                    <w:color w:val="000000"/>
                  </w:rPr>
                </w:pPr>
                <w:r>
                  <w:rPr>
                    <w:color w:val="000000"/>
                  </w:rPr>
                  <w:t>Not regulated</w:t>
                </w:r>
              </w:p>
            </w:tc>
          </w:sdtContent>
        </w:sdt>
      </w:tr>
      <w:tr w:rsidR="007B56AC" w:rsidRPr="00D31421" w:rsidTr="00454E93">
        <w:tc>
          <w:tcPr>
            <w:cnfStyle w:val="001000000000"/>
            <w:tcW w:w="3600" w:type="dxa"/>
          </w:tcPr>
          <w:p w:rsidR="007B56AC" w:rsidRPr="00D31421" w:rsidRDefault="007B56AC" w:rsidP="00454E93">
            <w:pPr>
              <w:keepNext/>
              <w:spacing w:after="120"/>
              <w:ind w:left="360"/>
              <w:rPr>
                <w:color w:val="000000"/>
              </w:rPr>
            </w:pPr>
            <w:r w:rsidRPr="00D31421">
              <w:rPr>
                <w:color w:val="000000"/>
              </w:rPr>
              <w:t>Primary hazard class/division</w:t>
            </w:r>
          </w:p>
        </w:tc>
        <w:sdt>
          <w:sdtPr>
            <w:rPr>
              <w:color w:val="000000"/>
            </w:rPr>
            <w:alias w:val="Primary hazard"/>
            <w:tag w:val="Primary_haz"/>
            <w:id w:val="1586872233"/>
            <w:placeholder>
              <w:docPart w:val="ED7335D67A144B92AD15669098FC1BBD"/>
            </w:placeholder>
            <w:comboBox>
              <w:listItem w:displayText=" " w:value=" "/>
              <w:listItem w:displayText="8" w:value="8"/>
              <w:listItem w:displayText="9" w:value="9"/>
              <w:listItem w:displayText="3" w:value="3"/>
              <w:listItem w:displayText="2.1" w:value="2.1"/>
              <w:listItem w:displayText="2.2" w:value="2.2"/>
              <w:listItem w:displayText="2.3" w:value="2.3"/>
            </w:comboBox>
          </w:sdtPr>
          <w:sdtContent>
            <w:tc>
              <w:tcPr>
                <w:tcW w:w="5760" w:type="dxa"/>
                <w:gridSpan w:val="2"/>
              </w:tcPr>
              <w:p w:rsidR="007B56AC" w:rsidRPr="00D31421" w:rsidRDefault="007B56AC" w:rsidP="00454E93">
                <w:pPr>
                  <w:spacing w:after="120"/>
                  <w:cnfStyle w:val="000000000000"/>
                  <w:rPr>
                    <w:color w:val="000000"/>
                  </w:rPr>
                </w:pPr>
                <w:r>
                  <w:rPr>
                    <w:color w:val="000000"/>
                  </w:rPr>
                  <w:tab/>
                </w:r>
              </w:p>
            </w:tc>
          </w:sdtContent>
        </w:sdt>
      </w:tr>
      <w:tr w:rsidR="007B56AC" w:rsidRPr="00D31421" w:rsidTr="00454E93">
        <w:tc>
          <w:tcPr>
            <w:cnfStyle w:val="001000000000"/>
            <w:tcW w:w="3600" w:type="dxa"/>
          </w:tcPr>
          <w:p w:rsidR="007B56AC" w:rsidRPr="00D31421" w:rsidRDefault="007B56AC" w:rsidP="00454E93">
            <w:pPr>
              <w:keepNext/>
              <w:spacing w:after="120"/>
              <w:ind w:left="360"/>
              <w:rPr>
                <w:color w:val="000000"/>
              </w:rPr>
            </w:pPr>
            <w:r>
              <w:rPr>
                <w:color w:val="000000"/>
              </w:rPr>
              <w:t>Secondary hazard</w:t>
            </w:r>
          </w:p>
        </w:tc>
        <w:sdt>
          <w:sdtPr>
            <w:rPr>
              <w:color w:val="000000"/>
            </w:rPr>
            <w:alias w:val="Secondary hazard"/>
            <w:tag w:val="Secondary_haz"/>
            <w:id w:val="1782075395"/>
            <w:placeholder>
              <w:docPart w:val="07B5B10B4118406E8C4E966B50D5430F"/>
            </w:placeholder>
            <w:comboBox>
              <w:listItem w:displayText=" " w:value=" "/>
              <w:listItem w:displayText="8" w:value="8"/>
              <w:listItem w:displayText="9" w:value="9"/>
              <w:listItem w:displayText="3" w:value="3"/>
              <w:listItem w:displayText="2.1" w:value="2.1"/>
              <w:listItem w:displayText="2.2" w:value="2.2"/>
              <w:listItem w:displayText="2.3" w:value="2.3"/>
            </w:comboBox>
          </w:sdtPr>
          <w:sdtContent>
            <w:tc>
              <w:tcPr>
                <w:tcW w:w="5760" w:type="dxa"/>
                <w:gridSpan w:val="2"/>
              </w:tcPr>
              <w:p w:rsidR="007B56AC" w:rsidRDefault="007B56AC" w:rsidP="00454E93">
                <w:pPr>
                  <w:spacing w:after="120"/>
                  <w:cnfStyle w:val="000000000000"/>
                  <w:rPr>
                    <w:color w:val="000000"/>
                  </w:rPr>
                </w:pPr>
                <w:r>
                  <w:rPr>
                    <w:color w:val="000000"/>
                  </w:rPr>
                  <w:tab/>
                </w:r>
              </w:p>
            </w:tc>
          </w:sdtContent>
        </w:sdt>
      </w:tr>
      <w:tr w:rsidR="007B56AC" w:rsidRPr="00D31421" w:rsidTr="00454E93">
        <w:tc>
          <w:tcPr>
            <w:cnfStyle w:val="001000000000"/>
            <w:tcW w:w="3600" w:type="dxa"/>
          </w:tcPr>
          <w:p w:rsidR="007B56AC" w:rsidRPr="00D31421" w:rsidRDefault="007B56AC" w:rsidP="00454E93">
            <w:pPr>
              <w:keepNext/>
              <w:spacing w:after="120"/>
              <w:ind w:left="360"/>
              <w:rPr>
                <w:color w:val="000000"/>
              </w:rPr>
            </w:pPr>
            <w:r w:rsidRPr="00D31421">
              <w:rPr>
                <w:color w:val="000000"/>
              </w:rPr>
              <w:t>Packing group</w:t>
            </w:r>
          </w:p>
        </w:tc>
        <w:sdt>
          <w:sdtPr>
            <w:rPr>
              <w:color w:val="000000"/>
            </w:rPr>
            <w:alias w:val="Packing group"/>
            <w:tag w:val="Packing_group"/>
            <w:id w:val="1460835890"/>
            <w:placeholder>
              <w:docPart w:val="7E5D561092E14E209824D6FC630E7FA0"/>
            </w:placeholder>
            <w:comboBox>
              <w:listItem w:displayText=" " w:value=" "/>
            </w:comboBox>
          </w:sdtPr>
          <w:sdtContent>
            <w:tc>
              <w:tcPr>
                <w:tcW w:w="5760" w:type="dxa"/>
                <w:gridSpan w:val="2"/>
              </w:tcPr>
              <w:p w:rsidR="007B56AC" w:rsidRPr="00D31421" w:rsidRDefault="007B56AC" w:rsidP="00454E93">
                <w:pPr>
                  <w:spacing w:after="120"/>
                  <w:cnfStyle w:val="000000000000"/>
                  <w:rPr>
                    <w:color w:val="000000"/>
                  </w:rPr>
                </w:pPr>
                <w:r>
                  <w:rPr>
                    <w:color w:val="000000"/>
                  </w:rPr>
                  <w:tab/>
                </w:r>
              </w:p>
            </w:tc>
          </w:sdtContent>
        </w:sdt>
      </w:tr>
      <w:tr w:rsidR="007B56AC" w:rsidRPr="00D31421" w:rsidTr="00454E93">
        <w:tc>
          <w:tcPr>
            <w:cnfStyle w:val="001000000000"/>
            <w:tcW w:w="3600" w:type="dxa"/>
          </w:tcPr>
          <w:p w:rsidR="007B56AC" w:rsidRPr="00D31421" w:rsidRDefault="007B56AC" w:rsidP="00454E93">
            <w:pPr>
              <w:spacing w:after="120"/>
              <w:ind w:left="360"/>
              <w:rPr>
                <w:color w:val="000000"/>
              </w:rPr>
            </w:pPr>
            <w:r w:rsidRPr="00D31421">
              <w:rPr>
                <w:color w:val="000000"/>
              </w:rPr>
              <w:t>Label</w:t>
            </w:r>
          </w:p>
        </w:tc>
        <w:sdt>
          <w:sdtPr>
            <w:rPr>
              <w:color w:val="000000"/>
            </w:rPr>
            <w:alias w:val="Shipping Label"/>
            <w:tag w:val="DOT_label"/>
            <w:id w:val="-1393504407"/>
            <w:placeholder>
              <w:docPart w:val="F7E0E9DB25BE46B7B9877CB2C60B1979"/>
            </w:placeholder>
            <w:comboBox>
              <w:listItem w:displayText=" " w:value=" "/>
            </w:comboBox>
          </w:sdtPr>
          <w:sdtContent>
            <w:tc>
              <w:tcPr>
                <w:tcW w:w="5760" w:type="dxa"/>
                <w:gridSpan w:val="2"/>
              </w:tcPr>
              <w:p w:rsidR="007B56AC" w:rsidRPr="00D31421" w:rsidRDefault="007B56AC" w:rsidP="00454E93">
                <w:pPr>
                  <w:spacing w:after="120"/>
                  <w:cnfStyle w:val="000000000000"/>
                  <w:rPr>
                    <w:color w:val="000000"/>
                  </w:rPr>
                </w:pPr>
                <w:r>
                  <w:rPr>
                    <w:color w:val="000000"/>
                  </w:rPr>
                  <w:tab/>
                </w:r>
              </w:p>
            </w:tc>
          </w:sdtContent>
        </w:sdt>
      </w:tr>
    </w:tbl>
    <w:p w:rsidR="007B56AC" w:rsidRPr="00D31421" w:rsidRDefault="007B56AC" w:rsidP="007B56AC">
      <w:pPr>
        <w:pStyle w:val="Heading1"/>
        <w:rPr>
          <w:color w:val="000000"/>
        </w:rPr>
      </w:pPr>
      <w:r w:rsidRPr="00D31421">
        <w:rPr>
          <w:caps w:val="0"/>
          <w:color w:val="000000"/>
        </w:rPr>
        <w:t>15.  REGULATORY INFORMATION</w:t>
      </w:r>
    </w:p>
    <w:tbl>
      <w:tblPr>
        <w:tblStyle w:val="Style1"/>
        <w:tblW w:w="0" w:type="auto"/>
        <w:tblLayout w:type="fixed"/>
        <w:tblLook w:val="04A0"/>
      </w:tblPr>
      <w:tblGrid>
        <w:gridCol w:w="3600"/>
        <w:gridCol w:w="5760"/>
      </w:tblGrid>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OSHA Hazard Communication Status</w:t>
            </w:r>
          </w:p>
        </w:tc>
        <w:sdt>
          <w:sdtPr>
            <w:rPr>
              <w:color w:val="000000"/>
            </w:rPr>
            <w:alias w:val="OSHA Status"/>
            <w:tag w:val="Hazard_classification"/>
            <w:id w:val="515740879"/>
            <w:placeholder>
              <w:docPart w:val="DCE24252213B40ECAC28E1019C5034F6"/>
            </w:placeholder>
            <w:dataBinding w:prefixMappings="xmlns:ns0='http://www.w3.org/2001/XMLschema' " w:xpath="/SafetyDance[1]/Haz[1]/Hazard_classification[1]" w:storeItemID="{00000000-0000-0000-0000-000000000000}"/>
            <w:text w:multiLine="1"/>
          </w:sdtPr>
          <w:sdtContent>
            <w:tc>
              <w:tcPr>
                <w:tcW w:w="5760" w:type="dxa"/>
              </w:tcPr>
              <w:p w:rsidR="007B56AC" w:rsidRPr="00D31421" w:rsidRDefault="007B56AC" w:rsidP="00454E93">
                <w:pPr>
                  <w:spacing w:after="120"/>
                  <w:cnfStyle w:val="000000000000"/>
                  <w:rPr>
                    <w:color w:val="000000"/>
                  </w:rPr>
                </w:pPr>
                <w:r>
                  <w:rPr>
                    <w:color w:val="000000"/>
                  </w:rPr>
                  <w:t>Skin Corrosion, Category 1</w:t>
                </w:r>
                <w:r>
                  <w:rPr>
                    <w:color w:val="000000"/>
                  </w:rPr>
                  <w:br/>
                  <w:t>Inhalation, Category 1B</w:t>
                </w:r>
                <w:r>
                  <w:rPr>
                    <w:color w:val="000000"/>
                  </w:rPr>
                  <w:br/>
                  <w:t xml:space="preserve"> Eye Damage, Category 1</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Pr>
                <w:color w:val="000000"/>
              </w:rPr>
              <w:t>EPA Registration Number</w:t>
            </w:r>
          </w:p>
        </w:tc>
        <w:sdt>
          <w:sdtPr>
            <w:rPr>
              <w:color w:val="000000"/>
            </w:rPr>
            <w:alias w:val="EPA Registration"/>
            <w:tag w:val="EPA_number"/>
            <w:id w:val="1270735912"/>
            <w:placeholder>
              <w:docPart w:val="C1DC39A4CB424F68960EF97A6DE8BD8F"/>
            </w:placeholder>
            <w:text/>
          </w:sdtPr>
          <w:sdtContent>
            <w:tc>
              <w:tcPr>
                <w:tcW w:w="5760" w:type="dxa"/>
              </w:tcPr>
              <w:p w:rsidR="007B56AC" w:rsidRDefault="007B56AC" w:rsidP="00454E93">
                <w:pPr>
                  <w:spacing w:after="120"/>
                  <w:cnfStyle w:val="000000000000"/>
                  <w:rPr>
                    <w:color w:val="000000"/>
                  </w:rPr>
                </w:pPr>
                <w:r>
                  <w:rPr>
                    <w:color w:val="000000"/>
                  </w:rPr>
                  <w:t>Not applicable</w:t>
                </w:r>
              </w:p>
            </w:tc>
          </w:sdtContent>
        </w:sdt>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lastRenderedPageBreak/>
              <w:t>TSCA</w:t>
            </w:r>
          </w:p>
        </w:tc>
        <w:sdt>
          <w:sdtPr>
            <w:rPr>
              <w:color w:val="000000"/>
            </w:rPr>
            <w:alias w:val="TSCA"/>
            <w:tag w:val="TSCA"/>
            <w:id w:val="427783541"/>
            <w:placeholder>
              <w:docPart w:val="7630BC155FED489FA03D577C5787FCAA"/>
            </w:placeholder>
            <w:comboBox>
              <w:listItem w:displayText="No information available" w:value="No information available"/>
              <w:listItem w:displayText="The ingredients of this product are listed on the Toxic Substances Control Act (TSCA) Chemical Substances Inventory." w:value="The ingredients of this product are listed on the Toxic Substances Control Act (TSCA) Chemical Substances Inventory."/>
            </w:comboBox>
          </w:sdtPr>
          <w:sdtContent>
            <w:tc>
              <w:tcPr>
                <w:tcW w:w="5760" w:type="dxa"/>
              </w:tcPr>
              <w:p w:rsidR="007B56AC" w:rsidRPr="00D31421" w:rsidRDefault="007B56AC" w:rsidP="00454E93">
                <w:pPr>
                  <w:spacing w:after="120"/>
                  <w:jc w:val="both"/>
                  <w:cnfStyle w:val="000000000000"/>
                  <w:rPr>
                    <w:color w:val="000000"/>
                  </w:rPr>
                </w:pPr>
                <w:r>
                  <w:rPr>
                    <w:color w:val="000000"/>
                  </w:rPr>
                  <w:t>The ingredients of this product are not listed on the Toxic Substances Control Act (TSCA) Chemical Substances Inventory.</w:t>
                </w:r>
              </w:p>
            </w:tc>
          </w:sdtContent>
        </w:sdt>
      </w:tr>
    </w:tbl>
    <w:p w:rsidR="007B56AC" w:rsidRPr="00D31421" w:rsidRDefault="007B56AC" w:rsidP="007B56AC">
      <w:pPr>
        <w:keepNext/>
        <w:tabs>
          <w:tab w:val="left" w:pos="3600"/>
        </w:tabs>
        <w:spacing w:after="120"/>
        <w:rPr>
          <w:b/>
          <w:color w:val="000000"/>
        </w:rPr>
      </w:pPr>
      <w:r w:rsidRPr="00D31421">
        <w:rPr>
          <w:b/>
          <w:color w:val="000000"/>
        </w:rPr>
        <w:t>CERCLA</w:t>
      </w:r>
    </w:p>
    <w:p w:rsidR="007B56AC" w:rsidRPr="00D31421" w:rsidRDefault="007B56AC" w:rsidP="007B56AC">
      <w:pPr>
        <w:pStyle w:val="BodyText2"/>
        <w:keepNext/>
        <w:spacing w:after="120"/>
        <w:rPr>
          <w:color w:val="000000"/>
        </w:rPr>
      </w:pPr>
      <w:r w:rsidRPr="00D31421">
        <w:rPr>
          <w:color w:val="000000"/>
          <w:u w:val="single"/>
        </w:rPr>
        <w:t>EPA Hazardous Substances (40 CFR 302)</w:t>
      </w:r>
      <w:r w:rsidRPr="00D31421">
        <w:rPr>
          <w:color w:val="000000"/>
        </w:rPr>
        <w:t xml:space="preserve">  </w:t>
      </w:r>
    </w:p>
    <w:tbl>
      <w:tblPr>
        <w:tblStyle w:val="TableGrid"/>
        <w:tblW w:w="5000" w:type="pct"/>
        <w:tblLayout w:type="fixed"/>
        <w:tblLook w:val="04A0"/>
      </w:tblPr>
      <w:tblGrid>
        <w:gridCol w:w="6821"/>
        <w:gridCol w:w="2762"/>
      </w:tblGrid>
      <w:tr w:rsidR="007B56AC" w:rsidRPr="00D31421" w:rsidTr="00454E93">
        <w:tc>
          <w:tcPr>
            <w:tcW w:w="6655" w:type="dxa"/>
          </w:tcPr>
          <w:p w:rsidR="007B56AC" w:rsidRPr="00D31421" w:rsidRDefault="007B56AC" w:rsidP="00454E93">
            <w:pPr>
              <w:keepNext/>
              <w:spacing w:after="40"/>
              <w:jc w:val="center"/>
              <w:rPr>
                <w:b/>
                <w:color w:val="000000"/>
              </w:rPr>
            </w:pPr>
            <w:r w:rsidRPr="00D31421">
              <w:rPr>
                <w:b/>
                <w:color w:val="000000"/>
              </w:rPr>
              <w:t>Chemical Name</w:t>
            </w:r>
          </w:p>
        </w:tc>
        <w:tc>
          <w:tcPr>
            <w:tcW w:w="2695" w:type="dxa"/>
            <w:tcMar>
              <w:left w:w="115" w:type="dxa"/>
              <w:right w:w="115" w:type="dxa"/>
            </w:tcMar>
          </w:tcPr>
          <w:p w:rsidR="007B56AC" w:rsidRPr="00F06D0C" w:rsidRDefault="007B56AC" w:rsidP="00454E93">
            <w:pPr>
              <w:keepNext/>
              <w:spacing w:after="40"/>
              <w:jc w:val="center"/>
              <w:rPr>
                <w:b/>
                <w:color w:val="000000"/>
              </w:rPr>
            </w:pPr>
            <w:r w:rsidRPr="00F06D0C">
              <w:rPr>
                <w:b/>
                <w:color w:val="000000"/>
              </w:rPr>
              <w:t>Reportable Quantity (RQ)</w:t>
            </w:r>
          </w:p>
        </w:tc>
      </w:tr>
      <w:tr w:rsidR="007B56AC" w:rsidRPr="00347030" w:rsidTr="00454E93">
        <w:tc>
          <w:tcPr>
            <w:tcW w:w="6655" w:type="dxa"/>
          </w:tcPr>
          <w:p w:rsidR="007B56AC" w:rsidRPr="00C560DC" w:rsidRDefault="007B56AC" w:rsidP="00454E93">
            <w:pPr>
              <w:keepNext/>
              <w:spacing w:after="40"/>
            </w:pPr>
            <w:r>
              <w:t>Non-hazardous substances</w:t>
            </w:r>
          </w:p>
        </w:tc>
        <w:sdt>
          <w:sdtPr>
            <w:alias w:val="Component 1 RQ"/>
            <w:tag w:val="Comp1_RQ"/>
            <w:id w:val="288951184"/>
            <w:placeholder>
              <w:docPart w:val="C1DC39A4CB424F68960EF97A6DE8BD8F"/>
            </w:placeholder>
            <w:text/>
          </w:sdtPr>
          <w:sdtContent>
            <w:tc>
              <w:tcPr>
                <w:tcW w:w="2695" w:type="dxa"/>
              </w:tcPr>
              <w:p w:rsidR="007B56AC" w:rsidRPr="00347030" w:rsidRDefault="007B56AC" w:rsidP="00454E93">
                <w:pPr>
                  <w:keepNext/>
                  <w:spacing w:after="40"/>
                  <w:jc w:val="center"/>
                </w:pPr>
                <w:r>
                  <w:t>None</w:t>
                </w:r>
              </w:p>
            </w:tc>
          </w:sdtContent>
        </w:sdt>
      </w:tr>
      <w:tr w:rsidR="007B56AC" w:rsidRPr="00D31421" w:rsidTr="00454E93">
        <w:tc>
          <w:tcPr>
            <w:tcW w:w="6655" w:type="dxa"/>
          </w:tcPr>
          <w:p w:rsidR="007B56AC" w:rsidRPr="00C560DC" w:rsidRDefault="007B56AC" w:rsidP="00454E93">
            <w:pPr>
              <w:keepNext/>
              <w:spacing w:after="40"/>
            </w:pPr>
          </w:p>
        </w:tc>
        <w:sdt>
          <w:sdtPr>
            <w:alias w:val="Component 2 RQ"/>
            <w:tag w:val="Comp2_RQ"/>
            <w:id w:val="-1951000629"/>
            <w:placeholder>
              <w:docPart w:val="D63CDB6C19164F078A9E4DFEF441677B"/>
            </w:placeholder>
            <w:showingPlcHdr/>
            <w:text/>
          </w:sdtPr>
          <w:sdtContent>
            <w:tc>
              <w:tcPr>
                <w:tcW w:w="2695" w:type="dxa"/>
              </w:tcPr>
              <w:p w:rsidR="007B56AC" w:rsidRPr="00347030" w:rsidRDefault="007B56AC" w:rsidP="00454E93">
                <w:pPr>
                  <w:keepNext/>
                  <w:spacing w:after="40"/>
                </w:pPr>
                <w:r w:rsidRPr="00EF1D27">
                  <w:rPr>
                    <w:rStyle w:val="PlaceholderText"/>
                  </w:rPr>
                  <w:t>Click here to enter text.</w:t>
                </w:r>
              </w:p>
            </w:tc>
          </w:sdtContent>
        </w:sdt>
      </w:tr>
      <w:tr w:rsidR="007B56AC" w:rsidRPr="00D31421" w:rsidTr="00454E93">
        <w:tc>
          <w:tcPr>
            <w:tcW w:w="6655" w:type="dxa"/>
          </w:tcPr>
          <w:p w:rsidR="007B56AC" w:rsidRPr="00C560DC" w:rsidRDefault="007B56AC" w:rsidP="00454E93">
            <w:pPr>
              <w:spacing w:after="40"/>
            </w:pPr>
          </w:p>
        </w:tc>
        <w:tc>
          <w:tcPr>
            <w:tcW w:w="2695" w:type="dxa"/>
          </w:tcPr>
          <w:p w:rsidR="007B56AC" w:rsidRPr="00347030" w:rsidRDefault="007B56AC" w:rsidP="00454E93">
            <w:pPr>
              <w:keepNext/>
              <w:spacing w:after="40"/>
            </w:pPr>
          </w:p>
        </w:tc>
      </w:tr>
    </w:tbl>
    <w:p w:rsidR="007B56AC" w:rsidRPr="00D31421" w:rsidRDefault="007B56AC" w:rsidP="007B56AC">
      <w:pPr>
        <w:rPr>
          <w:color w:val="000000"/>
        </w:rPr>
      </w:pPr>
    </w:p>
    <w:p w:rsidR="007B56AC" w:rsidRPr="00D31421" w:rsidRDefault="007B56AC" w:rsidP="007B56AC">
      <w:pPr>
        <w:pStyle w:val="BodyText2"/>
        <w:keepNext/>
        <w:spacing w:after="120"/>
        <w:rPr>
          <w:color w:val="000000"/>
        </w:rPr>
      </w:pPr>
      <w:r w:rsidRPr="00D31421">
        <w:rPr>
          <w:color w:val="000000"/>
          <w:u w:val="single"/>
        </w:rPr>
        <w:t>SARA Title III (Sections 302, 311, 312, and 313)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37"/>
        <w:gridCol w:w="2337"/>
        <w:gridCol w:w="2338"/>
        <w:gridCol w:w="2338"/>
      </w:tblGrid>
      <w:tr w:rsidR="007B56AC" w:rsidRPr="00E6397B" w:rsidTr="00454E93">
        <w:tc>
          <w:tcPr>
            <w:tcW w:w="9350" w:type="dxa"/>
            <w:gridSpan w:val="4"/>
            <w:tcBorders>
              <w:bottom w:val="single" w:sz="4" w:space="0" w:color="auto"/>
            </w:tcBorders>
          </w:tcPr>
          <w:p w:rsidR="007B56AC" w:rsidRPr="00E6397B" w:rsidRDefault="007B56AC" w:rsidP="00454E93">
            <w:pPr>
              <w:keepNext/>
              <w:spacing w:after="40"/>
              <w:jc w:val="center"/>
            </w:pPr>
            <w:r w:rsidRPr="00E6397B">
              <w:t>Section 302 Extremely Hazardous Substances (40 CFR 355)</w:t>
            </w:r>
          </w:p>
        </w:tc>
      </w:tr>
      <w:tr w:rsidR="007B56AC" w:rsidRPr="00E6397B" w:rsidTr="00454E93">
        <w:tc>
          <w:tcPr>
            <w:tcW w:w="2337" w:type="dxa"/>
            <w:tcBorders>
              <w:top w:val="single" w:sz="4" w:space="0" w:color="auto"/>
              <w:left w:val="single" w:sz="4" w:space="0" w:color="auto"/>
              <w:bottom w:val="single" w:sz="4" w:space="0" w:color="auto"/>
              <w:right w:val="single" w:sz="4" w:space="0" w:color="auto"/>
            </w:tcBorders>
          </w:tcPr>
          <w:p w:rsidR="007B56AC" w:rsidRPr="00E6397B" w:rsidRDefault="007B56AC" w:rsidP="00454E93">
            <w:pPr>
              <w:keepNext/>
              <w:spacing w:after="40"/>
              <w:jc w:val="center"/>
              <w:rPr>
                <w:b/>
              </w:rPr>
            </w:pPr>
            <w:r w:rsidRPr="00E6397B">
              <w:rPr>
                <w:b/>
              </w:rPr>
              <w:t>Chemical Name</w:t>
            </w:r>
          </w:p>
        </w:tc>
        <w:tc>
          <w:tcPr>
            <w:tcW w:w="2337" w:type="dxa"/>
            <w:tcBorders>
              <w:top w:val="single" w:sz="4" w:space="0" w:color="auto"/>
              <w:left w:val="single" w:sz="4" w:space="0" w:color="auto"/>
              <w:bottom w:val="single" w:sz="4" w:space="0" w:color="auto"/>
              <w:right w:val="single" w:sz="4" w:space="0" w:color="auto"/>
            </w:tcBorders>
          </w:tcPr>
          <w:p w:rsidR="007B56AC" w:rsidRPr="00E6397B" w:rsidRDefault="007B56AC" w:rsidP="00454E93">
            <w:pPr>
              <w:keepNext/>
              <w:spacing w:after="40"/>
              <w:jc w:val="center"/>
              <w:rPr>
                <w:b/>
              </w:rPr>
            </w:pPr>
            <w:r w:rsidRPr="00E6397B">
              <w:rPr>
                <w:b/>
              </w:rPr>
              <w:t>CAS#</w:t>
            </w:r>
          </w:p>
        </w:tc>
        <w:tc>
          <w:tcPr>
            <w:tcW w:w="2338" w:type="dxa"/>
            <w:tcBorders>
              <w:top w:val="single" w:sz="4" w:space="0" w:color="auto"/>
              <w:left w:val="single" w:sz="4" w:space="0" w:color="auto"/>
              <w:bottom w:val="single" w:sz="4" w:space="0" w:color="auto"/>
              <w:right w:val="single" w:sz="4" w:space="0" w:color="auto"/>
            </w:tcBorders>
          </w:tcPr>
          <w:p w:rsidR="007B56AC" w:rsidRPr="00E6397B" w:rsidRDefault="007B56AC" w:rsidP="00454E93">
            <w:pPr>
              <w:keepNext/>
              <w:spacing w:after="40"/>
              <w:jc w:val="center"/>
              <w:rPr>
                <w:b/>
              </w:rPr>
            </w:pPr>
            <w:r w:rsidRPr="00E6397B">
              <w:rPr>
                <w:b/>
              </w:rPr>
              <w:t>RQ</w:t>
            </w:r>
          </w:p>
        </w:tc>
        <w:tc>
          <w:tcPr>
            <w:tcW w:w="2338" w:type="dxa"/>
            <w:tcBorders>
              <w:top w:val="single" w:sz="4" w:space="0" w:color="auto"/>
              <w:left w:val="single" w:sz="4" w:space="0" w:color="auto"/>
              <w:bottom w:val="single" w:sz="4" w:space="0" w:color="auto"/>
              <w:right w:val="single" w:sz="4" w:space="0" w:color="auto"/>
            </w:tcBorders>
          </w:tcPr>
          <w:p w:rsidR="007B56AC" w:rsidRPr="00E6397B" w:rsidRDefault="007B56AC" w:rsidP="00454E93">
            <w:pPr>
              <w:keepNext/>
              <w:spacing w:after="40"/>
              <w:jc w:val="center"/>
              <w:rPr>
                <w:b/>
              </w:rPr>
            </w:pPr>
            <w:r w:rsidRPr="00E6397B">
              <w:rPr>
                <w:b/>
              </w:rPr>
              <w:t>TPQ</w:t>
            </w:r>
          </w:p>
        </w:tc>
      </w:tr>
      <w:tr w:rsidR="007B56AC" w:rsidRPr="00E6397B" w:rsidTr="00454E93">
        <w:tc>
          <w:tcPr>
            <w:tcW w:w="2337" w:type="dxa"/>
            <w:tcBorders>
              <w:top w:val="single" w:sz="4" w:space="0" w:color="auto"/>
              <w:left w:val="single" w:sz="4" w:space="0" w:color="auto"/>
              <w:bottom w:val="single" w:sz="4" w:space="0" w:color="auto"/>
              <w:right w:val="single" w:sz="4" w:space="0" w:color="auto"/>
            </w:tcBorders>
          </w:tcPr>
          <w:p w:rsidR="007B56AC" w:rsidRPr="00E6397B" w:rsidRDefault="007B56AC" w:rsidP="00454E93">
            <w:pPr>
              <w:keepNext/>
              <w:spacing w:after="40"/>
              <w:jc w:val="center"/>
            </w:pPr>
            <w:r w:rsidRPr="00E6397B">
              <w:t>None</w:t>
            </w:r>
          </w:p>
        </w:tc>
        <w:tc>
          <w:tcPr>
            <w:tcW w:w="2337" w:type="dxa"/>
            <w:tcBorders>
              <w:top w:val="single" w:sz="4" w:space="0" w:color="auto"/>
              <w:left w:val="single" w:sz="4" w:space="0" w:color="auto"/>
              <w:bottom w:val="single" w:sz="4" w:space="0" w:color="auto"/>
              <w:right w:val="single" w:sz="4" w:space="0" w:color="auto"/>
            </w:tcBorders>
          </w:tcPr>
          <w:p w:rsidR="007B56AC" w:rsidRPr="00E6397B" w:rsidRDefault="007B56AC" w:rsidP="00454E93">
            <w:pPr>
              <w:keepNext/>
              <w:spacing w:after="40"/>
              <w:jc w:val="center"/>
            </w:pPr>
          </w:p>
        </w:tc>
        <w:tc>
          <w:tcPr>
            <w:tcW w:w="2338" w:type="dxa"/>
            <w:tcBorders>
              <w:top w:val="single" w:sz="4" w:space="0" w:color="auto"/>
              <w:left w:val="single" w:sz="4" w:space="0" w:color="auto"/>
              <w:bottom w:val="single" w:sz="4" w:space="0" w:color="auto"/>
              <w:right w:val="single" w:sz="4" w:space="0" w:color="auto"/>
            </w:tcBorders>
          </w:tcPr>
          <w:p w:rsidR="007B56AC" w:rsidRPr="00E6397B" w:rsidRDefault="007B56AC" w:rsidP="00454E93">
            <w:pPr>
              <w:keepNext/>
              <w:spacing w:after="40"/>
              <w:jc w:val="center"/>
            </w:pPr>
          </w:p>
        </w:tc>
        <w:tc>
          <w:tcPr>
            <w:tcW w:w="2338" w:type="dxa"/>
            <w:tcBorders>
              <w:top w:val="single" w:sz="4" w:space="0" w:color="auto"/>
              <w:left w:val="single" w:sz="4" w:space="0" w:color="auto"/>
              <w:bottom w:val="single" w:sz="4" w:space="0" w:color="auto"/>
              <w:right w:val="single" w:sz="4" w:space="0" w:color="auto"/>
            </w:tcBorders>
          </w:tcPr>
          <w:p w:rsidR="007B56AC" w:rsidRPr="00E6397B" w:rsidRDefault="007B56AC" w:rsidP="00454E93">
            <w:pPr>
              <w:keepNext/>
              <w:spacing w:after="40"/>
              <w:jc w:val="center"/>
            </w:pPr>
          </w:p>
        </w:tc>
      </w:tr>
    </w:tbl>
    <w:p w:rsidR="007B56AC" w:rsidRPr="00D31421" w:rsidRDefault="007B56AC" w:rsidP="007B56AC">
      <w:pPr>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70"/>
        <w:gridCol w:w="1870"/>
        <w:gridCol w:w="1870"/>
        <w:gridCol w:w="1870"/>
        <w:gridCol w:w="1870"/>
      </w:tblGrid>
      <w:tr w:rsidR="007B56AC" w:rsidRPr="00D31421" w:rsidTr="00454E93">
        <w:tc>
          <w:tcPr>
            <w:tcW w:w="9350" w:type="dxa"/>
            <w:gridSpan w:val="5"/>
            <w:tcBorders>
              <w:bottom w:val="single" w:sz="4" w:space="0" w:color="auto"/>
            </w:tcBorders>
          </w:tcPr>
          <w:p w:rsidR="007B56AC" w:rsidRPr="00D31421" w:rsidRDefault="007B56AC" w:rsidP="00454E93">
            <w:pPr>
              <w:keepNext/>
              <w:spacing w:after="40"/>
              <w:jc w:val="center"/>
              <w:rPr>
                <w:color w:val="000000"/>
              </w:rPr>
            </w:pPr>
            <w:r w:rsidRPr="00D31421">
              <w:rPr>
                <w:color w:val="000000"/>
              </w:rPr>
              <w:t>Section 311 and 312 Health and Physical Hazards</w:t>
            </w:r>
          </w:p>
        </w:tc>
      </w:tr>
      <w:tr w:rsidR="007B56AC" w:rsidRPr="00D31421" w:rsidTr="00454E93">
        <w:tc>
          <w:tcPr>
            <w:tcW w:w="1870" w:type="dxa"/>
            <w:tcBorders>
              <w:top w:val="single" w:sz="4" w:space="0" w:color="auto"/>
              <w:left w:val="single" w:sz="4" w:space="0" w:color="auto"/>
              <w:bottom w:val="single" w:sz="4" w:space="0" w:color="auto"/>
              <w:right w:val="single" w:sz="4" w:space="0" w:color="auto"/>
            </w:tcBorders>
          </w:tcPr>
          <w:p w:rsidR="007B56AC" w:rsidRPr="00D31421" w:rsidRDefault="007B56AC" w:rsidP="00454E93">
            <w:pPr>
              <w:keepNext/>
              <w:spacing w:after="40"/>
              <w:jc w:val="center"/>
              <w:rPr>
                <w:b/>
                <w:color w:val="000000"/>
              </w:rPr>
            </w:pPr>
            <w:r w:rsidRPr="00D31421">
              <w:rPr>
                <w:b/>
                <w:color w:val="000000"/>
              </w:rPr>
              <w:t>Immediate</w:t>
            </w:r>
          </w:p>
        </w:tc>
        <w:tc>
          <w:tcPr>
            <w:tcW w:w="1870" w:type="dxa"/>
            <w:tcBorders>
              <w:top w:val="single" w:sz="4" w:space="0" w:color="auto"/>
              <w:left w:val="single" w:sz="4" w:space="0" w:color="auto"/>
              <w:bottom w:val="single" w:sz="4" w:space="0" w:color="auto"/>
              <w:right w:val="single" w:sz="4" w:space="0" w:color="auto"/>
            </w:tcBorders>
          </w:tcPr>
          <w:p w:rsidR="007B56AC" w:rsidRPr="00D31421" w:rsidRDefault="007B56AC" w:rsidP="00454E93">
            <w:pPr>
              <w:keepNext/>
              <w:spacing w:after="40"/>
              <w:jc w:val="center"/>
              <w:rPr>
                <w:b/>
                <w:color w:val="000000"/>
              </w:rPr>
            </w:pPr>
            <w:r w:rsidRPr="00D31421">
              <w:rPr>
                <w:b/>
                <w:color w:val="000000"/>
              </w:rPr>
              <w:t>Delayed</w:t>
            </w:r>
          </w:p>
        </w:tc>
        <w:tc>
          <w:tcPr>
            <w:tcW w:w="1870" w:type="dxa"/>
            <w:tcBorders>
              <w:top w:val="single" w:sz="4" w:space="0" w:color="auto"/>
              <w:left w:val="single" w:sz="4" w:space="0" w:color="auto"/>
              <w:bottom w:val="single" w:sz="4" w:space="0" w:color="auto"/>
              <w:right w:val="single" w:sz="4" w:space="0" w:color="auto"/>
            </w:tcBorders>
          </w:tcPr>
          <w:p w:rsidR="007B56AC" w:rsidRPr="00D31421" w:rsidRDefault="007B56AC" w:rsidP="00454E93">
            <w:pPr>
              <w:keepNext/>
              <w:spacing w:after="40"/>
              <w:jc w:val="center"/>
              <w:rPr>
                <w:b/>
                <w:color w:val="000000"/>
              </w:rPr>
            </w:pPr>
            <w:r w:rsidRPr="00D31421">
              <w:rPr>
                <w:b/>
                <w:color w:val="000000"/>
              </w:rPr>
              <w:t>Fire</w:t>
            </w:r>
          </w:p>
        </w:tc>
        <w:tc>
          <w:tcPr>
            <w:tcW w:w="1870" w:type="dxa"/>
            <w:tcBorders>
              <w:top w:val="single" w:sz="4" w:space="0" w:color="auto"/>
              <w:left w:val="single" w:sz="4" w:space="0" w:color="auto"/>
              <w:bottom w:val="single" w:sz="4" w:space="0" w:color="auto"/>
              <w:right w:val="single" w:sz="4" w:space="0" w:color="auto"/>
            </w:tcBorders>
          </w:tcPr>
          <w:p w:rsidR="007B56AC" w:rsidRPr="00D31421" w:rsidRDefault="007B56AC" w:rsidP="00454E93">
            <w:pPr>
              <w:keepNext/>
              <w:spacing w:after="40"/>
              <w:jc w:val="center"/>
              <w:rPr>
                <w:b/>
                <w:color w:val="000000"/>
              </w:rPr>
            </w:pPr>
            <w:r w:rsidRPr="00D31421">
              <w:rPr>
                <w:b/>
                <w:color w:val="000000"/>
              </w:rPr>
              <w:t>Pressure</w:t>
            </w:r>
          </w:p>
        </w:tc>
        <w:tc>
          <w:tcPr>
            <w:tcW w:w="1870" w:type="dxa"/>
            <w:tcBorders>
              <w:top w:val="single" w:sz="4" w:space="0" w:color="auto"/>
              <w:left w:val="single" w:sz="4" w:space="0" w:color="auto"/>
              <w:bottom w:val="single" w:sz="4" w:space="0" w:color="auto"/>
              <w:right w:val="single" w:sz="4" w:space="0" w:color="auto"/>
            </w:tcBorders>
          </w:tcPr>
          <w:p w:rsidR="007B56AC" w:rsidRPr="00D31421" w:rsidRDefault="007B56AC" w:rsidP="00454E93">
            <w:pPr>
              <w:keepNext/>
              <w:spacing w:after="40"/>
              <w:jc w:val="center"/>
              <w:rPr>
                <w:b/>
                <w:color w:val="000000"/>
              </w:rPr>
            </w:pPr>
            <w:r w:rsidRPr="00D31421">
              <w:rPr>
                <w:b/>
                <w:color w:val="000000"/>
              </w:rPr>
              <w:t>Reactivity</w:t>
            </w:r>
          </w:p>
        </w:tc>
      </w:tr>
      <w:tr w:rsidR="007B56AC" w:rsidRPr="00D31421" w:rsidTr="00454E93">
        <w:sdt>
          <w:sdtPr>
            <w:rPr>
              <w:color w:val="000000"/>
            </w:rPr>
            <w:alias w:val="SARA311I"/>
            <w:tag w:val="SARA311I"/>
            <w:id w:val="-301163030"/>
            <w:placeholder>
              <w:docPart w:val="300502A2569240D4AB951529FBDC78FD"/>
            </w:placeholder>
            <w:comboBox>
              <w:listItem w:displayText="No" w:value="No"/>
              <w:listItem w:displayText="Yes" w:value="Yes"/>
            </w:comboBox>
          </w:sdtPr>
          <w:sdtContent>
            <w:tc>
              <w:tcPr>
                <w:tcW w:w="1870" w:type="dxa"/>
                <w:tcBorders>
                  <w:top w:val="single" w:sz="4" w:space="0" w:color="auto"/>
                  <w:left w:val="single" w:sz="4" w:space="0" w:color="auto"/>
                  <w:bottom w:val="single" w:sz="4" w:space="0" w:color="auto"/>
                  <w:right w:val="single" w:sz="4" w:space="0" w:color="auto"/>
                </w:tcBorders>
              </w:tcPr>
              <w:p w:rsidR="007B56AC" w:rsidRPr="003B240C" w:rsidRDefault="007B56AC" w:rsidP="00454E93">
                <w:pPr>
                  <w:spacing w:after="40"/>
                  <w:jc w:val="center"/>
                  <w:rPr>
                    <w:color w:val="000000"/>
                  </w:rPr>
                </w:pPr>
                <w:r>
                  <w:rPr>
                    <w:color w:val="000000"/>
                  </w:rPr>
                  <w:t>Yes</w:t>
                </w:r>
              </w:p>
            </w:tc>
          </w:sdtContent>
        </w:sdt>
        <w:sdt>
          <w:sdtPr>
            <w:rPr>
              <w:color w:val="000000"/>
            </w:rPr>
            <w:alias w:val="SARA311D"/>
            <w:tag w:val="SARA311D"/>
            <w:id w:val="-994484662"/>
            <w:placeholder>
              <w:docPart w:val="88B749891B9543F999781CB03D7FF2F8"/>
            </w:placeholder>
            <w:comboBox>
              <w:listItem w:displayText="No" w:value="No"/>
              <w:listItem w:displayText="Yes" w:value="Yes"/>
            </w:comboBox>
          </w:sdtPr>
          <w:sdtContent>
            <w:tc>
              <w:tcPr>
                <w:tcW w:w="1870" w:type="dxa"/>
                <w:tcBorders>
                  <w:top w:val="single" w:sz="4" w:space="0" w:color="auto"/>
                  <w:left w:val="single" w:sz="4" w:space="0" w:color="auto"/>
                  <w:bottom w:val="single" w:sz="4" w:space="0" w:color="auto"/>
                  <w:right w:val="single" w:sz="4" w:space="0" w:color="auto"/>
                </w:tcBorders>
              </w:tcPr>
              <w:p w:rsidR="007B56AC" w:rsidRPr="003B240C" w:rsidRDefault="007B56AC" w:rsidP="00454E93">
                <w:pPr>
                  <w:spacing w:after="40"/>
                  <w:jc w:val="center"/>
                  <w:rPr>
                    <w:color w:val="000000"/>
                  </w:rPr>
                </w:pPr>
                <w:r>
                  <w:rPr>
                    <w:color w:val="000000"/>
                  </w:rPr>
                  <w:t>Yes</w:t>
                </w:r>
              </w:p>
            </w:tc>
          </w:sdtContent>
        </w:sdt>
        <w:sdt>
          <w:sdtPr>
            <w:rPr>
              <w:color w:val="000000"/>
            </w:rPr>
            <w:alias w:val="SARA311F"/>
            <w:tag w:val="SARA311F"/>
            <w:id w:val="-1599319205"/>
            <w:placeholder>
              <w:docPart w:val="9DEAD2E3A1414CCBA7E8D3008B37529A"/>
            </w:placeholder>
            <w:comboBox>
              <w:listItem w:displayText="No" w:value="No"/>
              <w:listItem w:displayText="Yes" w:value="Yes"/>
            </w:comboBox>
          </w:sdtPr>
          <w:sdtContent>
            <w:tc>
              <w:tcPr>
                <w:tcW w:w="1870" w:type="dxa"/>
                <w:tcBorders>
                  <w:top w:val="single" w:sz="4" w:space="0" w:color="auto"/>
                  <w:left w:val="single" w:sz="4" w:space="0" w:color="auto"/>
                  <w:bottom w:val="single" w:sz="4" w:space="0" w:color="auto"/>
                  <w:right w:val="single" w:sz="4" w:space="0" w:color="auto"/>
                </w:tcBorders>
              </w:tcPr>
              <w:p w:rsidR="007B56AC" w:rsidRPr="003B240C" w:rsidRDefault="007B56AC" w:rsidP="00454E93">
                <w:pPr>
                  <w:spacing w:after="40"/>
                  <w:jc w:val="center"/>
                  <w:rPr>
                    <w:color w:val="000000"/>
                  </w:rPr>
                </w:pPr>
                <w:r>
                  <w:rPr>
                    <w:color w:val="000000"/>
                  </w:rPr>
                  <w:t>No</w:t>
                </w:r>
              </w:p>
            </w:tc>
          </w:sdtContent>
        </w:sdt>
        <w:sdt>
          <w:sdtPr>
            <w:rPr>
              <w:color w:val="000000"/>
            </w:rPr>
            <w:alias w:val="SARA311P"/>
            <w:tag w:val="SARA311P"/>
            <w:id w:val="2122636339"/>
            <w:placeholder>
              <w:docPart w:val="559770F46C0A41E885C6755699896C61"/>
            </w:placeholder>
            <w:comboBox>
              <w:listItem w:displayText="No" w:value="No"/>
              <w:listItem w:displayText="Yes" w:value="Yes"/>
            </w:comboBox>
          </w:sdtPr>
          <w:sdtContent>
            <w:tc>
              <w:tcPr>
                <w:tcW w:w="1870" w:type="dxa"/>
                <w:tcBorders>
                  <w:top w:val="single" w:sz="4" w:space="0" w:color="auto"/>
                  <w:left w:val="single" w:sz="4" w:space="0" w:color="auto"/>
                  <w:bottom w:val="single" w:sz="4" w:space="0" w:color="auto"/>
                  <w:right w:val="single" w:sz="4" w:space="0" w:color="auto"/>
                </w:tcBorders>
              </w:tcPr>
              <w:p w:rsidR="007B56AC" w:rsidRPr="003B240C" w:rsidRDefault="007B56AC" w:rsidP="00454E93">
                <w:pPr>
                  <w:spacing w:after="40"/>
                  <w:jc w:val="center"/>
                  <w:rPr>
                    <w:color w:val="000000"/>
                  </w:rPr>
                </w:pPr>
                <w:r>
                  <w:rPr>
                    <w:color w:val="000000"/>
                  </w:rPr>
                  <w:t>No</w:t>
                </w:r>
              </w:p>
            </w:tc>
          </w:sdtContent>
        </w:sdt>
        <w:sdt>
          <w:sdtPr>
            <w:rPr>
              <w:color w:val="000000"/>
            </w:rPr>
            <w:alias w:val="SARA311R"/>
            <w:tag w:val="SARA311R"/>
            <w:id w:val="-1636936765"/>
            <w:placeholder>
              <w:docPart w:val="F86D9ED97254450FAC0F42D6DA4AFD21"/>
            </w:placeholder>
            <w:comboBox>
              <w:listItem w:displayText="No" w:value="No"/>
              <w:listItem w:displayText="Yes" w:value="Yes"/>
            </w:comboBox>
          </w:sdtPr>
          <w:sdtContent>
            <w:tc>
              <w:tcPr>
                <w:tcW w:w="1870" w:type="dxa"/>
                <w:tcBorders>
                  <w:top w:val="single" w:sz="4" w:space="0" w:color="auto"/>
                  <w:left w:val="single" w:sz="4" w:space="0" w:color="auto"/>
                  <w:bottom w:val="single" w:sz="4" w:space="0" w:color="auto"/>
                  <w:right w:val="single" w:sz="4" w:space="0" w:color="auto"/>
                </w:tcBorders>
              </w:tcPr>
              <w:p w:rsidR="007B56AC" w:rsidRPr="00D31421" w:rsidRDefault="007B56AC" w:rsidP="00454E93">
                <w:pPr>
                  <w:spacing w:after="40"/>
                  <w:jc w:val="center"/>
                  <w:rPr>
                    <w:color w:val="000000"/>
                  </w:rPr>
                </w:pPr>
                <w:r>
                  <w:rPr>
                    <w:color w:val="000000"/>
                  </w:rPr>
                  <w:t>No</w:t>
                </w:r>
              </w:p>
            </w:tc>
          </w:sdtContent>
        </w:sdt>
      </w:tr>
    </w:tbl>
    <w:p w:rsidR="007B56AC" w:rsidRPr="00D31421" w:rsidRDefault="007B56AC" w:rsidP="007B56AC">
      <w:pPr>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6"/>
        <w:gridCol w:w="3117"/>
        <w:gridCol w:w="3117"/>
      </w:tblGrid>
      <w:tr w:rsidR="007B56AC" w:rsidRPr="00E6397B" w:rsidTr="00454E93">
        <w:tc>
          <w:tcPr>
            <w:tcW w:w="9350" w:type="dxa"/>
            <w:gridSpan w:val="3"/>
            <w:tcBorders>
              <w:bottom w:val="single" w:sz="4" w:space="0" w:color="auto"/>
            </w:tcBorders>
          </w:tcPr>
          <w:p w:rsidR="007B56AC" w:rsidRPr="00E6397B" w:rsidRDefault="007B56AC" w:rsidP="00454E93">
            <w:pPr>
              <w:keepNext/>
              <w:spacing w:after="40"/>
              <w:jc w:val="center"/>
            </w:pPr>
            <w:r w:rsidRPr="00E6397B">
              <w:t>Section 313 Toxic Chemicals (40 CFR 372)</w:t>
            </w:r>
          </w:p>
        </w:tc>
      </w:tr>
      <w:tr w:rsidR="007B56AC" w:rsidRPr="00E6397B" w:rsidTr="00454E93">
        <w:tc>
          <w:tcPr>
            <w:tcW w:w="3116" w:type="dxa"/>
            <w:tcBorders>
              <w:top w:val="single" w:sz="4" w:space="0" w:color="auto"/>
              <w:left w:val="single" w:sz="4" w:space="0" w:color="auto"/>
              <w:bottom w:val="single" w:sz="4" w:space="0" w:color="auto"/>
              <w:right w:val="single" w:sz="4" w:space="0" w:color="auto"/>
            </w:tcBorders>
          </w:tcPr>
          <w:p w:rsidR="007B56AC" w:rsidRPr="00E6397B" w:rsidRDefault="007B56AC" w:rsidP="00454E93">
            <w:pPr>
              <w:keepNext/>
              <w:spacing w:after="40"/>
              <w:jc w:val="center"/>
              <w:rPr>
                <w:b/>
              </w:rPr>
            </w:pPr>
            <w:r w:rsidRPr="00E6397B">
              <w:rPr>
                <w:b/>
              </w:rPr>
              <w:t>Chemical Name</w:t>
            </w:r>
          </w:p>
        </w:tc>
        <w:tc>
          <w:tcPr>
            <w:tcW w:w="3117" w:type="dxa"/>
            <w:tcBorders>
              <w:top w:val="single" w:sz="4" w:space="0" w:color="auto"/>
              <w:left w:val="single" w:sz="4" w:space="0" w:color="auto"/>
              <w:bottom w:val="single" w:sz="4" w:space="0" w:color="auto"/>
              <w:right w:val="single" w:sz="4" w:space="0" w:color="auto"/>
            </w:tcBorders>
          </w:tcPr>
          <w:p w:rsidR="007B56AC" w:rsidRPr="00E6397B" w:rsidRDefault="007B56AC" w:rsidP="00454E93">
            <w:pPr>
              <w:keepNext/>
              <w:spacing w:after="40"/>
              <w:jc w:val="center"/>
              <w:rPr>
                <w:b/>
              </w:rPr>
            </w:pPr>
            <w:r w:rsidRPr="00E6397B">
              <w:rPr>
                <w:b/>
              </w:rPr>
              <w:t>CAS Number</w:t>
            </w:r>
          </w:p>
        </w:tc>
        <w:tc>
          <w:tcPr>
            <w:tcW w:w="3117" w:type="dxa"/>
            <w:tcBorders>
              <w:top w:val="single" w:sz="4" w:space="0" w:color="auto"/>
              <w:left w:val="single" w:sz="4" w:space="0" w:color="auto"/>
              <w:bottom w:val="single" w:sz="4" w:space="0" w:color="auto"/>
              <w:right w:val="single" w:sz="4" w:space="0" w:color="auto"/>
            </w:tcBorders>
          </w:tcPr>
          <w:p w:rsidR="007B56AC" w:rsidRPr="00E6397B" w:rsidRDefault="007B56AC" w:rsidP="00454E93">
            <w:pPr>
              <w:keepNext/>
              <w:spacing w:after="40"/>
              <w:jc w:val="center"/>
              <w:rPr>
                <w:b/>
              </w:rPr>
            </w:pPr>
            <w:r w:rsidRPr="00E6397B">
              <w:rPr>
                <w:b/>
              </w:rPr>
              <w:t>Percent by Weight</w:t>
            </w:r>
          </w:p>
        </w:tc>
      </w:tr>
      <w:tr w:rsidR="007B56AC" w:rsidRPr="00E6397B" w:rsidTr="00454E93">
        <w:tc>
          <w:tcPr>
            <w:tcW w:w="3116" w:type="dxa"/>
            <w:tcBorders>
              <w:top w:val="single" w:sz="4" w:space="0" w:color="auto"/>
              <w:left w:val="single" w:sz="4" w:space="0" w:color="auto"/>
              <w:bottom w:val="single" w:sz="4" w:space="0" w:color="auto"/>
              <w:right w:val="single" w:sz="4" w:space="0" w:color="auto"/>
            </w:tcBorders>
          </w:tcPr>
          <w:p w:rsidR="007B56AC" w:rsidRPr="00E6397B" w:rsidRDefault="007B56AC" w:rsidP="00454E93">
            <w:pPr>
              <w:keepNext/>
              <w:spacing w:after="40"/>
              <w:jc w:val="center"/>
            </w:pPr>
            <w:r w:rsidRPr="00E6397B">
              <w:t>None</w:t>
            </w:r>
          </w:p>
        </w:tc>
        <w:tc>
          <w:tcPr>
            <w:tcW w:w="3117" w:type="dxa"/>
            <w:tcBorders>
              <w:top w:val="single" w:sz="4" w:space="0" w:color="auto"/>
              <w:left w:val="single" w:sz="4" w:space="0" w:color="auto"/>
              <w:bottom w:val="single" w:sz="4" w:space="0" w:color="auto"/>
              <w:right w:val="single" w:sz="4" w:space="0" w:color="auto"/>
            </w:tcBorders>
          </w:tcPr>
          <w:p w:rsidR="007B56AC" w:rsidRPr="00E6397B" w:rsidRDefault="007B56AC" w:rsidP="00454E93">
            <w:pPr>
              <w:keepNext/>
              <w:spacing w:after="40"/>
              <w:jc w:val="center"/>
            </w:pPr>
          </w:p>
        </w:tc>
        <w:tc>
          <w:tcPr>
            <w:tcW w:w="3117" w:type="dxa"/>
            <w:tcBorders>
              <w:top w:val="single" w:sz="4" w:space="0" w:color="auto"/>
              <w:left w:val="single" w:sz="4" w:space="0" w:color="auto"/>
              <w:bottom w:val="single" w:sz="4" w:space="0" w:color="auto"/>
              <w:right w:val="single" w:sz="4" w:space="0" w:color="auto"/>
            </w:tcBorders>
          </w:tcPr>
          <w:p w:rsidR="007B56AC" w:rsidRPr="00E6397B" w:rsidRDefault="007B56AC" w:rsidP="00454E93">
            <w:pPr>
              <w:keepNext/>
              <w:spacing w:after="40"/>
              <w:jc w:val="center"/>
            </w:pPr>
          </w:p>
        </w:tc>
      </w:tr>
    </w:tbl>
    <w:p w:rsidR="007B56AC" w:rsidRPr="00D31421" w:rsidRDefault="007B56AC" w:rsidP="007B56AC">
      <w:pPr>
        <w:rPr>
          <w:color w:val="000000"/>
        </w:rPr>
      </w:pPr>
    </w:p>
    <w:p w:rsidR="007B56AC" w:rsidRPr="00D31421" w:rsidRDefault="007B56AC" w:rsidP="007B56AC">
      <w:pPr>
        <w:pStyle w:val="Heading1"/>
        <w:rPr>
          <w:color w:val="000000"/>
        </w:rPr>
      </w:pPr>
      <w:r w:rsidRPr="00D31421">
        <w:rPr>
          <w:caps w:val="0"/>
          <w:color w:val="000000"/>
        </w:rPr>
        <w:t>16.  OTHER INFORMATION</w:t>
      </w:r>
    </w:p>
    <w:tbl>
      <w:tblPr>
        <w:tblStyle w:val="Style1"/>
        <w:tblW w:w="0" w:type="auto"/>
        <w:tblLayout w:type="fixed"/>
        <w:tblLook w:val="04A0"/>
      </w:tblPr>
      <w:tblGrid>
        <w:gridCol w:w="3600"/>
        <w:gridCol w:w="5760"/>
      </w:tblGrid>
      <w:tr w:rsidR="007B56AC" w:rsidRPr="00D31421" w:rsidTr="00454E93">
        <w:tc>
          <w:tcPr>
            <w:cnfStyle w:val="001000000000"/>
            <w:tcW w:w="3600" w:type="dxa"/>
          </w:tcPr>
          <w:p w:rsidR="007B56AC" w:rsidRPr="00D31421" w:rsidRDefault="007B56AC" w:rsidP="00454E93">
            <w:pPr>
              <w:keepNext/>
              <w:spacing w:after="120"/>
              <w:rPr>
                <w:color w:val="000000"/>
              </w:rPr>
            </w:pPr>
            <w:r w:rsidRPr="00D31421">
              <w:rPr>
                <w:color w:val="000000"/>
              </w:rPr>
              <w:t>HMIS Ratings</w:t>
            </w:r>
          </w:p>
        </w:tc>
        <w:tc>
          <w:tcPr>
            <w:tcW w:w="5760" w:type="dxa"/>
          </w:tcPr>
          <w:p w:rsidR="007B56AC" w:rsidRPr="00D31421" w:rsidRDefault="007B56AC" w:rsidP="00454E93">
            <w:pPr>
              <w:spacing w:after="120"/>
              <w:cnfStyle w:val="000000000000"/>
              <w:rPr>
                <w:color w:val="000000"/>
              </w:rPr>
            </w:pPr>
            <w:r w:rsidRPr="00D31421">
              <w:rPr>
                <w:color w:val="000000"/>
              </w:rPr>
              <w:t>Health—</w:t>
            </w:r>
            <w:sdt>
              <w:sdtPr>
                <w:rPr>
                  <w:color w:val="000000"/>
                </w:rPr>
                <w:alias w:val="HMISH"/>
                <w:tag w:val="HMISH"/>
                <w:id w:val="-981227809"/>
                <w:placeholder>
                  <w:docPart w:val="422BFFCB9C824D8FBA2E63AA2F3BAF4E"/>
                </w:placeholder>
                <w:comboBox>
                  <w:listItem w:displayText="0" w:value="0"/>
                  <w:listItem w:displayText="1" w:value="1"/>
                  <w:listItem w:displayText="2" w:value="2"/>
                  <w:listItem w:displayText="3" w:value="3"/>
                  <w:listItem w:displayText="4" w:value="4"/>
                </w:comboBox>
              </w:sdtPr>
              <w:sdtContent>
                <w:r>
                  <w:rPr>
                    <w:color w:val="000000"/>
                  </w:rPr>
                  <w:t>2</w:t>
                </w:r>
              </w:sdtContent>
            </w:sdt>
            <w:r w:rsidRPr="00D31421">
              <w:rPr>
                <w:color w:val="000000"/>
              </w:rPr>
              <w:t>; Flammability—</w:t>
            </w:r>
            <w:sdt>
              <w:sdtPr>
                <w:rPr>
                  <w:color w:val="000000"/>
                </w:rPr>
                <w:alias w:val="HMISF"/>
                <w:tag w:val="HMISF"/>
                <w:id w:val="-1445455874"/>
                <w:placeholder>
                  <w:docPart w:val="AD4956A165BB49B69001BBCC7B65655E"/>
                </w:placeholder>
                <w:comboBox>
                  <w:listItem w:displayText="0" w:value="0"/>
                  <w:listItem w:displayText="1" w:value="1"/>
                  <w:listItem w:displayText="2" w:value="2"/>
                  <w:listItem w:displayText="3" w:value="3"/>
                  <w:listItem w:displayText="4" w:value="4"/>
                </w:comboBox>
              </w:sdtPr>
              <w:sdtContent>
                <w:r>
                  <w:rPr>
                    <w:color w:val="000000"/>
                  </w:rPr>
                  <w:t>1</w:t>
                </w:r>
              </w:sdtContent>
            </w:sdt>
            <w:r w:rsidRPr="00D31421">
              <w:rPr>
                <w:color w:val="000000"/>
              </w:rPr>
              <w:t>; Reactivity—</w:t>
            </w:r>
            <w:sdt>
              <w:sdtPr>
                <w:rPr>
                  <w:color w:val="000000"/>
                </w:rPr>
                <w:alias w:val="HMISR"/>
                <w:tag w:val="HMISR"/>
                <w:id w:val="1302498470"/>
                <w:placeholder>
                  <w:docPart w:val="793264A0641645FDBD67E2686A5D0545"/>
                </w:placeholder>
                <w:comboBox>
                  <w:listItem w:displayText="0" w:value="0"/>
                  <w:listItem w:displayText="1" w:value="1"/>
                  <w:listItem w:displayText="2" w:value="2"/>
                  <w:listItem w:displayText="3" w:value="3"/>
                  <w:listItem w:displayText="4" w:value="4"/>
                </w:comboBox>
              </w:sdtPr>
              <w:sdtContent>
                <w:r>
                  <w:rPr>
                    <w:color w:val="000000"/>
                  </w:rPr>
                  <w:t>0</w:t>
                </w:r>
              </w:sdtContent>
            </w:sdt>
          </w:p>
        </w:tc>
      </w:tr>
      <w:tr w:rsidR="007B56AC" w:rsidRPr="00D31421" w:rsidTr="00454E93">
        <w:tc>
          <w:tcPr>
            <w:cnfStyle w:val="001000000000"/>
            <w:tcW w:w="3600" w:type="dxa"/>
          </w:tcPr>
          <w:p w:rsidR="007B56AC" w:rsidRPr="00D31421" w:rsidRDefault="007B56AC" w:rsidP="00454E93">
            <w:pPr>
              <w:keepNext/>
              <w:spacing w:after="120"/>
              <w:rPr>
                <w:color w:val="000000"/>
              </w:rPr>
            </w:pPr>
            <w:r w:rsidRPr="00D31421">
              <w:rPr>
                <w:color w:val="000000"/>
              </w:rPr>
              <w:t xml:space="preserve">NFPA </w:t>
            </w:r>
            <w:r>
              <w:rPr>
                <w:color w:val="000000"/>
              </w:rPr>
              <w:t>Ratings</w:t>
            </w:r>
          </w:p>
        </w:tc>
        <w:tc>
          <w:tcPr>
            <w:tcW w:w="5760" w:type="dxa"/>
          </w:tcPr>
          <w:p w:rsidR="007B56AC" w:rsidRPr="00D31421" w:rsidRDefault="007B56AC" w:rsidP="00454E93">
            <w:pPr>
              <w:spacing w:after="120"/>
              <w:cnfStyle w:val="000000000000"/>
              <w:rPr>
                <w:color w:val="000000"/>
              </w:rPr>
            </w:pPr>
            <w:r w:rsidRPr="00D31421">
              <w:rPr>
                <w:color w:val="000000"/>
              </w:rPr>
              <w:t>Health—</w:t>
            </w:r>
            <w:sdt>
              <w:sdtPr>
                <w:rPr>
                  <w:color w:val="000000"/>
                </w:rPr>
                <w:alias w:val="NFPAH"/>
                <w:tag w:val="NFPAH"/>
                <w:id w:val="-1586761976"/>
                <w:placeholder>
                  <w:docPart w:val="016142F742E346908BD381785E13BD43"/>
                </w:placeholder>
                <w:comboBox>
                  <w:listItem w:displayText="0" w:value="0"/>
                  <w:listItem w:displayText="1" w:value="1"/>
                  <w:listItem w:displayText="2" w:value="2"/>
                  <w:listItem w:displayText="3" w:value="3"/>
                  <w:listItem w:displayText="4" w:value="4"/>
                </w:comboBox>
              </w:sdtPr>
              <w:sdtContent>
                <w:r>
                  <w:rPr>
                    <w:color w:val="000000"/>
                  </w:rPr>
                  <w:t>2</w:t>
                </w:r>
              </w:sdtContent>
            </w:sdt>
            <w:r w:rsidRPr="00D31421">
              <w:rPr>
                <w:color w:val="000000"/>
              </w:rPr>
              <w:t>; Flammability—</w:t>
            </w:r>
            <w:sdt>
              <w:sdtPr>
                <w:rPr>
                  <w:color w:val="000000"/>
                </w:rPr>
                <w:alias w:val="NFPAF"/>
                <w:tag w:val="NFPAF"/>
                <w:id w:val="-262912664"/>
                <w:placeholder>
                  <w:docPart w:val="2CEBC5994F294EF4BB2058A0C9042E76"/>
                </w:placeholder>
                <w:comboBox>
                  <w:listItem w:displayText="0" w:value="0"/>
                  <w:listItem w:displayText="1" w:value="1"/>
                  <w:listItem w:displayText="2" w:value="2"/>
                  <w:listItem w:displayText="3" w:value="3"/>
                  <w:listItem w:displayText="4" w:value="4"/>
                </w:comboBox>
              </w:sdtPr>
              <w:sdtContent>
                <w:r>
                  <w:rPr>
                    <w:color w:val="000000"/>
                  </w:rPr>
                  <w:t>1</w:t>
                </w:r>
              </w:sdtContent>
            </w:sdt>
            <w:r w:rsidRPr="00D31421">
              <w:rPr>
                <w:color w:val="000000"/>
              </w:rPr>
              <w:t>; Reactivity—</w:t>
            </w:r>
            <w:sdt>
              <w:sdtPr>
                <w:rPr>
                  <w:color w:val="000000"/>
                </w:rPr>
                <w:alias w:val="NFPAR"/>
                <w:tag w:val="NFPAR"/>
                <w:id w:val="-1435435481"/>
                <w:placeholder>
                  <w:docPart w:val="6BB27CB107834042AFF68BA88D96402A"/>
                </w:placeholder>
                <w:comboBox>
                  <w:listItem w:displayText="0" w:value="0"/>
                  <w:listItem w:displayText="1" w:value="1"/>
                  <w:listItem w:displayText="2" w:value="2"/>
                  <w:listItem w:displayText="3" w:value="3"/>
                  <w:listItem w:displayText="4" w:value="4"/>
                </w:comboBox>
              </w:sdtPr>
              <w:sdtContent>
                <w:r>
                  <w:rPr>
                    <w:color w:val="000000"/>
                  </w:rPr>
                  <w:t>0</w:t>
                </w:r>
              </w:sdtContent>
            </w:sdt>
            <w:r w:rsidRPr="00D31421">
              <w:rPr>
                <w:color w:val="000000"/>
              </w:rPr>
              <w:t>; Special Hazard—</w:t>
            </w:r>
            <w:sdt>
              <w:sdtPr>
                <w:rPr>
                  <w:color w:val="000000"/>
                </w:rPr>
                <w:alias w:val="NFPAS"/>
                <w:tag w:val="NFPAS"/>
                <w:id w:val="-157850167"/>
                <w:placeholder>
                  <w:docPart w:val="ACF036BF842843C1A581B56AB83E669B"/>
                </w:placeholder>
                <w:comboBox>
                  <w:listItem w:displayText="None" w:value="None"/>
                  <w:listItem w:displayText="Oxy" w:value="Oxy"/>
                  <w:listItem w:displayText="W" w:value="W"/>
                  <w:listItem w:displayText="G" w:value="G"/>
                  <w:listItem w:displayText="LN2" w:value="LN2"/>
                  <w:listItem w:displayText="LHE" w:value="LHE"/>
                </w:comboBox>
              </w:sdtPr>
              <w:sdtContent>
                <w:r>
                  <w:rPr>
                    <w:color w:val="000000"/>
                  </w:rPr>
                  <w:t>None</w:t>
                </w:r>
              </w:sdtContent>
            </w:sdt>
          </w:p>
        </w:tc>
      </w:tr>
      <w:tr w:rsidR="007B56AC" w:rsidRPr="00D31421" w:rsidTr="00454E93">
        <w:tc>
          <w:tcPr>
            <w:cnfStyle w:val="001000000000"/>
            <w:tcW w:w="3600" w:type="dxa"/>
          </w:tcPr>
          <w:p w:rsidR="007B56AC" w:rsidRPr="00D31421" w:rsidRDefault="007B56AC" w:rsidP="00454E93">
            <w:pPr>
              <w:keepNext/>
              <w:spacing w:after="120"/>
              <w:rPr>
                <w:color w:val="000000"/>
              </w:rPr>
            </w:pPr>
            <w:r>
              <w:rPr>
                <w:color w:val="000000"/>
              </w:rPr>
              <w:t>HMIS and NFPA</w:t>
            </w:r>
            <w:r w:rsidRPr="00D31421">
              <w:rPr>
                <w:color w:val="000000"/>
              </w:rPr>
              <w:t xml:space="preserve"> Rating Scale</w:t>
            </w:r>
          </w:p>
        </w:tc>
        <w:tc>
          <w:tcPr>
            <w:tcW w:w="5760" w:type="dxa"/>
          </w:tcPr>
          <w:p w:rsidR="007B56AC" w:rsidRPr="00D31421" w:rsidRDefault="007B56AC" w:rsidP="00454E93">
            <w:pPr>
              <w:spacing w:after="120"/>
              <w:cnfStyle w:val="000000000000"/>
              <w:rPr>
                <w:color w:val="000000"/>
              </w:rPr>
            </w:pPr>
            <w:r w:rsidRPr="00D31421">
              <w:rPr>
                <w:color w:val="000000"/>
              </w:rPr>
              <w:t>Minimal—0; Slight—1; Moderate—2; Serious—3; Severe—4</w:t>
            </w:r>
          </w:p>
        </w:tc>
      </w:tr>
      <w:tr w:rsidR="007B56AC" w:rsidRPr="00D31421" w:rsidTr="00454E93">
        <w:tc>
          <w:tcPr>
            <w:cnfStyle w:val="001000000000"/>
            <w:tcW w:w="3600" w:type="dxa"/>
          </w:tcPr>
          <w:p w:rsidR="007B56AC" w:rsidRPr="00D31421" w:rsidRDefault="007B56AC" w:rsidP="00454E93">
            <w:pPr>
              <w:keepNext/>
              <w:spacing w:after="120"/>
              <w:rPr>
                <w:color w:val="000000"/>
              </w:rPr>
            </w:pPr>
            <w:r w:rsidRPr="00D31421">
              <w:rPr>
                <w:color w:val="000000"/>
              </w:rPr>
              <w:t>SDS Issue Date</w:t>
            </w:r>
          </w:p>
        </w:tc>
        <w:tc>
          <w:tcPr>
            <w:tcW w:w="5760" w:type="dxa"/>
          </w:tcPr>
          <w:p w:rsidR="007B56AC" w:rsidRPr="00D31421" w:rsidRDefault="007B56AC" w:rsidP="00454E93">
            <w:pPr>
              <w:spacing w:after="120"/>
              <w:cnfStyle w:val="000000000000"/>
              <w:rPr>
                <w:color w:val="000000"/>
              </w:rPr>
            </w:pPr>
            <w:r>
              <w:rPr>
                <w:noProof/>
                <w:color w:val="000000"/>
              </w:rPr>
              <w:t>April 22, 2015</w:t>
            </w:r>
          </w:p>
        </w:tc>
      </w:tr>
      <w:tr w:rsidR="007B56AC" w:rsidRPr="00D31421" w:rsidTr="00454E93">
        <w:tc>
          <w:tcPr>
            <w:cnfStyle w:val="001000000000"/>
            <w:tcW w:w="3600" w:type="dxa"/>
          </w:tcPr>
          <w:p w:rsidR="007B56AC" w:rsidRPr="00D31421" w:rsidRDefault="007B56AC" w:rsidP="00454E93">
            <w:pPr>
              <w:spacing w:after="120"/>
              <w:rPr>
                <w:color w:val="000000"/>
              </w:rPr>
            </w:pPr>
            <w:r w:rsidRPr="00D31421">
              <w:rPr>
                <w:color w:val="000000"/>
              </w:rPr>
              <w:t>Revision Date</w:t>
            </w:r>
          </w:p>
        </w:tc>
        <w:tc>
          <w:tcPr>
            <w:tcW w:w="5760" w:type="dxa"/>
          </w:tcPr>
          <w:p w:rsidR="007B56AC" w:rsidRPr="00D31421" w:rsidRDefault="007B56AC" w:rsidP="00454E93">
            <w:pPr>
              <w:spacing w:after="120"/>
              <w:cnfStyle w:val="000000000000"/>
              <w:rPr>
                <w:color w:val="000000"/>
              </w:rPr>
            </w:pPr>
            <w:r w:rsidRPr="00D31421">
              <w:rPr>
                <w:color w:val="000000"/>
              </w:rPr>
              <w:t>Version 1</w:t>
            </w:r>
          </w:p>
        </w:tc>
      </w:tr>
    </w:tbl>
    <w:p w:rsidR="007B56AC" w:rsidRPr="00D31421" w:rsidRDefault="007B56AC" w:rsidP="007B56AC">
      <w:pPr>
        <w:rPr>
          <w:color w:val="000000"/>
        </w:rPr>
      </w:pPr>
    </w:p>
    <w:p w:rsidR="00D83E40" w:rsidRDefault="007B56AC" w:rsidP="007B56AC">
      <w:pPr>
        <w:pStyle w:val="DefaultText"/>
        <w:rPr>
          <w:sz w:val="18"/>
          <w:szCs w:val="18"/>
        </w:rPr>
      </w:pPr>
      <w:r w:rsidRPr="00D31421">
        <w:rPr>
          <w:color w:val="000000"/>
        </w:rPr>
        <w:t>The information provided in this Safety Data Sheet is correct to the best of our knowledge, information, and belief at the date of its publication. The information given is designed only as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r w:rsidR="00D83E40">
        <w:tab/>
      </w:r>
      <w:r w:rsidR="00D83E40">
        <w:tab/>
      </w:r>
      <w:r w:rsidR="00D83E40">
        <w:rPr>
          <w:sz w:val="18"/>
          <w:szCs w:val="18"/>
        </w:rPr>
        <w:t xml:space="preserve">                                                   </w:t>
      </w:r>
    </w:p>
    <w:p w:rsidR="00D83E40" w:rsidRDefault="00595FAF" w:rsidP="00D83E40">
      <w:pPr>
        <w:pStyle w:val="DefaultText"/>
        <w:rPr>
          <w:sz w:val="18"/>
          <w:szCs w:val="18"/>
        </w:rPr>
      </w:pPr>
      <w:r>
        <w:rPr>
          <w:sz w:val="18"/>
          <w:szCs w:val="18"/>
        </w:rPr>
        <w:tab/>
      </w:r>
    </w:p>
    <w:p w:rsidR="00D83E40" w:rsidRDefault="00D83E40" w:rsidP="00D83E40">
      <w:pPr>
        <w:pStyle w:val="DefaultText"/>
        <w:rPr>
          <w:sz w:val="18"/>
          <w:szCs w:val="18"/>
        </w:rPr>
      </w:pPr>
    </w:p>
    <w:p w:rsidR="00D83E40" w:rsidRDefault="00D83E40" w:rsidP="00D83E40">
      <w:pPr>
        <w:pStyle w:val="DefaultText"/>
        <w:rPr>
          <w:sz w:val="18"/>
          <w:szCs w:val="18"/>
        </w:rPr>
      </w:pPr>
    </w:p>
    <w:p w:rsidR="0028409A" w:rsidRDefault="00C6238B"/>
    <w:sectPr w:rsidR="0028409A" w:rsidSect="00D155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5F5D"/>
    <w:rsid w:val="000E1C04"/>
    <w:rsid w:val="00146DD5"/>
    <w:rsid w:val="00252BAC"/>
    <w:rsid w:val="00255794"/>
    <w:rsid w:val="00262C98"/>
    <w:rsid w:val="002F3327"/>
    <w:rsid w:val="003018EC"/>
    <w:rsid w:val="00324A64"/>
    <w:rsid w:val="0048308A"/>
    <w:rsid w:val="00595FAF"/>
    <w:rsid w:val="00625F5D"/>
    <w:rsid w:val="00632368"/>
    <w:rsid w:val="007414D0"/>
    <w:rsid w:val="007B56AC"/>
    <w:rsid w:val="007E48CD"/>
    <w:rsid w:val="007F76FA"/>
    <w:rsid w:val="008629E1"/>
    <w:rsid w:val="008631C8"/>
    <w:rsid w:val="009A64E6"/>
    <w:rsid w:val="00A95B3A"/>
    <w:rsid w:val="00AE1888"/>
    <w:rsid w:val="00B03A3D"/>
    <w:rsid w:val="00C21E11"/>
    <w:rsid w:val="00C41FB2"/>
    <w:rsid w:val="00C6238B"/>
    <w:rsid w:val="00CC29F5"/>
    <w:rsid w:val="00D1554F"/>
    <w:rsid w:val="00D83E40"/>
    <w:rsid w:val="00D9680B"/>
    <w:rsid w:val="00D979F7"/>
    <w:rsid w:val="00DB25AD"/>
    <w:rsid w:val="00EC274E"/>
    <w:rsid w:val="00F37F9B"/>
    <w:rsid w:val="00FC7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E40"/>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7B56AC"/>
    <w:pPr>
      <w:keepNext/>
      <w:keepLines/>
      <w:pBdr>
        <w:top w:val="single" w:sz="4" w:space="1" w:color="auto"/>
        <w:left w:val="single" w:sz="4" w:space="4" w:color="auto"/>
        <w:bottom w:val="single" w:sz="4" w:space="1" w:color="auto"/>
        <w:right w:val="single" w:sz="4" w:space="4" w:color="auto"/>
      </w:pBdr>
      <w:shd w:val="pct15" w:color="auto" w:fill="auto"/>
      <w:autoSpaceDE/>
      <w:autoSpaceDN/>
      <w:adjustRightInd/>
      <w:spacing w:after="240"/>
      <w:jc w:val="center"/>
      <w:outlineLvl w:val="0"/>
    </w:pPr>
    <w:rPr>
      <w:rFonts w:ascii="Arial" w:eastAsiaTheme="majorEastAsia" w:hAnsi="Arial"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F5D"/>
    <w:pPr>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F5D"/>
    <w:rPr>
      <w:rFonts w:ascii="Tahoma" w:hAnsi="Tahoma" w:cs="Tahoma"/>
      <w:sz w:val="16"/>
      <w:szCs w:val="16"/>
    </w:rPr>
  </w:style>
  <w:style w:type="paragraph" w:customStyle="1" w:styleId="DefaultText">
    <w:name w:val="Default Text"/>
    <w:basedOn w:val="Normal"/>
    <w:uiPriority w:val="99"/>
    <w:rsid w:val="00D83E40"/>
    <w:rPr>
      <w:sz w:val="24"/>
      <w:szCs w:val="24"/>
    </w:rPr>
  </w:style>
  <w:style w:type="character" w:customStyle="1" w:styleId="Heading1Char">
    <w:name w:val="Heading 1 Char"/>
    <w:basedOn w:val="DefaultParagraphFont"/>
    <w:link w:val="Heading1"/>
    <w:uiPriority w:val="9"/>
    <w:rsid w:val="007B56AC"/>
    <w:rPr>
      <w:rFonts w:ascii="Arial" w:eastAsiaTheme="majorEastAsia" w:hAnsi="Arial" w:cstheme="majorBidi"/>
      <w:b/>
      <w:caps/>
      <w:sz w:val="24"/>
      <w:szCs w:val="32"/>
      <w:shd w:val="pct15" w:color="auto" w:fill="auto"/>
    </w:rPr>
  </w:style>
  <w:style w:type="paragraph" w:customStyle="1" w:styleId="SafetyDataSheet">
    <w:name w:val="SafetyDataSheet"/>
    <w:basedOn w:val="Normal"/>
    <w:qFormat/>
    <w:rsid w:val="007B56AC"/>
    <w:pPr>
      <w:autoSpaceDE/>
      <w:autoSpaceDN/>
      <w:adjustRightInd/>
      <w:spacing w:after="240"/>
      <w:jc w:val="center"/>
    </w:pPr>
    <w:rPr>
      <w:rFonts w:ascii="Arial" w:hAnsi="Arial" w:cstheme="minorBidi"/>
      <w:b/>
      <w:sz w:val="36"/>
      <w:szCs w:val="22"/>
    </w:rPr>
  </w:style>
  <w:style w:type="paragraph" w:styleId="Header">
    <w:name w:val="header"/>
    <w:basedOn w:val="Normal"/>
    <w:link w:val="HeaderChar"/>
    <w:uiPriority w:val="99"/>
    <w:unhideWhenUsed/>
    <w:rsid w:val="007B56AC"/>
    <w:pPr>
      <w:tabs>
        <w:tab w:val="center" w:pos="6480"/>
        <w:tab w:val="right" w:pos="9360"/>
      </w:tabs>
      <w:autoSpaceDE/>
      <w:autoSpaceDN/>
      <w:adjustRightInd/>
    </w:pPr>
    <w:rPr>
      <w:rFonts w:ascii="Arial" w:hAnsi="Arial" w:cstheme="minorBidi"/>
      <w:sz w:val="22"/>
      <w:szCs w:val="22"/>
    </w:rPr>
  </w:style>
  <w:style w:type="character" w:customStyle="1" w:styleId="HeaderChar">
    <w:name w:val="Header Char"/>
    <w:basedOn w:val="DefaultParagraphFont"/>
    <w:link w:val="Header"/>
    <w:uiPriority w:val="99"/>
    <w:rsid w:val="007B56AC"/>
    <w:rPr>
      <w:rFonts w:ascii="Arial" w:hAnsi="Arial"/>
    </w:rPr>
  </w:style>
  <w:style w:type="paragraph" w:customStyle="1" w:styleId="ProductName">
    <w:name w:val="Product Name"/>
    <w:basedOn w:val="Normal"/>
    <w:qFormat/>
    <w:rsid w:val="007B56AC"/>
    <w:pPr>
      <w:autoSpaceDE/>
      <w:autoSpaceDN/>
      <w:adjustRightInd/>
      <w:spacing w:after="240"/>
      <w:jc w:val="center"/>
    </w:pPr>
    <w:rPr>
      <w:rFonts w:ascii="Arial" w:hAnsi="Arial" w:cstheme="minorBidi"/>
      <w:b/>
      <w:sz w:val="52"/>
      <w:szCs w:val="22"/>
    </w:rPr>
  </w:style>
  <w:style w:type="paragraph" w:styleId="BodyText">
    <w:name w:val="Body Text"/>
    <w:basedOn w:val="Normal"/>
    <w:link w:val="BodyTextChar"/>
    <w:uiPriority w:val="99"/>
    <w:unhideWhenUsed/>
    <w:rsid w:val="007B56AC"/>
    <w:pPr>
      <w:tabs>
        <w:tab w:val="left" w:pos="3600"/>
      </w:tabs>
      <w:autoSpaceDE/>
      <w:autoSpaceDN/>
      <w:adjustRightInd/>
      <w:spacing w:after="240"/>
      <w:ind w:left="3600" w:hanging="3600"/>
      <w:jc w:val="both"/>
    </w:pPr>
    <w:rPr>
      <w:rFonts w:ascii="Arial" w:hAnsi="Arial" w:cstheme="minorBidi"/>
      <w:sz w:val="22"/>
      <w:szCs w:val="22"/>
    </w:rPr>
  </w:style>
  <w:style w:type="character" w:customStyle="1" w:styleId="BodyTextChar">
    <w:name w:val="Body Text Char"/>
    <w:basedOn w:val="DefaultParagraphFont"/>
    <w:link w:val="BodyText"/>
    <w:uiPriority w:val="99"/>
    <w:rsid w:val="007B56AC"/>
    <w:rPr>
      <w:rFonts w:ascii="Arial" w:hAnsi="Arial"/>
    </w:rPr>
  </w:style>
  <w:style w:type="table" w:styleId="TableGrid">
    <w:name w:val="Table Grid"/>
    <w:basedOn w:val="TableNormal"/>
    <w:uiPriority w:val="39"/>
    <w:rsid w:val="007B56AC"/>
    <w:pPr>
      <w:spacing w:before="40" w:after="40" w:line="240" w:lineRule="auto"/>
    </w:pPr>
    <w:rPr>
      <w:rFonts w:ascii="Arial" w:hAnsi="Arial"/>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BodyText2">
    <w:name w:val="Body Text 2"/>
    <w:basedOn w:val="Normal"/>
    <w:link w:val="BodyText2Char"/>
    <w:uiPriority w:val="99"/>
    <w:unhideWhenUsed/>
    <w:rsid w:val="007B56AC"/>
    <w:pPr>
      <w:tabs>
        <w:tab w:val="left" w:pos="1800"/>
      </w:tabs>
      <w:autoSpaceDE/>
      <w:autoSpaceDN/>
      <w:adjustRightInd/>
      <w:ind w:left="1800" w:hanging="1440"/>
      <w:jc w:val="both"/>
    </w:pPr>
    <w:rPr>
      <w:rFonts w:ascii="Arial" w:hAnsi="Arial" w:cstheme="minorBidi"/>
      <w:sz w:val="22"/>
      <w:szCs w:val="22"/>
    </w:rPr>
  </w:style>
  <w:style w:type="character" w:customStyle="1" w:styleId="BodyText2Char">
    <w:name w:val="Body Text 2 Char"/>
    <w:basedOn w:val="DefaultParagraphFont"/>
    <w:link w:val="BodyText2"/>
    <w:uiPriority w:val="99"/>
    <w:rsid w:val="007B56AC"/>
    <w:rPr>
      <w:rFonts w:ascii="Arial" w:hAnsi="Arial"/>
    </w:rPr>
  </w:style>
  <w:style w:type="table" w:customStyle="1" w:styleId="Style1">
    <w:name w:val="Style1"/>
    <w:basedOn w:val="TableNormal"/>
    <w:uiPriority w:val="99"/>
    <w:rsid w:val="007B56AC"/>
    <w:pPr>
      <w:spacing w:after="0" w:line="240" w:lineRule="auto"/>
    </w:pPr>
    <w:rPr>
      <w:rFonts w:ascii="Arial" w:hAnsi="Arial"/>
    </w:rPr>
    <w:tblPr>
      <w:tblInd w:w="0" w:type="dxa"/>
      <w:tblCellMar>
        <w:top w:w="0" w:type="dxa"/>
        <w:left w:w="0" w:type="dxa"/>
        <w:bottom w:w="0" w:type="dxa"/>
        <w:right w:w="0" w:type="dxa"/>
      </w:tblCellMar>
    </w:tblPr>
    <w:tblStylePr w:type="firstCol">
      <w:pPr>
        <w:wordWrap/>
        <w:spacing w:afterLines="0" w:afterAutospacing="0"/>
        <w:contextualSpacing w:val="0"/>
        <w:jc w:val="left"/>
      </w:pPr>
      <w:rPr>
        <w:b/>
      </w:rPr>
      <w:tblPr>
        <w:tblCellMar>
          <w:top w:w="0" w:type="dxa"/>
          <w:left w:w="0" w:type="dxa"/>
          <w:bottom w:w="0" w:type="dxa"/>
          <w:right w:w="115" w:type="dxa"/>
        </w:tblCellMar>
      </w:tblPr>
      <w:trPr>
        <w:cantSplit/>
      </w:trPr>
    </w:tblStylePr>
  </w:style>
  <w:style w:type="character" w:styleId="PlaceholderText">
    <w:name w:val="Placeholder Text"/>
    <w:basedOn w:val="DefaultParagraphFont"/>
    <w:uiPriority w:val="99"/>
    <w:semiHidden/>
    <w:rsid w:val="007B56AC"/>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customXml" Target="../customXml/item1.xml"/><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7A7ABC9B91647B59F0E3F90A8B148C2"/>
        <w:category>
          <w:name w:val="General"/>
          <w:gallery w:val="placeholder"/>
        </w:category>
        <w:types>
          <w:type w:val="bbPlcHdr"/>
        </w:types>
        <w:behaviors>
          <w:behavior w:val="content"/>
        </w:behaviors>
        <w:guid w:val="{6EC1D8B1-FB35-4FAB-A46C-43E273DAEAB2}"/>
      </w:docPartPr>
      <w:docPartBody>
        <w:p w:rsidR="00EB6208" w:rsidRDefault="005B0A37" w:rsidP="005B0A37">
          <w:pPr>
            <w:pStyle w:val="E7A7ABC9B91647B59F0E3F90A8B148C2"/>
          </w:pPr>
          <w:r w:rsidRPr="00EF1D27">
            <w:rPr>
              <w:rStyle w:val="PlaceholderText"/>
            </w:rPr>
            <w:t>Click here to enter text.</w:t>
          </w:r>
        </w:p>
      </w:docPartBody>
    </w:docPart>
    <w:docPart>
      <w:docPartPr>
        <w:name w:val="C0987F1C33204BE9816B14A3C0EF5E2E"/>
        <w:category>
          <w:name w:val="General"/>
          <w:gallery w:val="placeholder"/>
        </w:category>
        <w:types>
          <w:type w:val="bbPlcHdr"/>
        </w:types>
        <w:behaviors>
          <w:behavior w:val="content"/>
        </w:behaviors>
        <w:guid w:val="{EF8EE88C-A811-4F60-94B6-766D13123BEA}"/>
      </w:docPartPr>
      <w:docPartBody>
        <w:p w:rsidR="00EB6208" w:rsidRDefault="005B0A37" w:rsidP="005B0A37">
          <w:pPr>
            <w:pStyle w:val="C0987F1C33204BE9816B14A3C0EF5E2E"/>
          </w:pPr>
          <w:r w:rsidRPr="00EF1D27">
            <w:rPr>
              <w:rStyle w:val="PlaceholderText"/>
            </w:rPr>
            <w:t>Choose an item.</w:t>
          </w:r>
        </w:p>
      </w:docPartBody>
    </w:docPart>
    <w:docPart>
      <w:docPartPr>
        <w:name w:val="E4CFCDDD2E1C475C818B77F8DE582F5D"/>
        <w:category>
          <w:name w:val="General"/>
          <w:gallery w:val="placeholder"/>
        </w:category>
        <w:types>
          <w:type w:val="bbPlcHdr"/>
        </w:types>
        <w:behaviors>
          <w:behavior w:val="content"/>
        </w:behaviors>
        <w:guid w:val="{E769AC6C-7D60-4B09-B1B1-B44998C2ED42}"/>
      </w:docPartPr>
      <w:docPartBody>
        <w:p w:rsidR="00EB6208" w:rsidRDefault="005B0A37" w:rsidP="005B0A37">
          <w:pPr>
            <w:pStyle w:val="E4CFCDDD2E1C475C818B77F8DE582F5D"/>
          </w:pPr>
          <w:r w:rsidRPr="00EF1D27">
            <w:rPr>
              <w:rStyle w:val="PlaceholderText"/>
            </w:rPr>
            <w:t>Click here to enter text.</w:t>
          </w:r>
        </w:p>
      </w:docPartBody>
    </w:docPart>
    <w:docPart>
      <w:docPartPr>
        <w:name w:val="C1DC39A4CB424F68960EF97A6DE8BD8F"/>
        <w:category>
          <w:name w:val="General"/>
          <w:gallery w:val="placeholder"/>
        </w:category>
        <w:types>
          <w:type w:val="bbPlcHdr"/>
        </w:types>
        <w:behaviors>
          <w:behavior w:val="content"/>
        </w:behaviors>
        <w:guid w:val="{AA2F4086-9ECC-4A87-9BC8-029A4B4AD53A}"/>
      </w:docPartPr>
      <w:docPartBody>
        <w:p w:rsidR="00EB6208" w:rsidRDefault="005B0A37" w:rsidP="005B0A37">
          <w:pPr>
            <w:pStyle w:val="C1DC39A4CB424F68960EF97A6DE8BD8F"/>
          </w:pPr>
          <w:r w:rsidRPr="00EF1D27">
            <w:rPr>
              <w:rStyle w:val="PlaceholderText"/>
            </w:rPr>
            <w:t>Click here to enter text.</w:t>
          </w:r>
        </w:p>
      </w:docPartBody>
    </w:docPart>
    <w:docPart>
      <w:docPartPr>
        <w:name w:val="5CC0E73F33444A919FFEDF768019B19A"/>
        <w:category>
          <w:name w:val="General"/>
          <w:gallery w:val="placeholder"/>
        </w:category>
        <w:types>
          <w:type w:val="bbPlcHdr"/>
        </w:types>
        <w:behaviors>
          <w:behavior w:val="content"/>
        </w:behaviors>
        <w:guid w:val="{F50FCC6C-6093-4D2C-AE3F-C0043705F6A5}"/>
      </w:docPartPr>
      <w:docPartBody>
        <w:p w:rsidR="00EB6208" w:rsidRDefault="005B0A37" w:rsidP="005B0A37">
          <w:pPr>
            <w:pStyle w:val="5CC0E73F33444A919FFEDF768019B19A"/>
          </w:pPr>
          <w:r w:rsidRPr="00CE32DE">
            <w:rPr>
              <w:rStyle w:val="PlaceholderText"/>
            </w:rPr>
            <w:t>Choose a building block.</w:t>
          </w:r>
        </w:p>
      </w:docPartBody>
    </w:docPart>
    <w:docPart>
      <w:docPartPr>
        <w:name w:val="BA5D2686A22B47BE9152EFAF0BEFC922"/>
        <w:category>
          <w:name w:val="General"/>
          <w:gallery w:val="placeholder"/>
        </w:category>
        <w:types>
          <w:type w:val="bbPlcHdr"/>
        </w:types>
        <w:behaviors>
          <w:behavior w:val="content"/>
        </w:behaviors>
        <w:guid w:val="{E4226E8F-D507-4BD9-9895-8B7D7ADCACF8}"/>
      </w:docPartPr>
      <w:docPartBody>
        <w:p w:rsidR="00EB6208" w:rsidRDefault="005B0A37" w:rsidP="005B0A37">
          <w:pPr>
            <w:pStyle w:val="BA5D2686A22B47BE9152EFAF0BEFC922"/>
          </w:pPr>
          <w:r w:rsidRPr="00CE32DE">
            <w:rPr>
              <w:rStyle w:val="PlaceholderText"/>
            </w:rPr>
            <w:t>Choose a building block.</w:t>
          </w:r>
        </w:p>
      </w:docPartBody>
    </w:docPart>
    <w:docPart>
      <w:docPartPr>
        <w:name w:val="880AF44F96FB42ED99B072AF439D84DC"/>
        <w:category>
          <w:name w:val="General"/>
          <w:gallery w:val="placeholder"/>
        </w:category>
        <w:types>
          <w:type w:val="bbPlcHdr"/>
        </w:types>
        <w:behaviors>
          <w:behavior w:val="content"/>
        </w:behaviors>
        <w:guid w:val="{6443FB4E-7FE3-464E-93A4-92BC9CACF7B5}"/>
      </w:docPartPr>
      <w:docPartBody>
        <w:p w:rsidR="00EB6208" w:rsidRDefault="005B0A37" w:rsidP="005B0A37">
          <w:pPr>
            <w:pStyle w:val="880AF44F96FB42ED99B072AF439D84DC"/>
          </w:pPr>
          <w:r w:rsidRPr="00CE32DE">
            <w:rPr>
              <w:rStyle w:val="PlaceholderText"/>
            </w:rPr>
            <w:t>Choose a building block.</w:t>
          </w:r>
        </w:p>
      </w:docPartBody>
    </w:docPart>
    <w:docPart>
      <w:docPartPr>
        <w:name w:val="F3E58A4E8A12462F9738439F5857F120"/>
        <w:category>
          <w:name w:val="General"/>
          <w:gallery w:val="placeholder"/>
        </w:category>
        <w:types>
          <w:type w:val="bbPlcHdr"/>
        </w:types>
        <w:behaviors>
          <w:behavior w:val="content"/>
        </w:behaviors>
        <w:guid w:val="{864C1210-74F7-4195-8DB6-85599239CEAA}"/>
      </w:docPartPr>
      <w:docPartBody>
        <w:p w:rsidR="00EB6208" w:rsidRDefault="005B0A37" w:rsidP="005B0A37">
          <w:pPr>
            <w:pStyle w:val="F3E58A4E8A12462F9738439F5857F120"/>
          </w:pPr>
          <w:r w:rsidRPr="00CE32DE">
            <w:rPr>
              <w:rStyle w:val="PlaceholderText"/>
            </w:rPr>
            <w:t>Choose a building block.</w:t>
          </w:r>
        </w:p>
      </w:docPartBody>
    </w:docPart>
    <w:docPart>
      <w:docPartPr>
        <w:name w:val="3A962A44B3FD41A4800D1F5B166E9C35"/>
        <w:category>
          <w:name w:val="General"/>
          <w:gallery w:val="placeholder"/>
        </w:category>
        <w:types>
          <w:type w:val="bbPlcHdr"/>
        </w:types>
        <w:behaviors>
          <w:behavior w:val="content"/>
        </w:behaviors>
        <w:guid w:val="{EBB16ADC-69B4-47C6-8494-F582855CE3E4}"/>
      </w:docPartPr>
      <w:docPartBody>
        <w:p w:rsidR="00EB6208" w:rsidRDefault="005B0A37" w:rsidP="005B0A37">
          <w:pPr>
            <w:pStyle w:val="3A962A44B3FD41A4800D1F5B166E9C35"/>
          </w:pPr>
          <w:r w:rsidRPr="00CE32DE">
            <w:rPr>
              <w:rStyle w:val="PlaceholderText"/>
            </w:rPr>
            <w:t>Choose a building block.</w:t>
          </w:r>
        </w:p>
      </w:docPartBody>
    </w:docPart>
    <w:docPart>
      <w:docPartPr>
        <w:name w:val="F82CCBDA45C64768B3757B67F40C8A12"/>
        <w:category>
          <w:name w:val="General"/>
          <w:gallery w:val="placeholder"/>
        </w:category>
        <w:types>
          <w:type w:val="bbPlcHdr"/>
        </w:types>
        <w:behaviors>
          <w:behavior w:val="content"/>
        </w:behaviors>
        <w:guid w:val="{A9C6FC79-268E-436B-AE65-9928ACC03D9A}"/>
      </w:docPartPr>
      <w:docPartBody>
        <w:p w:rsidR="00EB6208" w:rsidRDefault="005B0A37" w:rsidP="005B0A37">
          <w:pPr>
            <w:pStyle w:val="F82CCBDA45C64768B3757B67F40C8A12"/>
          </w:pPr>
          <w:r w:rsidRPr="00EF1D27">
            <w:rPr>
              <w:rStyle w:val="PlaceholderText"/>
            </w:rPr>
            <w:t>Click here to enter text.</w:t>
          </w:r>
        </w:p>
      </w:docPartBody>
    </w:docPart>
    <w:docPart>
      <w:docPartPr>
        <w:name w:val="38862E1D53FA4A939638458642F1A052"/>
        <w:category>
          <w:name w:val="General"/>
          <w:gallery w:val="placeholder"/>
        </w:category>
        <w:types>
          <w:type w:val="bbPlcHdr"/>
        </w:types>
        <w:behaviors>
          <w:behavior w:val="content"/>
        </w:behaviors>
        <w:guid w:val="{8229AE34-A29B-49FD-A81A-6212B98B5019}"/>
      </w:docPartPr>
      <w:docPartBody>
        <w:p w:rsidR="00EB6208" w:rsidRDefault="005B0A37" w:rsidP="005B0A37">
          <w:pPr>
            <w:pStyle w:val="38862E1D53FA4A939638458642F1A052"/>
          </w:pPr>
          <w:r w:rsidRPr="00EF1D27">
            <w:rPr>
              <w:rStyle w:val="PlaceholderText"/>
            </w:rPr>
            <w:t>Click here to enter text.</w:t>
          </w:r>
        </w:p>
      </w:docPartBody>
    </w:docPart>
    <w:docPart>
      <w:docPartPr>
        <w:name w:val="1F18117B55AE480FB03245F75395AE77"/>
        <w:category>
          <w:name w:val="General"/>
          <w:gallery w:val="placeholder"/>
        </w:category>
        <w:types>
          <w:type w:val="bbPlcHdr"/>
        </w:types>
        <w:behaviors>
          <w:behavior w:val="content"/>
        </w:behaviors>
        <w:guid w:val="{A0FBE204-CEE2-4EC5-81DA-2B126C77C253}"/>
      </w:docPartPr>
      <w:docPartBody>
        <w:p w:rsidR="00EB6208" w:rsidRDefault="005B0A37" w:rsidP="005B0A37">
          <w:pPr>
            <w:pStyle w:val="1F18117B55AE480FB03245F75395AE77"/>
          </w:pPr>
          <w:r w:rsidRPr="00EF1D27">
            <w:rPr>
              <w:rStyle w:val="PlaceholderText"/>
            </w:rPr>
            <w:t>Click here to enter text.</w:t>
          </w:r>
        </w:p>
      </w:docPartBody>
    </w:docPart>
    <w:docPart>
      <w:docPartPr>
        <w:name w:val="82FC2E33C85347AC9976418827516371"/>
        <w:category>
          <w:name w:val="General"/>
          <w:gallery w:val="placeholder"/>
        </w:category>
        <w:types>
          <w:type w:val="bbPlcHdr"/>
        </w:types>
        <w:behaviors>
          <w:behavior w:val="content"/>
        </w:behaviors>
        <w:guid w:val="{1BA92010-1DA3-42D6-8D79-54D1FC86008F}"/>
      </w:docPartPr>
      <w:docPartBody>
        <w:p w:rsidR="00EB6208" w:rsidRDefault="005B0A37" w:rsidP="005B0A37">
          <w:pPr>
            <w:pStyle w:val="82FC2E33C85347AC9976418827516371"/>
          </w:pPr>
          <w:r w:rsidRPr="00EF1D27">
            <w:rPr>
              <w:rStyle w:val="PlaceholderText"/>
            </w:rPr>
            <w:t>Click here to enter text.</w:t>
          </w:r>
        </w:p>
      </w:docPartBody>
    </w:docPart>
    <w:docPart>
      <w:docPartPr>
        <w:name w:val="60C3AED344DE4AE38640D237B30078F8"/>
        <w:category>
          <w:name w:val="General"/>
          <w:gallery w:val="placeholder"/>
        </w:category>
        <w:types>
          <w:type w:val="bbPlcHdr"/>
        </w:types>
        <w:behaviors>
          <w:behavior w:val="content"/>
        </w:behaviors>
        <w:guid w:val="{1E555E98-737A-4D40-9016-E583E5772DDA}"/>
      </w:docPartPr>
      <w:docPartBody>
        <w:p w:rsidR="00EB6208" w:rsidRDefault="005B0A37" w:rsidP="005B0A37">
          <w:pPr>
            <w:pStyle w:val="60C3AED344DE4AE38640D237B30078F8"/>
          </w:pPr>
          <w:r w:rsidRPr="004F3E41">
            <w:rPr>
              <w:rStyle w:val="PlaceholderText"/>
            </w:rPr>
            <w:t>Immediately flush eyes with plenty of water for at least 15 minutes, lifting lower and upper eye lids occasionally to ensure complete rinsing. Remove contact lenses if present and easy to do, then resume rinsing. Get medical attention immediately.</w:t>
          </w:r>
        </w:p>
      </w:docPartBody>
    </w:docPart>
    <w:docPart>
      <w:docPartPr>
        <w:name w:val="E03D1A4E03B144208E138E46C7B3D375"/>
        <w:category>
          <w:name w:val="General"/>
          <w:gallery w:val="placeholder"/>
        </w:category>
        <w:types>
          <w:type w:val="bbPlcHdr"/>
        </w:types>
        <w:behaviors>
          <w:behavior w:val="content"/>
        </w:behaviors>
        <w:guid w:val="{6F7DA2B0-BE6A-4573-91D8-94C6E0449674}"/>
      </w:docPartPr>
      <w:docPartBody>
        <w:p w:rsidR="00EB6208" w:rsidRDefault="005B0A37" w:rsidP="005B0A37">
          <w:pPr>
            <w:pStyle w:val="E03D1A4E03B144208E138E46C7B3D375"/>
          </w:pPr>
          <w:r w:rsidRPr="004F3E41">
            <w:rPr>
              <w:rStyle w:val="PlaceholderText"/>
            </w:rPr>
            <w:t>Immediately remove all contaminated clothing. Rinse with copious amounts of water; use an emergency shower if available. Wash contaminated clothing before reuse.</w:t>
          </w:r>
        </w:p>
      </w:docPartBody>
    </w:docPart>
    <w:docPart>
      <w:docPartPr>
        <w:name w:val="9C160F09601D4960A424C76607D69B51"/>
        <w:category>
          <w:name w:val="General"/>
          <w:gallery w:val="placeholder"/>
        </w:category>
        <w:types>
          <w:type w:val="bbPlcHdr"/>
        </w:types>
        <w:behaviors>
          <w:behavior w:val="content"/>
        </w:behaviors>
        <w:guid w:val="{BB1C1B26-03C1-4860-862A-3F3C36AA9CEF}"/>
      </w:docPartPr>
      <w:docPartBody>
        <w:p w:rsidR="00EB6208" w:rsidRDefault="005B0A37" w:rsidP="005B0A37">
          <w:pPr>
            <w:pStyle w:val="9C160F09601D4960A424C76607D69B51"/>
          </w:pPr>
          <w:r w:rsidRPr="004F3E41">
            <w:rPr>
              <w:rStyle w:val="PlaceholderText"/>
            </w:rPr>
            <w:t>If swallowed, DO NOT induce vomiting. Never give anything by mouth to an unconscious individual.</w:t>
          </w:r>
        </w:p>
      </w:docPartBody>
    </w:docPart>
    <w:docPart>
      <w:docPartPr>
        <w:name w:val="CF9BE9823EE64674B83FA3B8529B65FB"/>
        <w:category>
          <w:name w:val="General"/>
          <w:gallery w:val="placeholder"/>
        </w:category>
        <w:types>
          <w:type w:val="bbPlcHdr"/>
        </w:types>
        <w:behaviors>
          <w:behavior w:val="content"/>
        </w:behaviors>
        <w:guid w:val="{7426FDDB-36B3-43DE-ADAD-BBE0E03B4D06}"/>
      </w:docPartPr>
      <w:docPartBody>
        <w:p w:rsidR="00EB6208" w:rsidRDefault="005B0A37" w:rsidP="005B0A37">
          <w:pPr>
            <w:pStyle w:val="CF9BE9823EE64674B83FA3B8529B65FB"/>
          </w:pPr>
          <w:r w:rsidRPr="004F3E41">
            <w:rPr>
              <w:rStyle w:val="PlaceholderText"/>
            </w:rPr>
            <w:t>If inhaled, move victim to fresh air. Seek emergency medical attention if breathing is difficult; perform artificial respiration if breathing stops</w:t>
          </w:r>
        </w:p>
      </w:docPartBody>
    </w:docPart>
    <w:docPart>
      <w:docPartPr>
        <w:name w:val="300502A2569240D4AB951529FBDC78FD"/>
        <w:category>
          <w:name w:val="General"/>
          <w:gallery w:val="placeholder"/>
        </w:category>
        <w:types>
          <w:type w:val="bbPlcHdr"/>
        </w:types>
        <w:behaviors>
          <w:behavior w:val="content"/>
        </w:behaviors>
        <w:guid w:val="{D2DE5887-A02C-4E0A-83CB-62A68B4882B3}"/>
      </w:docPartPr>
      <w:docPartBody>
        <w:p w:rsidR="00EB6208" w:rsidRDefault="005B0A37" w:rsidP="005B0A37">
          <w:pPr>
            <w:pStyle w:val="300502A2569240D4AB951529FBDC78FD"/>
          </w:pPr>
          <w:r w:rsidRPr="005922A5">
            <w:rPr>
              <w:rStyle w:val="PlaceholderText"/>
            </w:rPr>
            <w:t>Choose an item.</w:t>
          </w:r>
        </w:p>
      </w:docPartBody>
    </w:docPart>
    <w:docPart>
      <w:docPartPr>
        <w:name w:val="6615E83AC4A64E09910C5FDD33C41023"/>
        <w:category>
          <w:name w:val="General"/>
          <w:gallery w:val="placeholder"/>
        </w:category>
        <w:types>
          <w:type w:val="bbPlcHdr"/>
        </w:types>
        <w:behaviors>
          <w:behavior w:val="content"/>
        </w:behaviors>
        <w:guid w:val="{9DAE9329-6E3E-4B2F-9BA0-837DAB837D59}"/>
      </w:docPartPr>
      <w:docPartBody>
        <w:p w:rsidR="00EB6208" w:rsidRDefault="005B0A37" w:rsidP="005B0A37">
          <w:pPr>
            <w:pStyle w:val="6615E83AC4A64E09910C5FDD33C41023"/>
          </w:pPr>
          <w:r w:rsidRPr="004F3E41">
            <w:rPr>
              <w:rStyle w:val="PlaceholderText"/>
            </w:rPr>
            <w:t>No information available</w:t>
          </w:r>
        </w:p>
      </w:docPartBody>
    </w:docPart>
    <w:docPart>
      <w:docPartPr>
        <w:name w:val="7A93AED53DAB4CED9AECCF0B0D844276"/>
        <w:category>
          <w:name w:val="General"/>
          <w:gallery w:val="placeholder"/>
        </w:category>
        <w:types>
          <w:type w:val="bbPlcHdr"/>
        </w:types>
        <w:behaviors>
          <w:behavior w:val="content"/>
        </w:behaviors>
        <w:guid w:val="{75671112-89CA-4E18-A9BF-79AB74B4E12F}"/>
      </w:docPartPr>
      <w:docPartBody>
        <w:p w:rsidR="00EB6208" w:rsidRDefault="005B0A37" w:rsidP="005B0A37">
          <w:pPr>
            <w:pStyle w:val="7A93AED53DAB4CED9AECCF0B0D844276"/>
          </w:pPr>
          <w:r w:rsidRPr="00D31421">
            <w:rPr>
              <w:rStyle w:val="PlaceholderText"/>
              <w:color w:val="000000"/>
            </w:rPr>
            <w:t>No information available</w:t>
          </w:r>
        </w:p>
      </w:docPartBody>
    </w:docPart>
    <w:docPart>
      <w:docPartPr>
        <w:name w:val="6B69C6302707469B8EA4791A8F48AB3C"/>
        <w:category>
          <w:name w:val="General"/>
          <w:gallery w:val="placeholder"/>
        </w:category>
        <w:types>
          <w:type w:val="bbPlcHdr"/>
        </w:types>
        <w:behaviors>
          <w:behavior w:val="content"/>
        </w:behaviors>
        <w:guid w:val="{9BC34FB6-0791-4E29-876E-E98C418DA53E}"/>
      </w:docPartPr>
      <w:docPartBody>
        <w:p w:rsidR="00EB6208" w:rsidRDefault="005B0A37" w:rsidP="005B0A37">
          <w:pPr>
            <w:pStyle w:val="6B69C6302707469B8EA4791A8F48AB3C"/>
          </w:pPr>
          <w:r w:rsidRPr="00D31421">
            <w:rPr>
              <w:rStyle w:val="PlaceholderText"/>
              <w:color w:val="000000"/>
            </w:rPr>
            <w:t>No information available</w:t>
          </w:r>
        </w:p>
      </w:docPartBody>
    </w:docPart>
    <w:docPart>
      <w:docPartPr>
        <w:name w:val="9CD4CC197BF74EA185D7700572CD8D6C"/>
        <w:category>
          <w:name w:val="General"/>
          <w:gallery w:val="placeholder"/>
        </w:category>
        <w:types>
          <w:type w:val="bbPlcHdr"/>
        </w:types>
        <w:behaviors>
          <w:behavior w:val="content"/>
        </w:behaviors>
        <w:guid w:val="{9710124F-BBFD-46EE-8126-DE6C457467B4}"/>
      </w:docPartPr>
      <w:docPartBody>
        <w:p w:rsidR="00EB6208" w:rsidRDefault="005B0A37" w:rsidP="005B0A37">
          <w:pPr>
            <w:pStyle w:val="9CD4CC197BF74EA185D7700572CD8D6C"/>
          </w:pPr>
          <w:r w:rsidRPr="00D31421">
            <w:rPr>
              <w:rStyle w:val="PlaceholderText"/>
              <w:color w:val="000000"/>
            </w:rPr>
            <w:t>No information available</w:t>
          </w:r>
        </w:p>
      </w:docPartBody>
    </w:docPart>
    <w:docPart>
      <w:docPartPr>
        <w:name w:val="D98C6E77F85B4A24B7AF6C2C8CA49444"/>
        <w:category>
          <w:name w:val="General"/>
          <w:gallery w:val="placeholder"/>
        </w:category>
        <w:types>
          <w:type w:val="bbPlcHdr"/>
        </w:types>
        <w:behaviors>
          <w:behavior w:val="content"/>
        </w:behaviors>
        <w:guid w:val="{C4071A65-EC7C-49B1-8D7B-F8F935452CDF}"/>
      </w:docPartPr>
      <w:docPartBody>
        <w:p w:rsidR="00EB6208" w:rsidRDefault="005B0A37" w:rsidP="005B0A37">
          <w:pPr>
            <w:pStyle w:val="D98C6E77F85B4A24B7AF6C2C8CA49444"/>
          </w:pPr>
          <w:r w:rsidRPr="00A11E2A">
            <w:rPr>
              <w:rStyle w:val="PlaceholderText"/>
            </w:rPr>
            <w:t>No information available</w:t>
          </w:r>
        </w:p>
      </w:docPartBody>
    </w:docPart>
    <w:docPart>
      <w:docPartPr>
        <w:name w:val="7CD93F28DA134552B156504E7200657E"/>
        <w:category>
          <w:name w:val="General"/>
          <w:gallery w:val="placeholder"/>
        </w:category>
        <w:types>
          <w:type w:val="bbPlcHdr"/>
        </w:types>
        <w:behaviors>
          <w:behavior w:val="content"/>
        </w:behaviors>
        <w:guid w:val="{E964FE0C-D587-4416-BEC3-5D30E7C4C140}"/>
      </w:docPartPr>
      <w:docPartBody>
        <w:p w:rsidR="00EB6208" w:rsidRDefault="005B0A37" w:rsidP="005B0A37">
          <w:pPr>
            <w:pStyle w:val="7CD93F28DA134552B156504E7200657E"/>
          </w:pPr>
          <w:r w:rsidRPr="00A11E2A">
            <w:rPr>
              <w:rStyle w:val="PlaceholderText"/>
            </w:rPr>
            <w:t>No information available</w:t>
          </w:r>
        </w:p>
      </w:docPartBody>
    </w:docPart>
    <w:docPart>
      <w:docPartPr>
        <w:name w:val="E56199E92026480FBB51EB3BC9824AA7"/>
        <w:category>
          <w:name w:val="General"/>
          <w:gallery w:val="placeholder"/>
        </w:category>
        <w:types>
          <w:type w:val="bbPlcHdr"/>
        </w:types>
        <w:behaviors>
          <w:behavior w:val="content"/>
        </w:behaviors>
        <w:guid w:val="{EBC1A48E-2EAE-451D-9734-27F910CB96F5}"/>
      </w:docPartPr>
      <w:docPartBody>
        <w:p w:rsidR="00EB6208" w:rsidRDefault="005B0A37" w:rsidP="005B0A37">
          <w:pPr>
            <w:pStyle w:val="E56199E92026480FBB51EB3BC9824AA7"/>
          </w:pPr>
          <w:r w:rsidRPr="00A11E2A">
            <w:rPr>
              <w:rStyle w:val="PlaceholderText"/>
            </w:rPr>
            <w:t>No information available</w:t>
          </w:r>
        </w:p>
      </w:docPartBody>
    </w:docPart>
    <w:docPart>
      <w:docPartPr>
        <w:name w:val="FD3E35CB040B4E988839D9D0637F9C71"/>
        <w:category>
          <w:name w:val="General"/>
          <w:gallery w:val="placeholder"/>
        </w:category>
        <w:types>
          <w:type w:val="bbPlcHdr"/>
        </w:types>
        <w:behaviors>
          <w:behavior w:val="content"/>
        </w:behaviors>
        <w:guid w:val="{A2B0B7F5-2808-440B-BCF0-039B0E3F993E}"/>
      </w:docPartPr>
      <w:docPartBody>
        <w:p w:rsidR="00EB6208" w:rsidRDefault="005B0A37" w:rsidP="005B0A37">
          <w:pPr>
            <w:pStyle w:val="FD3E35CB040B4E988839D9D0637F9C71"/>
          </w:pPr>
          <w:r w:rsidRPr="00A11E2A">
            <w:rPr>
              <w:rStyle w:val="PlaceholderText"/>
            </w:rPr>
            <w:t>No information available</w:t>
          </w:r>
        </w:p>
      </w:docPartBody>
    </w:docPart>
    <w:docPart>
      <w:docPartPr>
        <w:name w:val="57BA93F84B61435BAE0030359B594AB5"/>
        <w:category>
          <w:name w:val="General"/>
          <w:gallery w:val="placeholder"/>
        </w:category>
        <w:types>
          <w:type w:val="bbPlcHdr"/>
        </w:types>
        <w:behaviors>
          <w:behavior w:val="content"/>
        </w:behaviors>
        <w:guid w:val="{B75A8380-1501-4746-9A72-E65FF2B997A8}"/>
      </w:docPartPr>
      <w:docPartBody>
        <w:p w:rsidR="00EB6208" w:rsidRDefault="005B0A37" w:rsidP="005B0A37">
          <w:pPr>
            <w:pStyle w:val="57BA93F84B61435BAE0030359B594AB5"/>
          </w:pPr>
          <w:r w:rsidRPr="00A11E2A">
            <w:rPr>
              <w:rStyle w:val="PlaceholderText"/>
            </w:rPr>
            <w:t>No information available</w:t>
          </w:r>
        </w:p>
      </w:docPartBody>
    </w:docPart>
    <w:docPart>
      <w:docPartPr>
        <w:name w:val="1D3D9B2897C5486D9EEB89BA3F7AE6CE"/>
        <w:category>
          <w:name w:val="General"/>
          <w:gallery w:val="placeholder"/>
        </w:category>
        <w:types>
          <w:type w:val="bbPlcHdr"/>
        </w:types>
        <w:behaviors>
          <w:behavior w:val="content"/>
        </w:behaviors>
        <w:guid w:val="{B953F0F8-1503-40A6-B95B-42F4589E7D21}"/>
      </w:docPartPr>
      <w:docPartBody>
        <w:p w:rsidR="00EB6208" w:rsidRDefault="005B0A37" w:rsidP="005B0A37">
          <w:pPr>
            <w:pStyle w:val="1D3D9B2897C5486D9EEB89BA3F7AE6CE"/>
          </w:pPr>
          <w:r w:rsidRPr="00D31421">
            <w:rPr>
              <w:rStyle w:val="PlaceholderText"/>
              <w:color w:val="000000"/>
            </w:rPr>
            <w:t>No information available</w:t>
          </w:r>
        </w:p>
      </w:docPartBody>
    </w:docPart>
    <w:docPart>
      <w:docPartPr>
        <w:name w:val="7D75D4D275904265A98D0536F09CD109"/>
        <w:category>
          <w:name w:val="General"/>
          <w:gallery w:val="placeholder"/>
        </w:category>
        <w:types>
          <w:type w:val="bbPlcHdr"/>
        </w:types>
        <w:behaviors>
          <w:behavior w:val="content"/>
        </w:behaviors>
        <w:guid w:val="{C736C26B-7285-4811-9B71-455D2A292C3C}"/>
      </w:docPartPr>
      <w:docPartBody>
        <w:p w:rsidR="00EB6208" w:rsidRDefault="005B0A37" w:rsidP="005B0A37">
          <w:pPr>
            <w:pStyle w:val="7D75D4D275904265A98D0536F09CD109"/>
          </w:pPr>
          <w:r w:rsidRPr="00D31421">
            <w:rPr>
              <w:rStyle w:val="PlaceholderText"/>
              <w:color w:val="000000"/>
            </w:rPr>
            <w:t>No information available</w:t>
          </w:r>
        </w:p>
      </w:docPartBody>
    </w:docPart>
    <w:docPart>
      <w:docPartPr>
        <w:name w:val="28931186288444C9A07D0266145C4F4F"/>
        <w:category>
          <w:name w:val="General"/>
          <w:gallery w:val="placeholder"/>
        </w:category>
        <w:types>
          <w:type w:val="bbPlcHdr"/>
        </w:types>
        <w:behaviors>
          <w:behavior w:val="content"/>
        </w:behaviors>
        <w:guid w:val="{143CDD0D-E7CA-4171-94F8-C33E4C2E06AD}"/>
      </w:docPartPr>
      <w:docPartBody>
        <w:p w:rsidR="00EB6208" w:rsidRDefault="005B0A37" w:rsidP="005B0A37">
          <w:pPr>
            <w:pStyle w:val="28931186288444C9A07D0266145C4F4F"/>
          </w:pPr>
          <w:r w:rsidRPr="00A11E2A">
            <w:rPr>
              <w:rStyle w:val="PlaceholderText"/>
            </w:rPr>
            <w:t>No information available</w:t>
          </w:r>
        </w:p>
      </w:docPartBody>
    </w:docPart>
    <w:docPart>
      <w:docPartPr>
        <w:name w:val="0DCD81549C3D488B93A838A02119E8D2"/>
        <w:category>
          <w:name w:val="General"/>
          <w:gallery w:val="placeholder"/>
        </w:category>
        <w:types>
          <w:type w:val="bbPlcHdr"/>
        </w:types>
        <w:behaviors>
          <w:behavior w:val="content"/>
        </w:behaviors>
        <w:guid w:val="{93C7B3EE-CFE6-42CF-91A7-7C73C6CD32DB}"/>
      </w:docPartPr>
      <w:docPartBody>
        <w:p w:rsidR="00EB6208" w:rsidRDefault="005B0A37" w:rsidP="005B0A37">
          <w:pPr>
            <w:pStyle w:val="0DCD81549C3D488B93A838A02119E8D2"/>
          </w:pPr>
          <w:r w:rsidRPr="00A11E2A">
            <w:rPr>
              <w:rStyle w:val="PlaceholderText"/>
            </w:rPr>
            <w:t>No information available</w:t>
          </w:r>
        </w:p>
      </w:docPartBody>
    </w:docPart>
    <w:docPart>
      <w:docPartPr>
        <w:name w:val="B8FCF09ED83247499AB51CF2F1F7F9A5"/>
        <w:category>
          <w:name w:val="General"/>
          <w:gallery w:val="placeholder"/>
        </w:category>
        <w:types>
          <w:type w:val="bbPlcHdr"/>
        </w:types>
        <w:behaviors>
          <w:behavior w:val="content"/>
        </w:behaviors>
        <w:guid w:val="{64B4812B-2F0C-47A8-94AF-FF157A158BEC}"/>
      </w:docPartPr>
      <w:docPartBody>
        <w:p w:rsidR="00EB6208" w:rsidRDefault="005B0A37" w:rsidP="005B0A37">
          <w:pPr>
            <w:pStyle w:val="B8FCF09ED83247499AB51CF2F1F7F9A5"/>
          </w:pPr>
          <w:r w:rsidRPr="00A11E2A">
            <w:rPr>
              <w:rStyle w:val="PlaceholderText"/>
            </w:rPr>
            <w:t>No information available</w:t>
          </w:r>
        </w:p>
      </w:docPartBody>
    </w:docPart>
    <w:docPart>
      <w:docPartPr>
        <w:name w:val="F60DD36BAEDD4CAAA0E19AADFEACB696"/>
        <w:category>
          <w:name w:val="General"/>
          <w:gallery w:val="placeholder"/>
        </w:category>
        <w:types>
          <w:type w:val="bbPlcHdr"/>
        </w:types>
        <w:behaviors>
          <w:behavior w:val="content"/>
        </w:behaviors>
        <w:guid w:val="{D54B34E9-2E62-4899-BA5D-D3BE9A10BD01}"/>
      </w:docPartPr>
      <w:docPartBody>
        <w:p w:rsidR="00EB6208" w:rsidRDefault="005B0A37" w:rsidP="005B0A37">
          <w:pPr>
            <w:pStyle w:val="F60DD36BAEDD4CAAA0E19AADFEACB696"/>
          </w:pPr>
          <w:r w:rsidRPr="00A11E2A">
            <w:rPr>
              <w:rStyle w:val="PlaceholderText"/>
            </w:rPr>
            <w:t>No information available</w:t>
          </w:r>
        </w:p>
      </w:docPartBody>
    </w:docPart>
    <w:docPart>
      <w:docPartPr>
        <w:name w:val="F504DE18D6DC4C97B004FCFFFCD76389"/>
        <w:category>
          <w:name w:val="General"/>
          <w:gallery w:val="placeholder"/>
        </w:category>
        <w:types>
          <w:type w:val="bbPlcHdr"/>
        </w:types>
        <w:behaviors>
          <w:behavior w:val="content"/>
        </w:behaviors>
        <w:guid w:val="{65046D02-E01D-4285-BDCF-9D7EBD5E749E}"/>
      </w:docPartPr>
      <w:docPartBody>
        <w:p w:rsidR="00EB6208" w:rsidRDefault="005B0A37" w:rsidP="005B0A37">
          <w:pPr>
            <w:pStyle w:val="F504DE18D6DC4C97B004FCFFFCD76389"/>
          </w:pPr>
          <w:r w:rsidRPr="00A11E2A">
            <w:rPr>
              <w:rStyle w:val="PlaceholderText"/>
            </w:rPr>
            <w:t>No information available</w:t>
          </w:r>
        </w:p>
      </w:docPartBody>
    </w:docPart>
    <w:docPart>
      <w:docPartPr>
        <w:name w:val="AAA16A3AAE3A46F7A2024C8A37D09545"/>
        <w:category>
          <w:name w:val="General"/>
          <w:gallery w:val="placeholder"/>
        </w:category>
        <w:types>
          <w:type w:val="bbPlcHdr"/>
        </w:types>
        <w:behaviors>
          <w:behavior w:val="content"/>
        </w:behaviors>
        <w:guid w:val="{AF3BB68C-6E75-4344-9932-D148D2DFDC75}"/>
      </w:docPartPr>
      <w:docPartBody>
        <w:p w:rsidR="00EB6208" w:rsidRDefault="005B0A37" w:rsidP="005B0A37">
          <w:pPr>
            <w:pStyle w:val="AAA16A3AAE3A46F7A2024C8A37D09545"/>
          </w:pPr>
          <w:r w:rsidRPr="00EF1D27">
            <w:rPr>
              <w:rStyle w:val="PlaceholderText"/>
            </w:rPr>
            <w:t>Click here to enter text.</w:t>
          </w:r>
        </w:p>
      </w:docPartBody>
    </w:docPart>
    <w:docPart>
      <w:docPartPr>
        <w:name w:val="AC864AD80BAF45AEBD38BA2E9B98B182"/>
        <w:category>
          <w:name w:val="General"/>
          <w:gallery w:val="placeholder"/>
        </w:category>
        <w:types>
          <w:type w:val="bbPlcHdr"/>
        </w:types>
        <w:behaviors>
          <w:behavior w:val="content"/>
        </w:behaviors>
        <w:guid w:val="{29FA9430-33D7-47A5-9230-564F34374266}"/>
      </w:docPartPr>
      <w:docPartBody>
        <w:p w:rsidR="00EB6208" w:rsidRDefault="005B0A37" w:rsidP="005B0A37">
          <w:pPr>
            <w:pStyle w:val="AC864AD80BAF45AEBD38BA2E9B98B182"/>
          </w:pPr>
          <w:r w:rsidRPr="00EF1D27">
            <w:rPr>
              <w:rStyle w:val="PlaceholderText"/>
            </w:rPr>
            <w:t>Click here to enter text.</w:t>
          </w:r>
        </w:p>
      </w:docPartBody>
    </w:docPart>
    <w:docPart>
      <w:docPartPr>
        <w:name w:val="D9AC230E293C416EA6982DEB05271D97"/>
        <w:category>
          <w:name w:val="General"/>
          <w:gallery w:val="placeholder"/>
        </w:category>
        <w:types>
          <w:type w:val="bbPlcHdr"/>
        </w:types>
        <w:behaviors>
          <w:behavior w:val="content"/>
        </w:behaviors>
        <w:guid w:val="{07B206CB-85AA-48EF-9AB4-B0BB083C4023}"/>
      </w:docPartPr>
      <w:docPartBody>
        <w:p w:rsidR="00EB6208" w:rsidRDefault="005B0A37" w:rsidP="005B0A37">
          <w:pPr>
            <w:pStyle w:val="D9AC230E293C416EA6982DEB05271D97"/>
          </w:pPr>
          <w:r w:rsidRPr="00EF1D27">
            <w:rPr>
              <w:rStyle w:val="PlaceholderText"/>
            </w:rPr>
            <w:t>Click here to enter text.</w:t>
          </w:r>
        </w:p>
      </w:docPartBody>
    </w:docPart>
    <w:docPart>
      <w:docPartPr>
        <w:name w:val="4EB395DCF25A48CAB74BA3AAC0B58B72"/>
        <w:category>
          <w:name w:val="General"/>
          <w:gallery w:val="placeholder"/>
        </w:category>
        <w:types>
          <w:type w:val="bbPlcHdr"/>
        </w:types>
        <w:behaviors>
          <w:behavior w:val="content"/>
        </w:behaviors>
        <w:guid w:val="{8E254A11-DF1E-4C69-AE3F-88CD1431B037}"/>
      </w:docPartPr>
      <w:docPartBody>
        <w:p w:rsidR="00EB6208" w:rsidRDefault="005B0A37" w:rsidP="005B0A37">
          <w:pPr>
            <w:pStyle w:val="4EB395DCF25A48CAB74BA3AAC0B58B72"/>
          </w:pPr>
          <w:r w:rsidRPr="00EF1D27">
            <w:rPr>
              <w:rStyle w:val="PlaceholderText"/>
            </w:rPr>
            <w:t>Click here to enter text.</w:t>
          </w:r>
        </w:p>
      </w:docPartBody>
    </w:docPart>
    <w:docPart>
      <w:docPartPr>
        <w:name w:val="307311CA8A054E32BB1B409301464B81"/>
        <w:category>
          <w:name w:val="General"/>
          <w:gallery w:val="placeholder"/>
        </w:category>
        <w:types>
          <w:type w:val="bbPlcHdr"/>
        </w:types>
        <w:behaviors>
          <w:behavior w:val="content"/>
        </w:behaviors>
        <w:guid w:val="{6B4C1696-CEE1-4914-9D59-9D545D5254B2}"/>
      </w:docPartPr>
      <w:docPartBody>
        <w:p w:rsidR="00EB6208" w:rsidRDefault="005B0A37" w:rsidP="005B0A37">
          <w:pPr>
            <w:pStyle w:val="307311CA8A054E32BB1B409301464B81"/>
          </w:pPr>
          <w:r w:rsidRPr="00EF1D27">
            <w:rPr>
              <w:rStyle w:val="PlaceholderText"/>
            </w:rPr>
            <w:t>Click here to enter text.</w:t>
          </w:r>
        </w:p>
      </w:docPartBody>
    </w:docPart>
    <w:docPart>
      <w:docPartPr>
        <w:name w:val="DC2EB01D841A4D248AC2B4A688143948"/>
        <w:category>
          <w:name w:val="General"/>
          <w:gallery w:val="placeholder"/>
        </w:category>
        <w:types>
          <w:type w:val="bbPlcHdr"/>
        </w:types>
        <w:behaviors>
          <w:behavior w:val="content"/>
        </w:behaviors>
        <w:guid w:val="{839486FE-1B2C-43B6-A7FB-0276B3280A91}"/>
      </w:docPartPr>
      <w:docPartBody>
        <w:p w:rsidR="00EB6208" w:rsidRDefault="005B0A37" w:rsidP="005B0A37">
          <w:pPr>
            <w:pStyle w:val="DC2EB01D841A4D248AC2B4A688143948"/>
          </w:pPr>
          <w:r w:rsidRPr="00EF1D27">
            <w:rPr>
              <w:rStyle w:val="PlaceholderText"/>
            </w:rPr>
            <w:t>Click here to enter text.</w:t>
          </w:r>
        </w:p>
      </w:docPartBody>
    </w:docPart>
    <w:docPart>
      <w:docPartPr>
        <w:name w:val="B63EDA88DE754732AB0CFE974DE054EA"/>
        <w:category>
          <w:name w:val="General"/>
          <w:gallery w:val="placeholder"/>
        </w:category>
        <w:types>
          <w:type w:val="bbPlcHdr"/>
        </w:types>
        <w:behaviors>
          <w:behavior w:val="content"/>
        </w:behaviors>
        <w:guid w:val="{D9038D6E-25E9-4D24-B0A8-ABDD79EB23EC}"/>
      </w:docPartPr>
      <w:docPartBody>
        <w:p w:rsidR="00EB6208" w:rsidRDefault="005B0A37" w:rsidP="005B0A37">
          <w:pPr>
            <w:pStyle w:val="B63EDA88DE754732AB0CFE974DE054EA"/>
          </w:pPr>
          <w:r w:rsidRPr="00EF1D27">
            <w:rPr>
              <w:rStyle w:val="PlaceholderText"/>
            </w:rPr>
            <w:t>Click here to enter text.</w:t>
          </w:r>
        </w:p>
      </w:docPartBody>
    </w:docPart>
    <w:docPart>
      <w:docPartPr>
        <w:name w:val="5AF13CD1470740C196465A75925179C2"/>
        <w:category>
          <w:name w:val="General"/>
          <w:gallery w:val="placeholder"/>
        </w:category>
        <w:types>
          <w:type w:val="bbPlcHdr"/>
        </w:types>
        <w:behaviors>
          <w:behavior w:val="content"/>
        </w:behaviors>
        <w:guid w:val="{21021958-3895-4B84-8377-38813AFBDDD1}"/>
      </w:docPartPr>
      <w:docPartBody>
        <w:p w:rsidR="00EB6208" w:rsidRDefault="005B0A37" w:rsidP="005B0A37">
          <w:pPr>
            <w:pStyle w:val="5AF13CD1470740C196465A75925179C2"/>
          </w:pPr>
          <w:r w:rsidRPr="00EF1D27">
            <w:rPr>
              <w:rStyle w:val="PlaceholderText"/>
            </w:rPr>
            <w:t>Click here to enter text.</w:t>
          </w:r>
        </w:p>
      </w:docPartBody>
    </w:docPart>
    <w:docPart>
      <w:docPartPr>
        <w:name w:val="8F0BC3B12D8841AEB5C08E6893D427B4"/>
        <w:category>
          <w:name w:val="General"/>
          <w:gallery w:val="placeholder"/>
        </w:category>
        <w:types>
          <w:type w:val="bbPlcHdr"/>
        </w:types>
        <w:behaviors>
          <w:behavior w:val="content"/>
        </w:behaviors>
        <w:guid w:val="{FE9F07D1-8431-4BEB-8B21-2D441F1A62D0}"/>
      </w:docPartPr>
      <w:docPartBody>
        <w:p w:rsidR="00EB6208" w:rsidRDefault="005B0A37" w:rsidP="005B0A37">
          <w:pPr>
            <w:pStyle w:val="8F0BC3B12D8841AEB5C08E6893D427B4"/>
          </w:pPr>
          <w:r w:rsidRPr="00EF1D27">
            <w:rPr>
              <w:rStyle w:val="PlaceholderText"/>
            </w:rPr>
            <w:t>Click here to enter text.</w:t>
          </w:r>
        </w:p>
      </w:docPartBody>
    </w:docPart>
    <w:docPart>
      <w:docPartPr>
        <w:name w:val="270CB22FFFE74F2B8A2B1ADF9870DC36"/>
        <w:category>
          <w:name w:val="General"/>
          <w:gallery w:val="placeholder"/>
        </w:category>
        <w:types>
          <w:type w:val="bbPlcHdr"/>
        </w:types>
        <w:behaviors>
          <w:behavior w:val="content"/>
        </w:behaviors>
        <w:guid w:val="{A3FD64DA-E24D-44E8-A104-9EEBB7437695}"/>
      </w:docPartPr>
      <w:docPartBody>
        <w:p w:rsidR="00EB6208" w:rsidRDefault="005B0A37" w:rsidP="005B0A37">
          <w:pPr>
            <w:pStyle w:val="270CB22FFFE74F2B8A2B1ADF9870DC36"/>
          </w:pPr>
          <w:r w:rsidRPr="00EF1D27">
            <w:rPr>
              <w:rStyle w:val="PlaceholderText"/>
            </w:rPr>
            <w:t>Click here to enter text.</w:t>
          </w:r>
        </w:p>
      </w:docPartBody>
    </w:docPart>
    <w:docPart>
      <w:docPartPr>
        <w:name w:val="14B0C9E9F10F4715B70279A3B78BD6C9"/>
        <w:category>
          <w:name w:val="General"/>
          <w:gallery w:val="placeholder"/>
        </w:category>
        <w:types>
          <w:type w:val="bbPlcHdr"/>
        </w:types>
        <w:behaviors>
          <w:behavior w:val="content"/>
        </w:behaviors>
        <w:guid w:val="{BEA2CC1E-23B2-4163-BD60-6877CD5F0F2A}"/>
      </w:docPartPr>
      <w:docPartBody>
        <w:p w:rsidR="00EB6208" w:rsidRDefault="005B0A37" w:rsidP="005B0A37">
          <w:pPr>
            <w:pStyle w:val="14B0C9E9F10F4715B70279A3B78BD6C9"/>
          </w:pPr>
          <w:r w:rsidRPr="00EF1D27">
            <w:rPr>
              <w:rStyle w:val="PlaceholderText"/>
            </w:rPr>
            <w:t>Click here to enter text.</w:t>
          </w:r>
        </w:p>
      </w:docPartBody>
    </w:docPart>
    <w:docPart>
      <w:docPartPr>
        <w:name w:val="490E5AA270DC462D831DA2A73A10EA06"/>
        <w:category>
          <w:name w:val="General"/>
          <w:gallery w:val="placeholder"/>
        </w:category>
        <w:types>
          <w:type w:val="bbPlcHdr"/>
        </w:types>
        <w:behaviors>
          <w:behavior w:val="content"/>
        </w:behaviors>
        <w:guid w:val="{90EB01CC-55E9-4445-9C2A-B00B95FBFBA1}"/>
      </w:docPartPr>
      <w:docPartBody>
        <w:p w:rsidR="00EB6208" w:rsidRDefault="005B0A37" w:rsidP="005B0A37">
          <w:pPr>
            <w:pStyle w:val="490E5AA270DC462D831DA2A73A10EA06"/>
          </w:pPr>
          <w:r w:rsidRPr="00EF1D27">
            <w:rPr>
              <w:rStyle w:val="PlaceholderText"/>
            </w:rPr>
            <w:t>Click here to enter text.</w:t>
          </w:r>
        </w:p>
      </w:docPartBody>
    </w:docPart>
    <w:docPart>
      <w:docPartPr>
        <w:name w:val="32DEE1AD6720451E9F6698C636AE5C9D"/>
        <w:category>
          <w:name w:val="General"/>
          <w:gallery w:val="placeholder"/>
        </w:category>
        <w:types>
          <w:type w:val="bbPlcHdr"/>
        </w:types>
        <w:behaviors>
          <w:behavior w:val="content"/>
        </w:behaviors>
        <w:guid w:val="{F79C348A-A10F-4BEB-918B-E9AE38947D40}"/>
      </w:docPartPr>
      <w:docPartBody>
        <w:p w:rsidR="00EB6208" w:rsidRDefault="005B0A37" w:rsidP="005B0A37">
          <w:pPr>
            <w:pStyle w:val="32DEE1AD6720451E9F6698C636AE5C9D"/>
          </w:pPr>
          <w:r w:rsidRPr="00EF1D27">
            <w:rPr>
              <w:rStyle w:val="PlaceholderText"/>
            </w:rPr>
            <w:t>Click here to enter text.</w:t>
          </w:r>
        </w:p>
      </w:docPartBody>
    </w:docPart>
    <w:docPart>
      <w:docPartPr>
        <w:name w:val="480396E122D748F6BC2CC7D6E6C6A0AC"/>
        <w:category>
          <w:name w:val="General"/>
          <w:gallery w:val="placeholder"/>
        </w:category>
        <w:types>
          <w:type w:val="bbPlcHdr"/>
        </w:types>
        <w:behaviors>
          <w:behavior w:val="content"/>
        </w:behaviors>
        <w:guid w:val="{D294944A-FBAE-4296-A004-F532CB065DBB}"/>
      </w:docPartPr>
      <w:docPartBody>
        <w:p w:rsidR="00EB6208" w:rsidRDefault="005B0A37" w:rsidP="005B0A37">
          <w:pPr>
            <w:pStyle w:val="480396E122D748F6BC2CC7D6E6C6A0AC"/>
          </w:pPr>
          <w:r w:rsidRPr="00EF1D27">
            <w:rPr>
              <w:rStyle w:val="PlaceholderText"/>
            </w:rPr>
            <w:t>Click here to enter text.</w:t>
          </w:r>
        </w:p>
      </w:docPartBody>
    </w:docPart>
    <w:docPart>
      <w:docPartPr>
        <w:name w:val="0CC172EAD75747929DE110E6BC70E78F"/>
        <w:category>
          <w:name w:val="General"/>
          <w:gallery w:val="placeholder"/>
        </w:category>
        <w:types>
          <w:type w:val="bbPlcHdr"/>
        </w:types>
        <w:behaviors>
          <w:behavior w:val="content"/>
        </w:behaviors>
        <w:guid w:val="{E11B749B-D712-4BC4-BD1C-1E38B4734907}"/>
      </w:docPartPr>
      <w:docPartBody>
        <w:p w:rsidR="00EB6208" w:rsidRDefault="005B0A37" w:rsidP="005B0A37">
          <w:pPr>
            <w:pStyle w:val="0CC172EAD75747929DE110E6BC70E78F"/>
          </w:pPr>
          <w:r w:rsidRPr="00EF1D27">
            <w:rPr>
              <w:rStyle w:val="PlaceholderText"/>
            </w:rPr>
            <w:t>Click here to enter text.</w:t>
          </w:r>
        </w:p>
      </w:docPartBody>
    </w:docPart>
    <w:docPart>
      <w:docPartPr>
        <w:name w:val="B14ED58F8263495E9F34F17708F0D07F"/>
        <w:category>
          <w:name w:val="General"/>
          <w:gallery w:val="placeholder"/>
        </w:category>
        <w:types>
          <w:type w:val="bbPlcHdr"/>
        </w:types>
        <w:behaviors>
          <w:behavior w:val="content"/>
        </w:behaviors>
        <w:guid w:val="{B84FD102-25AE-4E6B-934B-3C7BB0B079E3}"/>
      </w:docPartPr>
      <w:docPartBody>
        <w:p w:rsidR="00EB6208" w:rsidRDefault="005B0A37" w:rsidP="005B0A37">
          <w:pPr>
            <w:pStyle w:val="B14ED58F8263495E9F34F17708F0D07F"/>
          </w:pPr>
          <w:r w:rsidRPr="00EF1D27">
            <w:rPr>
              <w:rStyle w:val="PlaceholderText"/>
            </w:rPr>
            <w:t>Click here to enter text.</w:t>
          </w:r>
        </w:p>
      </w:docPartBody>
    </w:docPart>
    <w:docPart>
      <w:docPartPr>
        <w:name w:val="C256557A3A784BB5AFA4182BD31C7B52"/>
        <w:category>
          <w:name w:val="General"/>
          <w:gallery w:val="placeholder"/>
        </w:category>
        <w:types>
          <w:type w:val="bbPlcHdr"/>
        </w:types>
        <w:behaviors>
          <w:behavior w:val="content"/>
        </w:behaviors>
        <w:guid w:val="{6F621A21-8D6E-4704-9A3F-C9702EC432DE}"/>
      </w:docPartPr>
      <w:docPartBody>
        <w:p w:rsidR="00EB6208" w:rsidRDefault="005B0A37" w:rsidP="005B0A37">
          <w:pPr>
            <w:pStyle w:val="C256557A3A784BB5AFA4182BD31C7B52"/>
          </w:pPr>
          <w:r w:rsidRPr="00EF1D27">
            <w:rPr>
              <w:rStyle w:val="PlaceholderText"/>
            </w:rPr>
            <w:t>Click here to enter text.</w:t>
          </w:r>
        </w:p>
      </w:docPartBody>
    </w:docPart>
    <w:docPart>
      <w:docPartPr>
        <w:name w:val="206FD1951F8C4B8B82463EA9A28AE803"/>
        <w:category>
          <w:name w:val="General"/>
          <w:gallery w:val="placeholder"/>
        </w:category>
        <w:types>
          <w:type w:val="bbPlcHdr"/>
        </w:types>
        <w:behaviors>
          <w:behavior w:val="content"/>
        </w:behaviors>
        <w:guid w:val="{4D2301F4-EA88-4AE0-BC3B-337B392B5339}"/>
      </w:docPartPr>
      <w:docPartBody>
        <w:p w:rsidR="00EB6208" w:rsidRDefault="005B0A37" w:rsidP="005B0A37">
          <w:pPr>
            <w:pStyle w:val="206FD1951F8C4B8B82463EA9A28AE803"/>
          </w:pPr>
          <w:r w:rsidRPr="00EF1D27">
            <w:rPr>
              <w:rStyle w:val="PlaceholderText"/>
            </w:rPr>
            <w:t>Click here to enter text.</w:t>
          </w:r>
        </w:p>
      </w:docPartBody>
    </w:docPart>
    <w:docPart>
      <w:docPartPr>
        <w:name w:val="6F0765DE5B904D43834F2D9ED19F7FED"/>
        <w:category>
          <w:name w:val="General"/>
          <w:gallery w:val="placeholder"/>
        </w:category>
        <w:types>
          <w:type w:val="bbPlcHdr"/>
        </w:types>
        <w:behaviors>
          <w:behavior w:val="content"/>
        </w:behaviors>
        <w:guid w:val="{7FC66EE1-C92E-4EBB-B4F6-D0035B55DDF5}"/>
      </w:docPartPr>
      <w:docPartBody>
        <w:p w:rsidR="00EB6208" w:rsidRDefault="005B0A37" w:rsidP="005B0A37">
          <w:pPr>
            <w:pStyle w:val="6F0765DE5B904D43834F2D9ED19F7FED"/>
          </w:pPr>
          <w:r w:rsidRPr="00EF1D27">
            <w:rPr>
              <w:rStyle w:val="PlaceholderText"/>
            </w:rPr>
            <w:t>Click here to enter text.</w:t>
          </w:r>
        </w:p>
      </w:docPartBody>
    </w:docPart>
    <w:docPart>
      <w:docPartPr>
        <w:name w:val="17FF244CA1674B3B924F7EE1C85E29FE"/>
        <w:category>
          <w:name w:val="General"/>
          <w:gallery w:val="placeholder"/>
        </w:category>
        <w:types>
          <w:type w:val="bbPlcHdr"/>
        </w:types>
        <w:behaviors>
          <w:behavior w:val="content"/>
        </w:behaviors>
        <w:guid w:val="{3E43F762-8293-4010-BA36-B9F5CA5FF10F}"/>
      </w:docPartPr>
      <w:docPartBody>
        <w:p w:rsidR="00EB6208" w:rsidRDefault="005B0A37" w:rsidP="005B0A37">
          <w:pPr>
            <w:pStyle w:val="17FF244CA1674B3B924F7EE1C85E29FE"/>
          </w:pPr>
          <w:r w:rsidRPr="00EF1D27">
            <w:rPr>
              <w:rStyle w:val="PlaceholderText"/>
            </w:rPr>
            <w:t>Click here to enter text.</w:t>
          </w:r>
        </w:p>
      </w:docPartBody>
    </w:docPart>
    <w:docPart>
      <w:docPartPr>
        <w:name w:val="882DE6443AE742858B9CA6FC61E5D2DE"/>
        <w:category>
          <w:name w:val="General"/>
          <w:gallery w:val="placeholder"/>
        </w:category>
        <w:types>
          <w:type w:val="bbPlcHdr"/>
        </w:types>
        <w:behaviors>
          <w:behavior w:val="content"/>
        </w:behaviors>
        <w:guid w:val="{F2F9DB84-B48E-4B78-9185-EE5BEC772C3C}"/>
      </w:docPartPr>
      <w:docPartBody>
        <w:p w:rsidR="00EB6208" w:rsidRDefault="005B0A37" w:rsidP="005B0A37">
          <w:pPr>
            <w:pStyle w:val="882DE6443AE742858B9CA6FC61E5D2DE"/>
          </w:pPr>
          <w:r w:rsidRPr="00EF1D27">
            <w:rPr>
              <w:rStyle w:val="PlaceholderText"/>
            </w:rPr>
            <w:t>Click here to enter text.</w:t>
          </w:r>
        </w:p>
      </w:docPartBody>
    </w:docPart>
    <w:docPart>
      <w:docPartPr>
        <w:name w:val="5298622A11A04F44AC4BEE948E977D9C"/>
        <w:category>
          <w:name w:val="General"/>
          <w:gallery w:val="placeholder"/>
        </w:category>
        <w:types>
          <w:type w:val="bbPlcHdr"/>
        </w:types>
        <w:behaviors>
          <w:behavior w:val="content"/>
        </w:behaviors>
        <w:guid w:val="{89FE24CE-97B5-4B66-AD9F-515F3AAD18E1}"/>
      </w:docPartPr>
      <w:docPartBody>
        <w:p w:rsidR="00EB6208" w:rsidRDefault="005B0A37" w:rsidP="005B0A37">
          <w:pPr>
            <w:pStyle w:val="5298622A11A04F44AC4BEE948E977D9C"/>
          </w:pPr>
          <w:r w:rsidRPr="00EF1D27">
            <w:rPr>
              <w:rStyle w:val="PlaceholderText"/>
            </w:rPr>
            <w:t>Click here to enter text.</w:t>
          </w:r>
        </w:p>
      </w:docPartBody>
    </w:docPart>
    <w:docPart>
      <w:docPartPr>
        <w:name w:val="7FB50C6870534980A4560FD5C95EEF3E"/>
        <w:category>
          <w:name w:val="General"/>
          <w:gallery w:val="placeholder"/>
        </w:category>
        <w:types>
          <w:type w:val="bbPlcHdr"/>
        </w:types>
        <w:behaviors>
          <w:behavior w:val="content"/>
        </w:behaviors>
        <w:guid w:val="{74A04256-AF0B-4EA8-970B-5E9F48C9DEF4}"/>
      </w:docPartPr>
      <w:docPartBody>
        <w:p w:rsidR="00EB6208" w:rsidRDefault="005B0A37" w:rsidP="005B0A37">
          <w:pPr>
            <w:pStyle w:val="7FB50C6870534980A4560FD5C95EEF3E"/>
          </w:pPr>
          <w:r w:rsidRPr="00EF1D27">
            <w:rPr>
              <w:rStyle w:val="PlaceholderText"/>
            </w:rPr>
            <w:t>Click here to enter text.</w:t>
          </w:r>
        </w:p>
      </w:docPartBody>
    </w:docPart>
    <w:docPart>
      <w:docPartPr>
        <w:name w:val="315460AA425041589DD0D0F184C832D6"/>
        <w:category>
          <w:name w:val="General"/>
          <w:gallery w:val="placeholder"/>
        </w:category>
        <w:types>
          <w:type w:val="bbPlcHdr"/>
        </w:types>
        <w:behaviors>
          <w:behavior w:val="content"/>
        </w:behaviors>
        <w:guid w:val="{289FCE99-7BF2-43D5-8D30-7223F224061E}"/>
      </w:docPartPr>
      <w:docPartBody>
        <w:p w:rsidR="00EB6208" w:rsidRDefault="005B0A37" w:rsidP="005B0A37">
          <w:pPr>
            <w:pStyle w:val="315460AA425041589DD0D0F184C832D6"/>
          </w:pPr>
          <w:r w:rsidRPr="00EF1D27">
            <w:rPr>
              <w:rStyle w:val="PlaceholderText"/>
            </w:rPr>
            <w:t>Click here to enter text.</w:t>
          </w:r>
        </w:p>
      </w:docPartBody>
    </w:docPart>
    <w:docPart>
      <w:docPartPr>
        <w:name w:val="36AD5319D3D94D9EBF926B371DDB1F70"/>
        <w:category>
          <w:name w:val="General"/>
          <w:gallery w:val="placeholder"/>
        </w:category>
        <w:types>
          <w:type w:val="bbPlcHdr"/>
        </w:types>
        <w:behaviors>
          <w:behavior w:val="content"/>
        </w:behaviors>
        <w:guid w:val="{F4CBBCA1-B068-418E-80F4-5EB8D3813922}"/>
      </w:docPartPr>
      <w:docPartBody>
        <w:p w:rsidR="00EB6208" w:rsidRDefault="005B0A37" w:rsidP="005B0A37">
          <w:pPr>
            <w:pStyle w:val="36AD5319D3D94D9EBF926B371DDB1F70"/>
          </w:pPr>
          <w:r w:rsidRPr="00EF1D27">
            <w:rPr>
              <w:rStyle w:val="PlaceholderText"/>
            </w:rPr>
            <w:t>Click here to enter text.</w:t>
          </w:r>
        </w:p>
      </w:docPartBody>
    </w:docPart>
    <w:docPart>
      <w:docPartPr>
        <w:name w:val="AD3D650D5424427EA15DAAA5C04A1025"/>
        <w:category>
          <w:name w:val="General"/>
          <w:gallery w:val="placeholder"/>
        </w:category>
        <w:types>
          <w:type w:val="bbPlcHdr"/>
        </w:types>
        <w:behaviors>
          <w:behavior w:val="content"/>
        </w:behaviors>
        <w:guid w:val="{832BA49F-B8C0-43EA-9B15-195CF425389D}"/>
      </w:docPartPr>
      <w:docPartBody>
        <w:p w:rsidR="00EB6208" w:rsidRDefault="005B0A37" w:rsidP="005B0A37">
          <w:pPr>
            <w:pStyle w:val="AD3D650D5424427EA15DAAA5C04A1025"/>
          </w:pPr>
          <w:r w:rsidRPr="00EF1D27">
            <w:rPr>
              <w:rStyle w:val="PlaceholderText"/>
            </w:rPr>
            <w:t>Click here to enter text.</w:t>
          </w:r>
        </w:p>
      </w:docPartBody>
    </w:docPart>
    <w:docPart>
      <w:docPartPr>
        <w:name w:val="C6710DF36F554B8C99C0511B3D6306DB"/>
        <w:category>
          <w:name w:val="General"/>
          <w:gallery w:val="placeholder"/>
        </w:category>
        <w:types>
          <w:type w:val="bbPlcHdr"/>
        </w:types>
        <w:behaviors>
          <w:behavior w:val="content"/>
        </w:behaviors>
        <w:guid w:val="{A76F3CEC-BF1A-46E1-8BB7-B5FC7BA4E3D2}"/>
      </w:docPartPr>
      <w:docPartBody>
        <w:p w:rsidR="00EB6208" w:rsidRDefault="005B0A37" w:rsidP="005B0A37">
          <w:pPr>
            <w:pStyle w:val="C6710DF36F554B8C99C0511B3D6306DB"/>
          </w:pPr>
          <w:r w:rsidRPr="00A11E2A">
            <w:rPr>
              <w:rStyle w:val="PlaceholderText"/>
            </w:rPr>
            <w:t>No information available</w:t>
          </w:r>
        </w:p>
      </w:docPartBody>
    </w:docPart>
    <w:docPart>
      <w:docPartPr>
        <w:name w:val="22A75BB23DE44437B2DF11804450617E"/>
        <w:category>
          <w:name w:val="General"/>
          <w:gallery w:val="placeholder"/>
        </w:category>
        <w:types>
          <w:type w:val="bbPlcHdr"/>
        </w:types>
        <w:behaviors>
          <w:behavior w:val="content"/>
        </w:behaviors>
        <w:guid w:val="{E28B6F99-5021-46A6-A104-2FDB27834995}"/>
      </w:docPartPr>
      <w:docPartBody>
        <w:p w:rsidR="00EB6208" w:rsidRDefault="005B0A37" w:rsidP="005B0A37">
          <w:pPr>
            <w:pStyle w:val="22A75BB23DE44437B2DF11804450617E"/>
          </w:pPr>
          <w:r w:rsidRPr="00A11E2A">
            <w:rPr>
              <w:rStyle w:val="PlaceholderText"/>
            </w:rPr>
            <w:t>No information available</w:t>
          </w:r>
        </w:p>
      </w:docPartBody>
    </w:docPart>
    <w:docPart>
      <w:docPartPr>
        <w:name w:val="2866C7AA39704BCFAF686D90DD370021"/>
        <w:category>
          <w:name w:val="General"/>
          <w:gallery w:val="placeholder"/>
        </w:category>
        <w:types>
          <w:type w:val="bbPlcHdr"/>
        </w:types>
        <w:behaviors>
          <w:behavior w:val="content"/>
        </w:behaviors>
        <w:guid w:val="{4B23040F-DE97-42D2-ABF4-67C9530546CE}"/>
      </w:docPartPr>
      <w:docPartBody>
        <w:p w:rsidR="00EB6208" w:rsidRDefault="005B0A37" w:rsidP="005B0A37">
          <w:pPr>
            <w:pStyle w:val="2866C7AA39704BCFAF686D90DD370021"/>
          </w:pPr>
          <w:r w:rsidRPr="00D31421">
            <w:rPr>
              <w:rStyle w:val="PlaceholderText"/>
              <w:color w:val="000000"/>
            </w:rPr>
            <w:t>No information available</w:t>
          </w:r>
        </w:p>
      </w:docPartBody>
    </w:docPart>
    <w:docPart>
      <w:docPartPr>
        <w:name w:val="814F7A2239A34CBCA7B05B3BA0CCAE78"/>
        <w:category>
          <w:name w:val="General"/>
          <w:gallery w:val="placeholder"/>
        </w:category>
        <w:types>
          <w:type w:val="bbPlcHdr"/>
        </w:types>
        <w:behaviors>
          <w:behavior w:val="content"/>
        </w:behaviors>
        <w:guid w:val="{B1651F6C-922D-4D22-96E4-2144D962CB37}"/>
      </w:docPartPr>
      <w:docPartBody>
        <w:p w:rsidR="00EB6208" w:rsidRDefault="005B0A37" w:rsidP="005B0A37">
          <w:pPr>
            <w:pStyle w:val="814F7A2239A34CBCA7B05B3BA0CCAE78"/>
          </w:pPr>
          <w:r w:rsidRPr="00D31421">
            <w:rPr>
              <w:rStyle w:val="PlaceholderText"/>
              <w:color w:val="000000"/>
            </w:rPr>
            <w:t>No information available</w:t>
          </w:r>
        </w:p>
      </w:docPartBody>
    </w:docPart>
    <w:docPart>
      <w:docPartPr>
        <w:name w:val="2066297E789545FABEA1BCA5864F3FC5"/>
        <w:category>
          <w:name w:val="General"/>
          <w:gallery w:val="placeholder"/>
        </w:category>
        <w:types>
          <w:type w:val="bbPlcHdr"/>
        </w:types>
        <w:behaviors>
          <w:behavior w:val="content"/>
        </w:behaviors>
        <w:guid w:val="{73150FD4-3A8A-47E0-8A4D-4BF5FABF0C5A}"/>
      </w:docPartPr>
      <w:docPartBody>
        <w:p w:rsidR="00EB6208" w:rsidRDefault="005B0A37" w:rsidP="005B0A37">
          <w:pPr>
            <w:pStyle w:val="2066297E789545FABEA1BCA5864F3FC5"/>
          </w:pPr>
          <w:r w:rsidRPr="00A11E2A">
            <w:rPr>
              <w:rStyle w:val="PlaceholderText"/>
            </w:rPr>
            <w:t>No information available</w:t>
          </w:r>
        </w:p>
      </w:docPartBody>
    </w:docPart>
    <w:docPart>
      <w:docPartPr>
        <w:name w:val="0BE8AAFFAA704270842A1F853A5DF376"/>
        <w:category>
          <w:name w:val="General"/>
          <w:gallery w:val="placeholder"/>
        </w:category>
        <w:types>
          <w:type w:val="bbPlcHdr"/>
        </w:types>
        <w:behaviors>
          <w:behavior w:val="content"/>
        </w:behaviors>
        <w:guid w:val="{036526C7-7E90-41D8-B863-181239A49E1B}"/>
      </w:docPartPr>
      <w:docPartBody>
        <w:p w:rsidR="00EB6208" w:rsidRDefault="005B0A37" w:rsidP="005B0A37">
          <w:pPr>
            <w:pStyle w:val="0BE8AAFFAA704270842A1F853A5DF376"/>
          </w:pPr>
          <w:r w:rsidRPr="00A11E2A">
            <w:rPr>
              <w:rStyle w:val="PlaceholderText"/>
            </w:rPr>
            <w:t>No information available</w:t>
          </w:r>
        </w:p>
      </w:docPartBody>
    </w:docPart>
    <w:docPart>
      <w:docPartPr>
        <w:name w:val="69CA806FBCE1486F8BDB40370F8D8D03"/>
        <w:category>
          <w:name w:val="General"/>
          <w:gallery w:val="placeholder"/>
        </w:category>
        <w:types>
          <w:type w:val="bbPlcHdr"/>
        </w:types>
        <w:behaviors>
          <w:behavior w:val="content"/>
        </w:behaviors>
        <w:guid w:val="{E99A43B1-A05E-496A-89A9-D9970FE2F40E}"/>
      </w:docPartPr>
      <w:docPartBody>
        <w:p w:rsidR="00EB6208" w:rsidRDefault="005B0A37" w:rsidP="005B0A37">
          <w:pPr>
            <w:pStyle w:val="69CA806FBCE1486F8BDB40370F8D8D03"/>
          </w:pPr>
          <w:r w:rsidRPr="00A11E2A">
            <w:rPr>
              <w:rStyle w:val="PlaceholderText"/>
            </w:rPr>
            <w:t>No information available</w:t>
          </w:r>
        </w:p>
      </w:docPartBody>
    </w:docPart>
    <w:docPart>
      <w:docPartPr>
        <w:name w:val="1F81D6D1F6494E59960767EBABE7A415"/>
        <w:category>
          <w:name w:val="General"/>
          <w:gallery w:val="placeholder"/>
        </w:category>
        <w:types>
          <w:type w:val="bbPlcHdr"/>
        </w:types>
        <w:behaviors>
          <w:behavior w:val="content"/>
        </w:behaviors>
        <w:guid w:val="{21A254FB-C6BC-40E0-8E90-274FF1F4FB5C}"/>
      </w:docPartPr>
      <w:docPartBody>
        <w:p w:rsidR="00EB6208" w:rsidRDefault="005B0A37" w:rsidP="005B0A37">
          <w:pPr>
            <w:pStyle w:val="1F81D6D1F6494E59960767EBABE7A415"/>
          </w:pPr>
          <w:r w:rsidRPr="00A11E2A">
            <w:rPr>
              <w:rStyle w:val="PlaceholderText"/>
            </w:rPr>
            <w:t>No information available</w:t>
          </w:r>
        </w:p>
      </w:docPartBody>
    </w:docPart>
    <w:docPart>
      <w:docPartPr>
        <w:name w:val="5D1073ECCFBB4831888BF9C871271F65"/>
        <w:category>
          <w:name w:val="General"/>
          <w:gallery w:val="placeholder"/>
        </w:category>
        <w:types>
          <w:type w:val="bbPlcHdr"/>
        </w:types>
        <w:behaviors>
          <w:behavior w:val="content"/>
        </w:behaviors>
        <w:guid w:val="{F320645C-B63A-463E-A41D-1CD84D2E0830}"/>
      </w:docPartPr>
      <w:docPartBody>
        <w:p w:rsidR="00EB6208" w:rsidRDefault="005B0A37" w:rsidP="005B0A37">
          <w:pPr>
            <w:pStyle w:val="5D1073ECCFBB4831888BF9C871271F65"/>
          </w:pPr>
          <w:r w:rsidRPr="004F3E41">
            <w:rPr>
              <w:rStyle w:val="PlaceholderText"/>
            </w:rPr>
            <w:t>Choose an item.</w:t>
          </w:r>
        </w:p>
      </w:docPartBody>
    </w:docPart>
    <w:docPart>
      <w:docPartPr>
        <w:name w:val="26EF5FE053374936A7399E8DE40C0B5E"/>
        <w:category>
          <w:name w:val="General"/>
          <w:gallery w:val="placeholder"/>
        </w:category>
        <w:types>
          <w:type w:val="bbPlcHdr"/>
        </w:types>
        <w:behaviors>
          <w:behavior w:val="content"/>
        </w:behaviors>
        <w:guid w:val="{05F36023-38F8-43EF-8891-D98B0708D428}"/>
      </w:docPartPr>
      <w:docPartBody>
        <w:p w:rsidR="00EB6208" w:rsidRDefault="005B0A37" w:rsidP="005B0A37">
          <w:pPr>
            <w:pStyle w:val="26EF5FE053374936A7399E8DE40C0B5E"/>
          </w:pPr>
          <w:r w:rsidRPr="00D31421">
            <w:rPr>
              <w:rStyle w:val="PlaceholderText"/>
              <w:color w:val="000000"/>
            </w:rPr>
            <w:t>No information available</w:t>
          </w:r>
        </w:p>
      </w:docPartBody>
    </w:docPart>
    <w:docPart>
      <w:docPartPr>
        <w:name w:val="08C8B97B595A4820B7B16E6F2ADC5EB8"/>
        <w:category>
          <w:name w:val="General"/>
          <w:gallery w:val="placeholder"/>
        </w:category>
        <w:types>
          <w:type w:val="bbPlcHdr"/>
        </w:types>
        <w:behaviors>
          <w:behavior w:val="content"/>
        </w:behaviors>
        <w:guid w:val="{BA3F23AE-8B59-476F-AD1C-D196AA53BF37}"/>
      </w:docPartPr>
      <w:docPartBody>
        <w:p w:rsidR="00EB6208" w:rsidRDefault="005B0A37" w:rsidP="005B0A37">
          <w:pPr>
            <w:pStyle w:val="08C8B97B595A4820B7B16E6F2ADC5EB8"/>
          </w:pPr>
          <w:r w:rsidRPr="00D31421">
            <w:rPr>
              <w:rStyle w:val="PlaceholderText"/>
              <w:color w:val="000000"/>
            </w:rPr>
            <w:t>No information available</w:t>
          </w:r>
        </w:p>
      </w:docPartBody>
    </w:docPart>
    <w:docPart>
      <w:docPartPr>
        <w:name w:val="E636228384984AD497471E4E027AC8A6"/>
        <w:category>
          <w:name w:val="General"/>
          <w:gallery w:val="placeholder"/>
        </w:category>
        <w:types>
          <w:type w:val="bbPlcHdr"/>
        </w:types>
        <w:behaviors>
          <w:behavior w:val="content"/>
        </w:behaviors>
        <w:guid w:val="{2C32F7ED-DEA0-4CC7-942B-C3EDB4893B6E}"/>
      </w:docPartPr>
      <w:docPartBody>
        <w:p w:rsidR="00EB6208" w:rsidRDefault="005B0A37" w:rsidP="005B0A37">
          <w:pPr>
            <w:pStyle w:val="E636228384984AD497471E4E027AC8A6"/>
          </w:pPr>
          <w:r w:rsidRPr="00D31421">
            <w:rPr>
              <w:rStyle w:val="PlaceholderText"/>
              <w:color w:val="000000"/>
            </w:rPr>
            <w:t>No information available</w:t>
          </w:r>
        </w:p>
      </w:docPartBody>
    </w:docPart>
    <w:docPart>
      <w:docPartPr>
        <w:name w:val="5D278F6FD5F14A0891433590E8022FB6"/>
        <w:category>
          <w:name w:val="General"/>
          <w:gallery w:val="placeholder"/>
        </w:category>
        <w:types>
          <w:type w:val="bbPlcHdr"/>
        </w:types>
        <w:behaviors>
          <w:behavior w:val="content"/>
        </w:behaviors>
        <w:guid w:val="{0A4A9810-ABBC-4E13-83DC-A17D1F5D9D50}"/>
      </w:docPartPr>
      <w:docPartBody>
        <w:p w:rsidR="00EB6208" w:rsidRDefault="005B0A37" w:rsidP="005B0A37">
          <w:pPr>
            <w:pStyle w:val="5D278F6FD5F14A0891433590E8022FB6"/>
          </w:pPr>
          <w:r w:rsidRPr="00D31421">
            <w:rPr>
              <w:rStyle w:val="PlaceholderText"/>
              <w:color w:val="000000"/>
            </w:rPr>
            <w:t>No information available</w:t>
          </w:r>
        </w:p>
      </w:docPartBody>
    </w:docPart>
    <w:docPart>
      <w:docPartPr>
        <w:name w:val="280C25F4335C4F919E2E7C2FCAD7E147"/>
        <w:category>
          <w:name w:val="General"/>
          <w:gallery w:val="placeholder"/>
        </w:category>
        <w:types>
          <w:type w:val="bbPlcHdr"/>
        </w:types>
        <w:behaviors>
          <w:behavior w:val="content"/>
        </w:behaviors>
        <w:guid w:val="{7C541A09-9106-449E-89A4-52720D76D42D}"/>
      </w:docPartPr>
      <w:docPartBody>
        <w:p w:rsidR="00EB6208" w:rsidRDefault="005B0A37" w:rsidP="005B0A37">
          <w:pPr>
            <w:pStyle w:val="280C25F4335C4F919E2E7C2FCAD7E147"/>
          </w:pPr>
          <w:r w:rsidRPr="00D31421">
            <w:rPr>
              <w:rStyle w:val="PlaceholderText"/>
              <w:color w:val="000000"/>
            </w:rPr>
            <w:t>No information available</w:t>
          </w:r>
        </w:p>
      </w:docPartBody>
    </w:docPart>
    <w:docPart>
      <w:docPartPr>
        <w:name w:val="5896EBDF81E74067B4297D41561AEAE8"/>
        <w:category>
          <w:name w:val="General"/>
          <w:gallery w:val="placeholder"/>
        </w:category>
        <w:types>
          <w:type w:val="bbPlcHdr"/>
        </w:types>
        <w:behaviors>
          <w:behavior w:val="content"/>
        </w:behaviors>
        <w:guid w:val="{4D93FFA6-2B7E-4FAE-96CE-0D28E7FD81A7}"/>
      </w:docPartPr>
      <w:docPartBody>
        <w:p w:rsidR="00EB6208" w:rsidRDefault="005B0A37" w:rsidP="005B0A37">
          <w:pPr>
            <w:pStyle w:val="5896EBDF81E74067B4297D41561AEAE8"/>
          </w:pPr>
          <w:r w:rsidRPr="00D31421">
            <w:rPr>
              <w:rStyle w:val="PlaceholderText"/>
              <w:color w:val="000000"/>
            </w:rPr>
            <w:t>No information available</w:t>
          </w:r>
        </w:p>
      </w:docPartBody>
    </w:docPart>
    <w:docPart>
      <w:docPartPr>
        <w:name w:val="68795C8D0E5F4866A1D429228FB95BD9"/>
        <w:category>
          <w:name w:val="General"/>
          <w:gallery w:val="placeholder"/>
        </w:category>
        <w:types>
          <w:type w:val="bbPlcHdr"/>
        </w:types>
        <w:behaviors>
          <w:behavior w:val="content"/>
        </w:behaviors>
        <w:guid w:val="{95747E69-478B-4533-97AA-3D623D8D05A4}"/>
      </w:docPartPr>
      <w:docPartBody>
        <w:p w:rsidR="00EB6208" w:rsidRDefault="005B0A37" w:rsidP="005B0A37">
          <w:pPr>
            <w:pStyle w:val="68795C8D0E5F4866A1D429228FB95BD9"/>
          </w:pPr>
          <w:r w:rsidRPr="00A11E2A">
            <w:rPr>
              <w:rStyle w:val="PlaceholderText"/>
            </w:rPr>
            <w:t>No information available</w:t>
          </w:r>
        </w:p>
      </w:docPartBody>
    </w:docPart>
    <w:docPart>
      <w:docPartPr>
        <w:name w:val="2B801584196141D482912643CC087C85"/>
        <w:category>
          <w:name w:val="General"/>
          <w:gallery w:val="placeholder"/>
        </w:category>
        <w:types>
          <w:type w:val="bbPlcHdr"/>
        </w:types>
        <w:behaviors>
          <w:behavior w:val="content"/>
        </w:behaviors>
        <w:guid w:val="{80067BB7-6705-45DB-9459-2B79A52AAE45}"/>
      </w:docPartPr>
      <w:docPartBody>
        <w:p w:rsidR="00EB6208" w:rsidRDefault="005B0A37" w:rsidP="005B0A37">
          <w:pPr>
            <w:pStyle w:val="2B801584196141D482912643CC087C85"/>
          </w:pPr>
          <w:r w:rsidRPr="00D31421">
            <w:rPr>
              <w:rStyle w:val="PlaceholderText"/>
              <w:color w:val="000000"/>
            </w:rPr>
            <w:t>No information available</w:t>
          </w:r>
        </w:p>
      </w:docPartBody>
    </w:docPart>
    <w:docPart>
      <w:docPartPr>
        <w:name w:val="42F53055622D4C52B54C02D567B53CD5"/>
        <w:category>
          <w:name w:val="General"/>
          <w:gallery w:val="placeholder"/>
        </w:category>
        <w:types>
          <w:type w:val="bbPlcHdr"/>
        </w:types>
        <w:behaviors>
          <w:behavior w:val="content"/>
        </w:behaviors>
        <w:guid w:val="{570F8F9A-99F2-4E2A-BA3E-11EEFB35E3D6}"/>
      </w:docPartPr>
      <w:docPartBody>
        <w:p w:rsidR="00EB6208" w:rsidRDefault="005B0A37" w:rsidP="005B0A37">
          <w:pPr>
            <w:pStyle w:val="42F53055622D4C52B54C02D567B53CD5"/>
          </w:pPr>
          <w:r w:rsidRPr="00D31421">
            <w:rPr>
              <w:rStyle w:val="PlaceholderText"/>
              <w:color w:val="000000"/>
            </w:rPr>
            <w:t>No information available</w:t>
          </w:r>
        </w:p>
      </w:docPartBody>
    </w:docPart>
    <w:docPart>
      <w:docPartPr>
        <w:name w:val="D47D9080DA6249A7A80BC47A3B5F46E7"/>
        <w:category>
          <w:name w:val="General"/>
          <w:gallery w:val="placeholder"/>
        </w:category>
        <w:types>
          <w:type w:val="bbPlcHdr"/>
        </w:types>
        <w:behaviors>
          <w:behavior w:val="content"/>
        </w:behaviors>
        <w:guid w:val="{96AD4E2E-C167-4CE2-9EDC-A0C7DA07AD1F}"/>
      </w:docPartPr>
      <w:docPartBody>
        <w:p w:rsidR="00EB6208" w:rsidRDefault="005B0A37" w:rsidP="005B0A37">
          <w:pPr>
            <w:pStyle w:val="D47D9080DA6249A7A80BC47A3B5F46E7"/>
          </w:pPr>
          <w:r w:rsidRPr="00A11E2A">
            <w:rPr>
              <w:rStyle w:val="PlaceholderText"/>
            </w:rPr>
            <w:t>No information available</w:t>
          </w:r>
        </w:p>
      </w:docPartBody>
    </w:docPart>
    <w:docPart>
      <w:docPartPr>
        <w:name w:val="9140BA9C515348FE80926BC2558901DA"/>
        <w:category>
          <w:name w:val="General"/>
          <w:gallery w:val="placeholder"/>
        </w:category>
        <w:types>
          <w:type w:val="bbPlcHdr"/>
        </w:types>
        <w:behaviors>
          <w:behavior w:val="content"/>
        </w:behaviors>
        <w:guid w:val="{C7060EEA-F8AC-4E42-9E5C-2B66BA820D52}"/>
      </w:docPartPr>
      <w:docPartBody>
        <w:p w:rsidR="00EB6208" w:rsidRDefault="005B0A37" w:rsidP="005B0A37">
          <w:pPr>
            <w:pStyle w:val="9140BA9C515348FE80926BC2558901DA"/>
          </w:pPr>
          <w:r w:rsidRPr="00D31421">
            <w:rPr>
              <w:rStyle w:val="PlaceholderText"/>
              <w:color w:val="000000"/>
            </w:rPr>
            <w:t>No information available</w:t>
          </w:r>
        </w:p>
      </w:docPartBody>
    </w:docPart>
    <w:docPart>
      <w:docPartPr>
        <w:name w:val="3482A79C04F24F7E8FC50E6BD5A03B63"/>
        <w:category>
          <w:name w:val="General"/>
          <w:gallery w:val="placeholder"/>
        </w:category>
        <w:types>
          <w:type w:val="bbPlcHdr"/>
        </w:types>
        <w:behaviors>
          <w:behavior w:val="content"/>
        </w:behaviors>
        <w:guid w:val="{A0B066C5-1AE6-4C15-9416-88F8E4E05425}"/>
      </w:docPartPr>
      <w:docPartBody>
        <w:p w:rsidR="00EB6208" w:rsidRDefault="005B0A37" w:rsidP="005B0A37">
          <w:pPr>
            <w:pStyle w:val="3482A79C04F24F7E8FC50E6BD5A03B63"/>
          </w:pPr>
          <w:r w:rsidRPr="00A11E2A">
            <w:rPr>
              <w:rStyle w:val="PlaceholderText"/>
            </w:rPr>
            <w:t>No information available</w:t>
          </w:r>
        </w:p>
      </w:docPartBody>
    </w:docPart>
    <w:docPart>
      <w:docPartPr>
        <w:name w:val="95D6B31CEB92466392719E2FA5F24051"/>
        <w:category>
          <w:name w:val="General"/>
          <w:gallery w:val="placeholder"/>
        </w:category>
        <w:types>
          <w:type w:val="bbPlcHdr"/>
        </w:types>
        <w:behaviors>
          <w:behavior w:val="content"/>
        </w:behaviors>
        <w:guid w:val="{AD9B0074-5313-40DE-A7CB-01EBB88C20E7}"/>
      </w:docPartPr>
      <w:docPartBody>
        <w:p w:rsidR="00EB6208" w:rsidRDefault="005B0A37" w:rsidP="005B0A37">
          <w:pPr>
            <w:pStyle w:val="95D6B31CEB92466392719E2FA5F24051"/>
          </w:pPr>
          <w:r w:rsidRPr="00A11E2A">
            <w:rPr>
              <w:rStyle w:val="PlaceholderText"/>
            </w:rPr>
            <w:t>No information available</w:t>
          </w:r>
        </w:p>
      </w:docPartBody>
    </w:docPart>
    <w:docPart>
      <w:docPartPr>
        <w:name w:val="D65ABE16F7954F638F46EDAED21AD819"/>
        <w:category>
          <w:name w:val="General"/>
          <w:gallery w:val="placeholder"/>
        </w:category>
        <w:types>
          <w:type w:val="bbPlcHdr"/>
        </w:types>
        <w:behaviors>
          <w:behavior w:val="content"/>
        </w:behaviors>
        <w:guid w:val="{E3F028FE-0CC1-4A6C-BDD4-A27C47C420A8}"/>
      </w:docPartPr>
      <w:docPartBody>
        <w:p w:rsidR="00EB6208" w:rsidRDefault="005B0A37" w:rsidP="005B0A37">
          <w:pPr>
            <w:pStyle w:val="D65ABE16F7954F638F46EDAED21AD819"/>
          </w:pPr>
          <w:r w:rsidRPr="00EF1D27">
            <w:rPr>
              <w:rStyle w:val="PlaceholderText"/>
            </w:rPr>
            <w:t>Click here to enter text.</w:t>
          </w:r>
        </w:p>
      </w:docPartBody>
    </w:docPart>
    <w:docPart>
      <w:docPartPr>
        <w:name w:val="A5650CC45B3E47DCAA37BC510DAFA65E"/>
        <w:category>
          <w:name w:val="General"/>
          <w:gallery w:val="placeholder"/>
        </w:category>
        <w:types>
          <w:type w:val="bbPlcHdr"/>
        </w:types>
        <w:behaviors>
          <w:behavior w:val="content"/>
        </w:behaviors>
        <w:guid w:val="{E5ECE2C0-FDA0-4188-99D7-DA0CA56FCE9B}"/>
      </w:docPartPr>
      <w:docPartBody>
        <w:p w:rsidR="00EB6208" w:rsidRDefault="005B0A37" w:rsidP="005B0A37">
          <w:pPr>
            <w:pStyle w:val="A5650CC45B3E47DCAA37BC510DAFA65E"/>
          </w:pPr>
          <w:r w:rsidRPr="00EF1D27">
            <w:rPr>
              <w:rStyle w:val="PlaceholderText"/>
            </w:rPr>
            <w:t>Click here to enter text.</w:t>
          </w:r>
        </w:p>
      </w:docPartBody>
    </w:docPart>
    <w:docPart>
      <w:docPartPr>
        <w:name w:val="09ABE1C4860B410083CB553EA6F18BB7"/>
        <w:category>
          <w:name w:val="General"/>
          <w:gallery w:val="placeholder"/>
        </w:category>
        <w:types>
          <w:type w:val="bbPlcHdr"/>
        </w:types>
        <w:behaviors>
          <w:behavior w:val="content"/>
        </w:behaviors>
        <w:guid w:val="{BFF481F9-FD63-4DFB-99C6-3442DF2EBB46}"/>
      </w:docPartPr>
      <w:docPartBody>
        <w:p w:rsidR="00EB6208" w:rsidRDefault="005B0A37" w:rsidP="005B0A37">
          <w:pPr>
            <w:pStyle w:val="09ABE1C4860B410083CB553EA6F18BB7"/>
          </w:pPr>
          <w:r w:rsidRPr="00EF1D27">
            <w:rPr>
              <w:rStyle w:val="PlaceholderText"/>
            </w:rPr>
            <w:t>Click here to enter text.</w:t>
          </w:r>
        </w:p>
      </w:docPartBody>
    </w:docPart>
    <w:docPart>
      <w:docPartPr>
        <w:name w:val="ED7335D67A144B92AD15669098FC1BBD"/>
        <w:category>
          <w:name w:val="General"/>
          <w:gallery w:val="placeholder"/>
        </w:category>
        <w:types>
          <w:type w:val="bbPlcHdr"/>
        </w:types>
        <w:behaviors>
          <w:behavior w:val="content"/>
        </w:behaviors>
        <w:guid w:val="{A715E229-E401-4B60-81A0-9B67A838C6DA}"/>
      </w:docPartPr>
      <w:docPartBody>
        <w:p w:rsidR="00EB6208" w:rsidRDefault="005B0A37" w:rsidP="005B0A37">
          <w:pPr>
            <w:pStyle w:val="ED7335D67A144B92AD15669098FC1BBD"/>
          </w:pPr>
          <w:r w:rsidRPr="00EF1D27">
            <w:rPr>
              <w:rStyle w:val="PlaceholderText"/>
            </w:rPr>
            <w:t>Click here to enter text.</w:t>
          </w:r>
        </w:p>
      </w:docPartBody>
    </w:docPart>
    <w:docPart>
      <w:docPartPr>
        <w:name w:val="07B5B10B4118406E8C4E966B50D5430F"/>
        <w:category>
          <w:name w:val="General"/>
          <w:gallery w:val="placeholder"/>
        </w:category>
        <w:types>
          <w:type w:val="bbPlcHdr"/>
        </w:types>
        <w:behaviors>
          <w:behavior w:val="content"/>
        </w:behaviors>
        <w:guid w:val="{94446802-AC1B-47E9-A7EA-F6BB36DA3D48}"/>
      </w:docPartPr>
      <w:docPartBody>
        <w:p w:rsidR="00EB6208" w:rsidRDefault="005B0A37" w:rsidP="005B0A37">
          <w:pPr>
            <w:pStyle w:val="07B5B10B4118406E8C4E966B50D5430F"/>
          </w:pPr>
          <w:r w:rsidRPr="00EF1D27">
            <w:rPr>
              <w:rStyle w:val="PlaceholderText"/>
            </w:rPr>
            <w:t>Click here to enter text.</w:t>
          </w:r>
        </w:p>
      </w:docPartBody>
    </w:docPart>
    <w:docPart>
      <w:docPartPr>
        <w:name w:val="7E5D561092E14E209824D6FC630E7FA0"/>
        <w:category>
          <w:name w:val="General"/>
          <w:gallery w:val="placeholder"/>
        </w:category>
        <w:types>
          <w:type w:val="bbPlcHdr"/>
        </w:types>
        <w:behaviors>
          <w:behavior w:val="content"/>
        </w:behaviors>
        <w:guid w:val="{83BCFCF6-4009-43A6-B127-79C412431ACE}"/>
      </w:docPartPr>
      <w:docPartBody>
        <w:p w:rsidR="00EB6208" w:rsidRDefault="005B0A37" w:rsidP="005B0A37">
          <w:pPr>
            <w:pStyle w:val="7E5D561092E14E209824D6FC630E7FA0"/>
          </w:pPr>
          <w:r w:rsidRPr="00EF1D27">
            <w:rPr>
              <w:rStyle w:val="PlaceholderText"/>
            </w:rPr>
            <w:t>Click here to enter text.</w:t>
          </w:r>
        </w:p>
      </w:docPartBody>
    </w:docPart>
    <w:docPart>
      <w:docPartPr>
        <w:name w:val="F7E0E9DB25BE46B7B9877CB2C60B1979"/>
        <w:category>
          <w:name w:val="General"/>
          <w:gallery w:val="placeholder"/>
        </w:category>
        <w:types>
          <w:type w:val="bbPlcHdr"/>
        </w:types>
        <w:behaviors>
          <w:behavior w:val="content"/>
        </w:behaviors>
        <w:guid w:val="{E010679A-6A93-48FB-91DC-298423A016B8}"/>
      </w:docPartPr>
      <w:docPartBody>
        <w:p w:rsidR="00EB6208" w:rsidRDefault="005B0A37" w:rsidP="005B0A37">
          <w:pPr>
            <w:pStyle w:val="F7E0E9DB25BE46B7B9877CB2C60B1979"/>
          </w:pPr>
          <w:r w:rsidRPr="00EF1D27">
            <w:rPr>
              <w:rStyle w:val="PlaceholderText"/>
            </w:rPr>
            <w:t>Click here to enter text.</w:t>
          </w:r>
        </w:p>
      </w:docPartBody>
    </w:docPart>
    <w:docPart>
      <w:docPartPr>
        <w:name w:val="DCE24252213B40ECAC28E1019C5034F6"/>
        <w:category>
          <w:name w:val="General"/>
          <w:gallery w:val="placeholder"/>
        </w:category>
        <w:types>
          <w:type w:val="bbPlcHdr"/>
        </w:types>
        <w:behaviors>
          <w:behavior w:val="content"/>
        </w:behaviors>
        <w:guid w:val="{744671AD-5301-4FB6-A0FC-569A428DCCE6}"/>
      </w:docPartPr>
      <w:docPartBody>
        <w:p w:rsidR="00EB6208" w:rsidRDefault="005B0A37" w:rsidP="005B0A37">
          <w:pPr>
            <w:pStyle w:val="DCE24252213B40ECAC28E1019C5034F6"/>
          </w:pPr>
          <w:r w:rsidRPr="00EF1D27">
            <w:rPr>
              <w:rStyle w:val="PlaceholderText"/>
            </w:rPr>
            <w:t>Click here to enter text.</w:t>
          </w:r>
        </w:p>
      </w:docPartBody>
    </w:docPart>
    <w:docPart>
      <w:docPartPr>
        <w:name w:val="7630BC155FED489FA03D577C5787FCAA"/>
        <w:category>
          <w:name w:val="General"/>
          <w:gallery w:val="placeholder"/>
        </w:category>
        <w:types>
          <w:type w:val="bbPlcHdr"/>
        </w:types>
        <w:behaviors>
          <w:behavior w:val="content"/>
        </w:behaviors>
        <w:guid w:val="{637FA4B4-A113-42C2-BBD5-480517688E3A}"/>
      </w:docPartPr>
      <w:docPartBody>
        <w:p w:rsidR="00EB6208" w:rsidRDefault="005B0A37" w:rsidP="005B0A37">
          <w:pPr>
            <w:pStyle w:val="7630BC155FED489FA03D577C5787FCAA"/>
          </w:pPr>
          <w:r w:rsidRPr="00A11E2A">
            <w:rPr>
              <w:rStyle w:val="PlaceholderText"/>
            </w:rPr>
            <w:t>No information available</w:t>
          </w:r>
        </w:p>
      </w:docPartBody>
    </w:docPart>
    <w:docPart>
      <w:docPartPr>
        <w:name w:val="D63CDB6C19164F078A9E4DFEF441677B"/>
        <w:category>
          <w:name w:val="General"/>
          <w:gallery w:val="placeholder"/>
        </w:category>
        <w:types>
          <w:type w:val="bbPlcHdr"/>
        </w:types>
        <w:behaviors>
          <w:behavior w:val="content"/>
        </w:behaviors>
        <w:guid w:val="{A02E1C52-17BB-4FC6-A00E-110BBDA08F9E}"/>
      </w:docPartPr>
      <w:docPartBody>
        <w:p w:rsidR="00EB6208" w:rsidRDefault="005B0A37" w:rsidP="005B0A37">
          <w:pPr>
            <w:pStyle w:val="D63CDB6C19164F078A9E4DFEF441677B"/>
          </w:pPr>
          <w:r w:rsidRPr="00EF1D27">
            <w:rPr>
              <w:rStyle w:val="PlaceholderText"/>
            </w:rPr>
            <w:t>Click here to enter text.</w:t>
          </w:r>
        </w:p>
      </w:docPartBody>
    </w:docPart>
    <w:docPart>
      <w:docPartPr>
        <w:name w:val="88B749891B9543F999781CB03D7FF2F8"/>
        <w:category>
          <w:name w:val="General"/>
          <w:gallery w:val="placeholder"/>
        </w:category>
        <w:types>
          <w:type w:val="bbPlcHdr"/>
        </w:types>
        <w:behaviors>
          <w:behavior w:val="content"/>
        </w:behaviors>
        <w:guid w:val="{68209BE4-4F0D-4651-BC86-2EFE433CEDFD}"/>
      </w:docPartPr>
      <w:docPartBody>
        <w:p w:rsidR="00EB6208" w:rsidRDefault="005B0A37" w:rsidP="005B0A37">
          <w:pPr>
            <w:pStyle w:val="88B749891B9543F999781CB03D7FF2F8"/>
          </w:pPr>
          <w:r w:rsidRPr="005922A5">
            <w:rPr>
              <w:rStyle w:val="PlaceholderText"/>
            </w:rPr>
            <w:t>Choose an item.</w:t>
          </w:r>
        </w:p>
      </w:docPartBody>
    </w:docPart>
    <w:docPart>
      <w:docPartPr>
        <w:name w:val="9DEAD2E3A1414CCBA7E8D3008B37529A"/>
        <w:category>
          <w:name w:val="General"/>
          <w:gallery w:val="placeholder"/>
        </w:category>
        <w:types>
          <w:type w:val="bbPlcHdr"/>
        </w:types>
        <w:behaviors>
          <w:behavior w:val="content"/>
        </w:behaviors>
        <w:guid w:val="{10EB3C69-5559-48D3-BE24-38A918EF8424}"/>
      </w:docPartPr>
      <w:docPartBody>
        <w:p w:rsidR="00EB6208" w:rsidRDefault="005B0A37" w:rsidP="005B0A37">
          <w:pPr>
            <w:pStyle w:val="9DEAD2E3A1414CCBA7E8D3008B37529A"/>
          </w:pPr>
          <w:r w:rsidRPr="005922A5">
            <w:rPr>
              <w:rStyle w:val="PlaceholderText"/>
            </w:rPr>
            <w:t>Choose an item.</w:t>
          </w:r>
        </w:p>
      </w:docPartBody>
    </w:docPart>
    <w:docPart>
      <w:docPartPr>
        <w:name w:val="559770F46C0A41E885C6755699896C61"/>
        <w:category>
          <w:name w:val="General"/>
          <w:gallery w:val="placeholder"/>
        </w:category>
        <w:types>
          <w:type w:val="bbPlcHdr"/>
        </w:types>
        <w:behaviors>
          <w:behavior w:val="content"/>
        </w:behaviors>
        <w:guid w:val="{2E096A61-6895-48A8-BB40-91911A7A07D9}"/>
      </w:docPartPr>
      <w:docPartBody>
        <w:p w:rsidR="00EB6208" w:rsidRDefault="005B0A37" w:rsidP="005B0A37">
          <w:pPr>
            <w:pStyle w:val="559770F46C0A41E885C6755699896C61"/>
          </w:pPr>
          <w:r w:rsidRPr="005922A5">
            <w:rPr>
              <w:rStyle w:val="PlaceholderText"/>
            </w:rPr>
            <w:t>Choose an item.</w:t>
          </w:r>
        </w:p>
      </w:docPartBody>
    </w:docPart>
    <w:docPart>
      <w:docPartPr>
        <w:name w:val="F86D9ED97254450FAC0F42D6DA4AFD21"/>
        <w:category>
          <w:name w:val="General"/>
          <w:gallery w:val="placeholder"/>
        </w:category>
        <w:types>
          <w:type w:val="bbPlcHdr"/>
        </w:types>
        <w:behaviors>
          <w:behavior w:val="content"/>
        </w:behaviors>
        <w:guid w:val="{FD90FF22-DC71-497A-B98B-1F4C55388254}"/>
      </w:docPartPr>
      <w:docPartBody>
        <w:p w:rsidR="00EB6208" w:rsidRDefault="005B0A37" w:rsidP="005B0A37">
          <w:pPr>
            <w:pStyle w:val="F86D9ED97254450FAC0F42D6DA4AFD21"/>
          </w:pPr>
          <w:r w:rsidRPr="005922A5">
            <w:rPr>
              <w:rStyle w:val="PlaceholderText"/>
            </w:rPr>
            <w:t>Choose an item.</w:t>
          </w:r>
        </w:p>
      </w:docPartBody>
    </w:docPart>
    <w:docPart>
      <w:docPartPr>
        <w:name w:val="422BFFCB9C824D8FBA2E63AA2F3BAF4E"/>
        <w:category>
          <w:name w:val="General"/>
          <w:gallery w:val="placeholder"/>
        </w:category>
        <w:types>
          <w:type w:val="bbPlcHdr"/>
        </w:types>
        <w:behaviors>
          <w:behavior w:val="content"/>
        </w:behaviors>
        <w:guid w:val="{D356EACF-1017-41BD-97C8-0CADE115DBB6}"/>
      </w:docPartPr>
      <w:docPartBody>
        <w:p w:rsidR="00EB6208" w:rsidRDefault="005B0A37" w:rsidP="005B0A37">
          <w:pPr>
            <w:pStyle w:val="422BFFCB9C824D8FBA2E63AA2F3BAF4E"/>
          </w:pPr>
          <w:r w:rsidRPr="005922A5">
            <w:rPr>
              <w:rStyle w:val="PlaceholderText"/>
            </w:rPr>
            <w:t>Choose an item.</w:t>
          </w:r>
        </w:p>
      </w:docPartBody>
    </w:docPart>
    <w:docPart>
      <w:docPartPr>
        <w:name w:val="AD4956A165BB49B69001BBCC7B65655E"/>
        <w:category>
          <w:name w:val="General"/>
          <w:gallery w:val="placeholder"/>
        </w:category>
        <w:types>
          <w:type w:val="bbPlcHdr"/>
        </w:types>
        <w:behaviors>
          <w:behavior w:val="content"/>
        </w:behaviors>
        <w:guid w:val="{B42F9A1F-2AC3-454A-82B0-48297CDA4E31}"/>
      </w:docPartPr>
      <w:docPartBody>
        <w:p w:rsidR="00EB6208" w:rsidRDefault="005B0A37" w:rsidP="005B0A37">
          <w:pPr>
            <w:pStyle w:val="AD4956A165BB49B69001BBCC7B65655E"/>
          </w:pPr>
          <w:r w:rsidRPr="005922A5">
            <w:rPr>
              <w:rStyle w:val="PlaceholderText"/>
            </w:rPr>
            <w:t>Choose an item.</w:t>
          </w:r>
        </w:p>
      </w:docPartBody>
    </w:docPart>
    <w:docPart>
      <w:docPartPr>
        <w:name w:val="793264A0641645FDBD67E2686A5D0545"/>
        <w:category>
          <w:name w:val="General"/>
          <w:gallery w:val="placeholder"/>
        </w:category>
        <w:types>
          <w:type w:val="bbPlcHdr"/>
        </w:types>
        <w:behaviors>
          <w:behavior w:val="content"/>
        </w:behaviors>
        <w:guid w:val="{B6651C93-B870-4106-860B-EB021AC353D9}"/>
      </w:docPartPr>
      <w:docPartBody>
        <w:p w:rsidR="00EB6208" w:rsidRDefault="005B0A37" w:rsidP="005B0A37">
          <w:pPr>
            <w:pStyle w:val="793264A0641645FDBD67E2686A5D0545"/>
          </w:pPr>
          <w:r w:rsidRPr="005922A5">
            <w:rPr>
              <w:rStyle w:val="PlaceholderText"/>
            </w:rPr>
            <w:t>Choose an item.</w:t>
          </w:r>
        </w:p>
      </w:docPartBody>
    </w:docPart>
    <w:docPart>
      <w:docPartPr>
        <w:name w:val="016142F742E346908BD381785E13BD43"/>
        <w:category>
          <w:name w:val="General"/>
          <w:gallery w:val="placeholder"/>
        </w:category>
        <w:types>
          <w:type w:val="bbPlcHdr"/>
        </w:types>
        <w:behaviors>
          <w:behavior w:val="content"/>
        </w:behaviors>
        <w:guid w:val="{6DA327A5-91CE-4E3D-8B07-88BFE53D0497}"/>
      </w:docPartPr>
      <w:docPartBody>
        <w:p w:rsidR="00EB6208" w:rsidRDefault="005B0A37" w:rsidP="005B0A37">
          <w:pPr>
            <w:pStyle w:val="016142F742E346908BD381785E13BD43"/>
          </w:pPr>
          <w:r w:rsidRPr="005922A5">
            <w:rPr>
              <w:rStyle w:val="PlaceholderText"/>
            </w:rPr>
            <w:t>Choose an item.</w:t>
          </w:r>
        </w:p>
      </w:docPartBody>
    </w:docPart>
    <w:docPart>
      <w:docPartPr>
        <w:name w:val="2CEBC5994F294EF4BB2058A0C9042E76"/>
        <w:category>
          <w:name w:val="General"/>
          <w:gallery w:val="placeholder"/>
        </w:category>
        <w:types>
          <w:type w:val="bbPlcHdr"/>
        </w:types>
        <w:behaviors>
          <w:behavior w:val="content"/>
        </w:behaviors>
        <w:guid w:val="{966779C0-6AEF-4B61-8370-F8AE050AB478}"/>
      </w:docPartPr>
      <w:docPartBody>
        <w:p w:rsidR="00EB6208" w:rsidRDefault="005B0A37" w:rsidP="005B0A37">
          <w:pPr>
            <w:pStyle w:val="2CEBC5994F294EF4BB2058A0C9042E76"/>
          </w:pPr>
          <w:r w:rsidRPr="005922A5">
            <w:rPr>
              <w:rStyle w:val="PlaceholderText"/>
            </w:rPr>
            <w:t>Choose an item.</w:t>
          </w:r>
        </w:p>
      </w:docPartBody>
    </w:docPart>
    <w:docPart>
      <w:docPartPr>
        <w:name w:val="6BB27CB107834042AFF68BA88D96402A"/>
        <w:category>
          <w:name w:val="General"/>
          <w:gallery w:val="placeholder"/>
        </w:category>
        <w:types>
          <w:type w:val="bbPlcHdr"/>
        </w:types>
        <w:behaviors>
          <w:behavior w:val="content"/>
        </w:behaviors>
        <w:guid w:val="{73E98046-7D7A-46D3-8363-A431DAE3CC9A}"/>
      </w:docPartPr>
      <w:docPartBody>
        <w:p w:rsidR="00EB6208" w:rsidRDefault="005B0A37" w:rsidP="005B0A37">
          <w:pPr>
            <w:pStyle w:val="6BB27CB107834042AFF68BA88D96402A"/>
          </w:pPr>
          <w:r w:rsidRPr="005922A5">
            <w:rPr>
              <w:rStyle w:val="PlaceholderText"/>
            </w:rPr>
            <w:t>Choose an item.</w:t>
          </w:r>
        </w:p>
      </w:docPartBody>
    </w:docPart>
    <w:docPart>
      <w:docPartPr>
        <w:name w:val="ACF036BF842843C1A581B56AB83E669B"/>
        <w:category>
          <w:name w:val="General"/>
          <w:gallery w:val="placeholder"/>
        </w:category>
        <w:types>
          <w:type w:val="bbPlcHdr"/>
        </w:types>
        <w:behaviors>
          <w:behavior w:val="content"/>
        </w:behaviors>
        <w:guid w:val="{FA20B965-CF69-45A1-B6A8-E45EAEFD4638}"/>
      </w:docPartPr>
      <w:docPartBody>
        <w:p w:rsidR="00EB6208" w:rsidRDefault="005B0A37" w:rsidP="005B0A37">
          <w:pPr>
            <w:pStyle w:val="ACF036BF842843C1A581B56AB83E669B"/>
          </w:pPr>
          <w:r w:rsidRPr="005922A5">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B0A37"/>
    <w:rsid w:val="004E75D2"/>
    <w:rsid w:val="005B0A37"/>
    <w:rsid w:val="008C2F98"/>
    <w:rsid w:val="00EB62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2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0A37"/>
    <w:rPr>
      <w:color w:val="808080"/>
    </w:rPr>
  </w:style>
  <w:style w:type="paragraph" w:customStyle="1" w:styleId="E7A7ABC9B91647B59F0E3F90A8B148C2">
    <w:name w:val="E7A7ABC9B91647B59F0E3F90A8B148C2"/>
    <w:rsid w:val="005B0A37"/>
  </w:style>
  <w:style w:type="paragraph" w:customStyle="1" w:styleId="C0987F1C33204BE9816B14A3C0EF5E2E">
    <w:name w:val="C0987F1C33204BE9816B14A3C0EF5E2E"/>
    <w:rsid w:val="005B0A37"/>
  </w:style>
  <w:style w:type="paragraph" w:customStyle="1" w:styleId="E4CFCDDD2E1C475C818B77F8DE582F5D">
    <w:name w:val="E4CFCDDD2E1C475C818B77F8DE582F5D"/>
    <w:rsid w:val="005B0A37"/>
  </w:style>
  <w:style w:type="paragraph" w:customStyle="1" w:styleId="C1DC39A4CB424F68960EF97A6DE8BD8F">
    <w:name w:val="C1DC39A4CB424F68960EF97A6DE8BD8F"/>
    <w:rsid w:val="005B0A37"/>
  </w:style>
  <w:style w:type="paragraph" w:customStyle="1" w:styleId="5CC0E73F33444A919FFEDF768019B19A">
    <w:name w:val="5CC0E73F33444A919FFEDF768019B19A"/>
    <w:rsid w:val="005B0A37"/>
  </w:style>
  <w:style w:type="paragraph" w:customStyle="1" w:styleId="BA5D2686A22B47BE9152EFAF0BEFC922">
    <w:name w:val="BA5D2686A22B47BE9152EFAF0BEFC922"/>
    <w:rsid w:val="005B0A37"/>
  </w:style>
  <w:style w:type="paragraph" w:customStyle="1" w:styleId="880AF44F96FB42ED99B072AF439D84DC">
    <w:name w:val="880AF44F96FB42ED99B072AF439D84DC"/>
    <w:rsid w:val="005B0A37"/>
  </w:style>
  <w:style w:type="paragraph" w:customStyle="1" w:styleId="F3E58A4E8A12462F9738439F5857F120">
    <w:name w:val="F3E58A4E8A12462F9738439F5857F120"/>
    <w:rsid w:val="005B0A37"/>
  </w:style>
  <w:style w:type="paragraph" w:customStyle="1" w:styleId="3A962A44B3FD41A4800D1F5B166E9C35">
    <w:name w:val="3A962A44B3FD41A4800D1F5B166E9C35"/>
    <w:rsid w:val="005B0A37"/>
  </w:style>
  <w:style w:type="paragraph" w:customStyle="1" w:styleId="F82CCBDA45C64768B3757B67F40C8A12">
    <w:name w:val="F82CCBDA45C64768B3757B67F40C8A12"/>
    <w:rsid w:val="005B0A37"/>
  </w:style>
  <w:style w:type="paragraph" w:customStyle="1" w:styleId="38862E1D53FA4A939638458642F1A052">
    <w:name w:val="38862E1D53FA4A939638458642F1A052"/>
    <w:rsid w:val="005B0A37"/>
  </w:style>
  <w:style w:type="paragraph" w:customStyle="1" w:styleId="1F18117B55AE480FB03245F75395AE77">
    <w:name w:val="1F18117B55AE480FB03245F75395AE77"/>
    <w:rsid w:val="005B0A37"/>
  </w:style>
  <w:style w:type="paragraph" w:customStyle="1" w:styleId="82FC2E33C85347AC9976418827516371">
    <w:name w:val="82FC2E33C85347AC9976418827516371"/>
    <w:rsid w:val="005B0A37"/>
  </w:style>
  <w:style w:type="paragraph" w:customStyle="1" w:styleId="60C3AED344DE4AE38640D237B30078F8">
    <w:name w:val="60C3AED344DE4AE38640D237B30078F8"/>
    <w:rsid w:val="005B0A37"/>
  </w:style>
  <w:style w:type="paragraph" w:customStyle="1" w:styleId="E03D1A4E03B144208E138E46C7B3D375">
    <w:name w:val="E03D1A4E03B144208E138E46C7B3D375"/>
    <w:rsid w:val="005B0A37"/>
  </w:style>
  <w:style w:type="paragraph" w:customStyle="1" w:styleId="9C160F09601D4960A424C76607D69B51">
    <w:name w:val="9C160F09601D4960A424C76607D69B51"/>
    <w:rsid w:val="005B0A37"/>
  </w:style>
  <w:style w:type="paragraph" w:customStyle="1" w:styleId="CF9BE9823EE64674B83FA3B8529B65FB">
    <w:name w:val="CF9BE9823EE64674B83FA3B8529B65FB"/>
    <w:rsid w:val="005B0A37"/>
  </w:style>
  <w:style w:type="paragraph" w:customStyle="1" w:styleId="300502A2569240D4AB951529FBDC78FD">
    <w:name w:val="300502A2569240D4AB951529FBDC78FD"/>
    <w:rsid w:val="005B0A37"/>
  </w:style>
  <w:style w:type="paragraph" w:customStyle="1" w:styleId="6615E83AC4A64E09910C5FDD33C41023">
    <w:name w:val="6615E83AC4A64E09910C5FDD33C41023"/>
    <w:rsid w:val="005B0A37"/>
  </w:style>
  <w:style w:type="paragraph" w:customStyle="1" w:styleId="7A93AED53DAB4CED9AECCF0B0D844276">
    <w:name w:val="7A93AED53DAB4CED9AECCF0B0D844276"/>
    <w:rsid w:val="005B0A37"/>
  </w:style>
  <w:style w:type="paragraph" w:customStyle="1" w:styleId="6B69C6302707469B8EA4791A8F48AB3C">
    <w:name w:val="6B69C6302707469B8EA4791A8F48AB3C"/>
    <w:rsid w:val="005B0A37"/>
  </w:style>
  <w:style w:type="paragraph" w:customStyle="1" w:styleId="9CD4CC197BF74EA185D7700572CD8D6C">
    <w:name w:val="9CD4CC197BF74EA185D7700572CD8D6C"/>
    <w:rsid w:val="005B0A37"/>
  </w:style>
  <w:style w:type="paragraph" w:customStyle="1" w:styleId="D98C6E77F85B4A24B7AF6C2C8CA49444">
    <w:name w:val="D98C6E77F85B4A24B7AF6C2C8CA49444"/>
    <w:rsid w:val="005B0A37"/>
  </w:style>
  <w:style w:type="paragraph" w:customStyle="1" w:styleId="7CD93F28DA134552B156504E7200657E">
    <w:name w:val="7CD93F28DA134552B156504E7200657E"/>
    <w:rsid w:val="005B0A37"/>
  </w:style>
  <w:style w:type="paragraph" w:customStyle="1" w:styleId="E56199E92026480FBB51EB3BC9824AA7">
    <w:name w:val="E56199E92026480FBB51EB3BC9824AA7"/>
    <w:rsid w:val="005B0A37"/>
  </w:style>
  <w:style w:type="paragraph" w:customStyle="1" w:styleId="FD3E35CB040B4E988839D9D0637F9C71">
    <w:name w:val="FD3E35CB040B4E988839D9D0637F9C71"/>
    <w:rsid w:val="005B0A37"/>
  </w:style>
  <w:style w:type="paragraph" w:customStyle="1" w:styleId="57BA93F84B61435BAE0030359B594AB5">
    <w:name w:val="57BA93F84B61435BAE0030359B594AB5"/>
    <w:rsid w:val="005B0A37"/>
  </w:style>
  <w:style w:type="paragraph" w:customStyle="1" w:styleId="1D3D9B2897C5486D9EEB89BA3F7AE6CE">
    <w:name w:val="1D3D9B2897C5486D9EEB89BA3F7AE6CE"/>
    <w:rsid w:val="005B0A37"/>
  </w:style>
  <w:style w:type="paragraph" w:customStyle="1" w:styleId="7D75D4D275904265A98D0536F09CD109">
    <w:name w:val="7D75D4D275904265A98D0536F09CD109"/>
    <w:rsid w:val="005B0A37"/>
  </w:style>
  <w:style w:type="paragraph" w:customStyle="1" w:styleId="28931186288444C9A07D0266145C4F4F">
    <w:name w:val="28931186288444C9A07D0266145C4F4F"/>
    <w:rsid w:val="005B0A37"/>
  </w:style>
  <w:style w:type="paragraph" w:customStyle="1" w:styleId="0DCD81549C3D488B93A838A02119E8D2">
    <w:name w:val="0DCD81549C3D488B93A838A02119E8D2"/>
    <w:rsid w:val="005B0A37"/>
  </w:style>
  <w:style w:type="paragraph" w:customStyle="1" w:styleId="B8FCF09ED83247499AB51CF2F1F7F9A5">
    <w:name w:val="B8FCF09ED83247499AB51CF2F1F7F9A5"/>
    <w:rsid w:val="005B0A37"/>
  </w:style>
  <w:style w:type="paragraph" w:customStyle="1" w:styleId="F60DD36BAEDD4CAAA0E19AADFEACB696">
    <w:name w:val="F60DD36BAEDD4CAAA0E19AADFEACB696"/>
    <w:rsid w:val="005B0A37"/>
  </w:style>
  <w:style w:type="paragraph" w:customStyle="1" w:styleId="F504DE18D6DC4C97B004FCFFFCD76389">
    <w:name w:val="F504DE18D6DC4C97B004FCFFFCD76389"/>
    <w:rsid w:val="005B0A37"/>
  </w:style>
  <w:style w:type="paragraph" w:customStyle="1" w:styleId="AAA16A3AAE3A46F7A2024C8A37D09545">
    <w:name w:val="AAA16A3AAE3A46F7A2024C8A37D09545"/>
    <w:rsid w:val="005B0A37"/>
  </w:style>
  <w:style w:type="paragraph" w:customStyle="1" w:styleId="AC864AD80BAF45AEBD38BA2E9B98B182">
    <w:name w:val="AC864AD80BAF45AEBD38BA2E9B98B182"/>
    <w:rsid w:val="005B0A37"/>
  </w:style>
  <w:style w:type="paragraph" w:customStyle="1" w:styleId="D9AC230E293C416EA6982DEB05271D97">
    <w:name w:val="D9AC230E293C416EA6982DEB05271D97"/>
    <w:rsid w:val="005B0A37"/>
  </w:style>
  <w:style w:type="paragraph" w:customStyle="1" w:styleId="4EB395DCF25A48CAB74BA3AAC0B58B72">
    <w:name w:val="4EB395DCF25A48CAB74BA3AAC0B58B72"/>
    <w:rsid w:val="005B0A37"/>
  </w:style>
  <w:style w:type="paragraph" w:customStyle="1" w:styleId="307311CA8A054E32BB1B409301464B81">
    <w:name w:val="307311CA8A054E32BB1B409301464B81"/>
    <w:rsid w:val="005B0A37"/>
  </w:style>
  <w:style w:type="paragraph" w:customStyle="1" w:styleId="DC2EB01D841A4D248AC2B4A688143948">
    <w:name w:val="DC2EB01D841A4D248AC2B4A688143948"/>
    <w:rsid w:val="005B0A37"/>
  </w:style>
  <w:style w:type="paragraph" w:customStyle="1" w:styleId="B63EDA88DE754732AB0CFE974DE054EA">
    <w:name w:val="B63EDA88DE754732AB0CFE974DE054EA"/>
    <w:rsid w:val="005B0A37"/>
  </w:style>
  <w:style w:type="paragraph" w:customStyle="1" w:styleId="5AF13CD1470740C196465A75925179C2">
    <w:name w:val="5AF13CD1470740C196465A75925179C2"/>
    <w:rsid w:val="005B0A37"/>
  </w:style>
  <w:style w:type="paragraph" w:customStyle="1" w:styleId="8F0BC3B12D8841AEB5C08E6893D427B4">
    <w:name w:val="8F0BC3B12D8841AEB5C08E6893D427B4"/>
    <w:rsid w:val="005B0A37"/>
  </w:style>
  <w:style w:type="paragraph" w:customStyle="1" w:styleId="270CB22FFFE74F2B8A2B1ADF9870DC36">
    <w:name w:val="270CB22FFFE74F2B8A2B1ADF9870DC36"/>
    <w:rsid w:val="005B0A37"/>
  </w:style>
  <w:style w:type="paragraph" w:customStyle="1" w:styleId="14B0C9E9F10F4715B70279A3B78BD6C9">
    <w:name w:val="14B0C9E9F10F4715B70279A3B78BD6C9"/>
    <w:rsid w:val="005B0A37"/>
  </w:style>
  <w:style w:type="paragraph" w:customStyle="1" w:styleId="490E5AA270DC462D831DA2A73A10EA06">
    <w:name w:val="490E5AA270DC462D831DA2A73A10EA06"/>
    <w:rsid w:val="005B0A37"/>
  </w:style>
  <w:style w:type="paragraph" w:customStyle="1" w:styleId="32DEE1AD6720451E9F6698C636AE5C9D">
    <w:name w:val="32DEE1AD6720451E9F6698C636AE5C9D"/>
    <w:rsid w:val="005B0A37"/>
  </w:style>
  <w:style w:type="paragraph" w:customStyle="1" w:styleId="480396E122D748F6BC2CC7D6E6C6A0AC">
    <w:name w:val="480396E122D748F6BC2CC7D6E6C6A0AC"/>
    <w:rsid w:val="005B0A37"/>
  </w:style>
  <w:style w:type="paragraph" w:customStyle="1" w:styleId="0CC172EAD75747929DE110E6BC70E78F">
    <w:name w:val="0CC172EAD75747929DE110E6BC70E78F"/>
    <w:rsid w:val="005B0A37"/>
  </w:style>
  <w:style w:type="paragraph" w:customStyle="1" w:styleId="B14ED58F8263495E9F34F17708F0D07F">
    <w:name w:val="B14ED58F8263495E9F34F17708F0D07F"/>
    <w:rsid w:val="005B0A37"/>
  </w:style>
  <w:style w:type="paragraph" w:customStyle="1" w:styleId="C256557A3A784BB5AFA4182BD31C7B52">
    <w:name w:val="C256557A3A784BB5AFA4182BD31C7B52"/>
    <w:rsid w:val="005B0A37"/>
  </w:style>
  <w:style w:type="paragraph" w:customStyle="1" w:styleId="206FD1951F8C4B8B82463EA9A28AE803">
    <w:name w:val="206FD1951F8C4B8B82463EA9A28AE803"/>
    <w:rsid w:val="005B0A37"/>
  </w:style>
  <w:style w:type="paragraph" w:customStyle="1" w:styleId="6F0765DE5B904D43834F2D9ED19F7FED">
    <w:name w:val="6F0765DE5B904D43834F2D9ED19F7FED"/>
    <w:rsid w:val="005B0A37"/>
  </w:style>
  <w:style w:type="paragraph" w:customStyle="1" w:styleId="17FF244CA1674B3B924F7EE1C85E29FE">
    <w:name w:val="17FF244CA1674B3B924F7EE1C85E29FE"/>
    <w:rsid w:val="005B0A37"/>
  </w:style>
  <w:style w:type="paragraph" w:customStyle="1" w:styleId="882DE6443AE742858B9CA6FC61E5D2DE">
    <w:name w:val="882DE6443AE742858B9CA6FC61E5D2DE"/>
    <w:rsid w:val="005B0A37"/>
  </w:style>
  <w:style w:type="paragraph" w:customStyle="1" w:styleId="5298622A11A04F44AC4BEE948E977D9C">
    <w:name w:val="5298622A11A04F44AC4BEE948E977D9C"/>
    <w:rsid w:val="005B0A37"/>
  </w:style>
  <w:style w:type="paragraph" w:customStyle="1" w:styleId="7FB50C6870534980A4560FD5C95EEF3E">
    <w:name w:val="7FB50C6870534980A4560FD5C95EEF3E"/>
    <w:rsid w:val="005B0A37"/>
  </w:style>
  <w:style w:type="paragraph" w:customStyle="1" w:styleId="315460AA425041589DD0D0F184C832D6">
    <w:name w:val="315460AA425041589DD0D0F184C832D6"/>
    <w:rsid w:val="005B0A37"/>
  </w:style>
  <w:style w:type="paragraph" w:customStyle="1" w:styleId="36AD5319D3D94D9EBF926B371DDB1F70">
    <w:name w:val="36AD5319D3D94D9EBF926B371DDB1F70"/>
    <w:rsid w:val="005B0A37"/>
  </w:style>
  <w:style w:type="paragraph" w:customStyle="1" w:styleId="AD3D650D5424427EA15DAAA5C04A1025">
    <w:name w:val="AD3D650D5424427EA15DAAA5C04A1025"/>
    <w:rsid w:val="005B0A37"/>
  </w:style>
  <w:style w:type="paragraph" w:customStyle="1" w:styleId="C6710DF36F554B8C99C0511B3D6306DB">
    <w:name w:val="C6710DF36F554B8C99C0511B3D6306DB"/>
    <w:rsid w:val="005B0A37"/>
  </w:style>
  <w:style w:type="paragraph" w:customStyle="1" w:styleId="22A75BB23DE44437B2DF11804450617E">
    <w:name w:val="22A75BB23DE44437B2DF11804450617E"/>
    <w:rsid w:val="005B0A37"/>
  </w:style>
  <w:style w:type="paragraph" w:customStyle="1" w:styleId="2866C7AA39704BCFAF686D90DD370021">
    <w:name w:val="2866C7AA39704BCFAF686D90DD370021"/>
    <w:rsid w:val="005B0A37"/>
  </w:style>
  <w:style w:type="paragraph" w:customStyle="1" w:styleId="814F7A2239A34CBCA7B05B3BA0CCAE78">
    <w:name w:val="814F7A2239A34CBCA7B05B3BA0CCAE78"/>
    <w:rsid w:val="005B0A37"/>
  </w:style>
  <w:style w:type="paragraph" w:customStyle="1" w:styleId="2066297E789545FABEA1BCA5864F3FC5">
    <w:name w:val="2066297E789545FABEA1BCA5864F3FC5"/>
    <w:rsid w:val="005B0A37"/>
  </w:style>
  <w:style w:type="paragraph" w:customStyle="1" w:styleId="0BE8AAFFAA704270842A1F853A5DF376">
    <w:name w:val="0BE8AAFFAA704270842A1F853A5DF376"/>
    <w:rsid w:val="005B0A37"/>
  </w:style>
  <w:style w:type="paragraph" w:customStyle="1" w:styleId="69CA806FBCE1486F8BDB40370F8D8D03">
    <w:name w:val="69CA806FBCE1486F8BDB40370F8D8D03"/>
    <w:rsid w:val="005B0A37"/>
  </w:style>
  <w:style w:type="paragraph" w:customStyle="1" w:styleId="1F81D6D1F6494E59960767EBABE7A415">
    <w:name w:val="1F81D6D1F6494E59960767EBABE7A415"/>
    <w:rsid w:val="005B0A37"/>
  </w:style>
  <w:style w:type="paragraph" w:customStyle="1" w:styleId="5D1073ECCFBB4831888BF9C871271F65">
    <w:name w:val="5D1073ECCFBB4831888BF9C871271F65"/>
    <w:rsid w:val="005B0A37"/>
  </w:style>
  <w:style w:type="paragraph" w:customStyle="1" w:styleId="26EF5FE053374936A7399E8DE40C0B5E">
    <w:name w:val="26EF5FE053374936A7399E8DE40C0B5E"/>
    <w:rsid w:val="005B0A37"/>
  </w:style>
  <w:style w:type="paragraph" w:customStyle="1" w:styleId="08C8B97B595A4820B7B16E6F2ADC5EB8">
    <w:name w:val="08C8B97B595A4820B7B16E6F2ADC5EB8"/>
    <w:rsid w:val="005B0A37"/>
  </w:style>
  <w:style w:type="paragraph" w:customStyle="1" w:styleId="E636228384984AD497471E4E027AC8A6">
    <w:name w:val="E636228384984AD497471E4E027AC8A6"/>
    <w:rsid w:val="005B0A37"/>
  </w:style>
  <w:style w:type="paragraph" w:customStyle="1" w:styleId="5D278F6FD5F14A0891433590E8022FB6">
    <w:name w:val="5D278F6FD5F14A0891433590E8022FB6"/>
    <w:rsid w:val="005B0A37"/>
  </w:style>
  <w:style w:type="paragraph" w:customStyle="1" w:styleId="280C25F4335C4F919E2E7C2FCAD7E147">
    <w:name w:val="280C25F4335C4F919E2E7C2FCAD7E147"/>
    <w:rsid w:val="005B0A37"/>
  </w:style>
  <w:style w:type="paragraph" w:customStyle="1" w:styleId="5896EBDF81E74067B4297D41561AEAE8">
    <w:name w:val="5896EBDF81E74067B4297D41561AEAE8"/>
    <w:rsid w:val="005B0A37"/>
  </w:style>
  <w:style w:type="paragraph" w:customStyle="1" w:styleId="68795C8D0E5F4866A1D429228FB95BD9">
    <w:name w:val="68795C8D0E5F4866A1D429228FB95BD9"/>
    <w:rsid w:val="005B0A37"/>
  </w:style>
  <w:style w:type="paragraph" w:customStyle="1" w:styleId="2B801584196141D482912643CC087C85">
    <w:name w:val="2B801584196141D482912643CC087C85"/>
    <w:rsid w:val="005B0A37"/>
  </w:style>
  <w:style w:type="paragraph" w:customStyle="1" w:styleId="42F53055622D4C52B54C02D567B53CD5">
    <w:name w:val="42F53055622D4C52B54C02D567B53CD5"/>
    <w:rsid w:val="005B0A37"/>
  </w:style>
  <w:style w:type="paragraph" w:customStyle="1" w:styleId="D47D9080DA6249A7A80BC47A3B5F46E7">
    <w:name w:val="D47D9080DA6249A7A80BC47A3B5F46E7"/>
    <w:rsid w:val="005B0A37"/>
  </w:style>
  <w:style w:type="paragraph" w:customStyle="1" w:styleId="9140BA9C515348FE80926BC2558901DA">
    <w:name w:val="9140BA9C515348FE80926BC2558901DA"/>
    <w:rsid w:val="005B0A37"/>
  </w:style>
  <w:style w:type="paragraph" w:customStyle="1" w:styleId="3482A79C04F24F7E8FC50E6BD5A03B63">
    <w:name w:val="3482A79C04F24F7E8FC50E6BD5A03B63"/>
    <w:rsid w:val="005B0A37"/>
  </w:style>
  <w:style w:type="paragraph" w:customStyle="1" w:styleId="95D6B31CEB92466392719E2FA5F24051">
    <w:name w:val="95D6B31CEB92466392719E2FA5F24051"/>
    <w:rsid w:val="005B0A37"/>
  </w:style>
  <w:style w:type="paragraph" w:customStyle="1" w:styleId="D65ABE16F7954F638F46EDAED21AD819">
    <w:name w:val="D65ABE16F7954F638F46EDAED21AD819"/>
    <w:rsid w:val="005B0A37"/>
  </w:style>
  <w:style w:type="paragraph" w:customStyle="1" w:styleId="A5650CC45B3E47DCAA37BC510DAFA65E">
    <w:name w:val="A5650CC45B3E47DCAA37BC510DAFA65E"/>
    <w:rsid w:val="005B0A37"/>
  </w:style>
  <w:style w:type="paragraph" w:customStyle="1" w:styleId="09ABE1C4860B410083CB553EA6F18BB7">
    <w:name w:val="09ABE1C4860B410083CB553EA6F18BB7"/>
    <w:rsid w:val="005B0A37"/>
  </w:style>
  <w:style w:type="paragraph" w:customStyle="1" w:styleId="ED7335D67A144B92AD15669098FC1BBD">
    <w:name w:val="ED7335D67A144B92AD15669098FC1BBD"/>
    <w:rsid w:val="005B0A37"/>
  </w:style>
  <w:style w:type="paragraph" w:customStyle="1" w:styleId="07B5B10B4118406E8C4E966B50D5430F">
    <w:name w:val="07B5B10B4118406E8C4E966B50D5430F"/>
    <w:rsid w:val="005B0A37"/>
  </w:style>
  <w:style w:type="paragraph" w:customStyle="1" w:styleId="7E5D561092E14E209824D6FC630E7FA0">
    <w:name w:val="7E5D561092E14E209824D6FC630E7FA0"/>
    <w:rsid w:val="005B0A37"/>
  </w:style>
  <w:style w:type="paragraph" w:customStyle="1" w:styleId="F7E0E9DB25BE46B7B9877CB2C60B1979">
    <w:name w:val="F7E0E9DB25BE46B7B9877CB2C60B1979"/>
    <w:rsid w:val="005B0A37"/>
  </w:style>
  <w:style w:type="paragraph" w:customStyle="1" w:styleId="DCE24252213B40ECAC28E1019C5034F6">
    <w:name w:val="DCE24252213B40ECAC28E1019C5034F6"/>
    <w:rsid w:val="005B0A37"/>
  </w:style>
  <w:style w:type="paragraph" w:customStyle="1" w:styleId="7630BC155FED489FA03D577C5787FCAA">
    <w:name w:val="7630BC155FED489FA03D577C5787FCAA"/>
    <w:rsid w:val="005B0A37"/>
  </w:style>
  <w:style w:type="paragraph" w:customStyle="1" w:styleId="D63CDB6C19164F078A9E4DFEF441677B">
    <w:name w:val="D63CDB6C19164F078A9E4DFEF441677B"/>
    <w:rsid w:val="005B0A37"/>
  </w:style>
  <w:style w:type="paragraph" w:customStyle="1" w:styleId="88B749891B9543F999781CB03D7FF2F8">
    <w:name w:val="88B749891B9543F999781CB03D7FF2F8"/>
    <w:rsid w:val="005B0A37"/>
  </w:style>
  <w:style w:type="paragraph" w:customStyle="1" w:styleId="9DEAD2E3A1414CCBA7E8D3008B37529A">
    <w:name w:val="9DEAD2E3A1414CCBA7E8D3008B37529A"/>
    <w:rsid w:val="005B0A37"/>
  </w:style>
  <w:style w:type="paragraph" w:customStyle="1" w:styleId="559770F46C0A41E885C6755699896C61">
    <w:name w:val="559770F46C0A41E885C6755699896C61"/>
    <w:rsid w:val="005B0A37"/>
  </w:style>
  <w:style w:type="paragraph" w:customStyle="1" w:styleId="F86D9ED97254450FAC0F42D6DA4AFD21">
    <w:name w:val="F86D9ED97254450FAC0F42D6DA4AFD21"/>
    <w:rsid w:val="005B0A37"/>
  </w:style>
  <w:style w:type="paragraph" w:customStyle="1" w:styleId="422BFFCB9C824D8FBA2E63AA2F3BAF4E">
    <w:name w:val="422BFFCB9C824D8FBA2E63AA2F3BAF4E"/>
    <w:rsid w:val="005B0A37"/>
  </w:style>
  <w:style w:type="paragraph" w:customStyle="1" w:styleId="AD4956A165BB49B69001BBCC7B65655E">
    <w:name w:val="AD4956A165BB49B69001BBCC7B65655E"/>
    <w:rsid w:val="005B0A37"/>
  </w:style>
  <w:style w:type="paragraph" w:customStyle="1" w:styleId="793264A0641645FDBD67E2686A5D0545">
    <w:name w:val="793264A0641645FDBD67E2686A5D0545"/>
    <w:rsid w:val="005B0A37"/>
  </w:style>
  <w:style w:type="paragraph" w:customStyle="1" w:styleId="016142F742E346908BD381785E13BD43">
    <w:name w:val="016142F742E346908BD381785E13BD43"/>
    <w:rsid w:val="005B0A37"/>
  </w:style>
  <w:style w:type="paragraph" w:customStyle="1" w:styleId="2CEBC5994F294EF4BB2058A0C9042E76">
    <w:name w:val="2CEBC5994F294EF4BB2058A0C9042E76"/>
    <w:rsid w:val="005B0A37"/>
  </w:style>
  <w:style w:type="paragraph" w:customStyle="1" w:styleId="6BB27CB107834042AFF68BA88D96402A">
    <w:name w:val="6BB27CB107834042AFF68BA88D96402A"/>
    <w:rsid w:val="005B0A37"/>
  </w:style>
  <w:style w:type="paragraph" w:customStyle="1" w:styleId="ACF036BF842843C1A581B56AB83E669B">
    <w:name w:val="ACF036BF842843C1A581B56AB83E669B"/>
    <w:rsid w:val="005B0A3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D1DC01FB0FE458FB0EEADFEDE26CC" ma:contentTypeVersion="14" ma:contentTypeDescription="Create a new document." ma:contentTypeScope="" ma:versionID="f6ab76c39f3cb7bc9302b7833829578c">
  <xsd:schema xmlns:xsd="http://www.w3.org/2001/XMLSchema" xmlns:xs="http://www.w3.org/2001/XMLSchema" xmlns:p="http://schemas.microsoft.com/office/2006/metadata/properties" xmlns:ns2="0dbb4db5-7779-42fb-86d2-f98e9aba862c" xmlns:ns3="c83c4575-70d9-4cc6-a5c1-78449a115b45" targetNamespace="http://schemas.microsoft.com/office/2006/metadata/properties" ma:root="true" ma:fieldsID="ae056e6ff974db2a7a1bcc3dca06febb" ns2:_="" ns3:_="">
    <xsd:import namespace="0dbb4db5-7779-42fb-86d2-f98e9aba862c"/>
    <xsd:import namespace="c83c4575-70d9-4cc6-a5c1-78449a115b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b4db5-7779-42fb-86d2-f98e9aba8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79f6eef-f58a-4488-b12c-5d4a1bc6294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c4575-70d9-4cc6-a5c1-78449a115b4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a9bb572-ea2a-41a9-90b8-39fdfe6bb249}" ma:internalName="TaxCatchAll" ma:showField="CatchAllData" ma:web="c83c4575-70d9-4cc6-a5c1-78449a115b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bb4db5-7779-42fb-86d2-f98e9aba862c">
      <Terms xmlns="http://schemas.microsoft.com/office/infopath/2007/PartnerControls"/>
    </lcf76f155ced4ddcb4097134ff3c332f>
    <TaxCatchAll xmlns="c83c4575-70d9-4cc6-a5c1-78449a115b45" xsi:nil="true"/>
  </documentManagement>
</p:properties>
</file>

<file path=customXml/itemProps1.xml><?xml version="1.0" encoding="utf-8"?>
<ds:datastoreItem xmlns:ds="http://schemas.openxmlformats.org/officeDocument/2006/customXml" ds:itemID="{8673E906-A76E-41BD-83F2-08FBA9B5E064}"/>
</file>

<file path=customXml/itemProps2.xml><?xml version="1.0" encoding="utf-8"?>
<ds:datastoreItem xmlns:ds="http://schemas.openxmlformats.org/officeDocument/2006/customXml" ds:itemID="{7ADCF12E-5354-4A8D-BD6F-1212C41B48AF}"/>
</file>

<file path=customXml/itemProps3.xml><?xml version="1.0" encoding="utf-8"?>
<ds:datastoreItem xmlns:ds="http://schemas.openxmlformats.org/officeDocument/2006/customXml" ds:itemID="{16E64A5E-E0F4-4B7B-9B5F-5632D0F439FA}"/>
</file>

<file path=docProps/app.xml><?xml version="1.0" encoding="utf-8"?>
<Properties xmlns="http://schemas.openxmlformats.org/officeDocument/2006/extended-properties" xmlns:vt="http://schemas.openxmlformats.org/officeDocument/2006/docPropsVTypes">
  <Template>Normal</Template>
  <TotalTime>1</TotalTime>
  <Pages>6</Pages>
  <Words>1255</Words>
  <Characters>7155</Characters>
  <Application>Microsoft Office Word</Application>
  <DocSecurity>0</DocSecurity>
  <Lines>59</Lines>
  <Paragraphs>16</Paragraphs>
  <ScaleCrop>false</ScaleCrop>
  <Company/>
  <LinksUpToDate>false</LinksUpToDate>
  <CharactersWithSpaces>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Rex</cp:lastModifiedBy>
  <cp:revision>2</cp:revision>
  <cp:lastPrinted>2012-09-12T15:29:00Z</cp:lastPrinted>
  <dcterms:created xsi:type="dcterms:W3CDTF">2016-03-30T20:28:00Z</dcterms:created>
  <dcterms:modified xsi:type="dcterms:W3CDTF">2016-03-30T20:28:00Z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0x0101007CAD1DC01FB0FE458FB0EEADFEDE26CC</vt:lpwstr>
  </property>
  <property fmtid="{D5CDD505-2E9C-101B-9397-08002B2CF9AE}" pid="3" name="Order">
    <vt:r8>396800</vt:r8>
  </property>
</Properties>
</file>